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7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关于招聘公益性岗位人员的公告</w:t>
      </w:r>
    </w:p>
    <w:p w14:paraId="1D87A25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7D86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>因工作需要，现面向社会公开招聘公益性岗位人员，现将有关事项公告如下：</w:t>
      </w:r>
    </w:p>
    <w:p w14:paraId="69EE9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一、招聘原则</w:t>
      </w:r>
    </w:p>
    <w:p w14:paraId="43C28E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>坚持公开、平等、竞争、择优的原则，</w:t>
      </w:r>
      <w:r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  <w:t>采取面试、体检相结合的方式进行。</w:t>
      </w:r>
    </w:p>
    <w:p w14:paraId="195F0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二、招聘名额及岗位</w:t>
      </w:r>
    </w:p>
    <w:p w14:paraId="0BC25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>公益性岗位人员</w:t>
      </w:r>
      <w:r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仿宋"/>
          <w:sz w:val="32"/>
          <w:szCs w:val="28"/>
        </w:rPr>
        <w:t>名</w:t>
      </w:r>
      <w:r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  <w:t>（男女不限）</w:t>
      </w:r>
    </w:p>
    <w:p w14:paraId="617B9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  <w:t>工作岗位：</w:t>
      </w:r>
      <w:r>
        <w:rPr>
          <w:rFonts w:hint="eastAsia" w:ascii="Times New Roman" w:hAnsi="Times New Roman" w:eastAsia="方正仿宋_GBK" w:cs="仿宋"/>
          <w:sz w:val="32"/>
          <w:szCs w:val="28"/>
        </w:rPr>
        <w:t>社会保险协理</w:t>
      </w:r>
      <w:r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  <w:t>岗</w:t>
      </w:r>
      <w:r>
        <w:rPr>
          <w:rFonts w:hint="eastAsia" w:ascii="Times New Roman" w:hAnsi="Times New Roman" w:eastAsia="方正仿宋_GBK" w:cs="仿宋"/>
          <w:sz w:val="32"/>
          <w:szCs w:val="28"/>
          <w:lang w:eastAsia="zh-CN"/>
        </w:rPr>
        <w:t>。</w:t>
      </w:r>
    </w:p>
    <w:p w14:paraId="3FC72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三、应聘条件</w:t>
      </w:r>
    </w:p>
    <w:p w14:paraId="05D558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>（一）报名人员应具备以下条件：</w:t>
      </w:r>
    </w:p>
    <w:p w14:paraId="504475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 w:cs="仿宋"/>
          <w:kern w:val="2"/>
          <w:sz w:val="32"/>
          <w:szCs w:val="28"/>
          <w:lang w:val="en-US" w:eastAsia="zh-CN" w:bidi="ar-SA"/>
        </w:rPr>
        <w:t>1.离校两年内的登记失业高校毕业生；</w:t>
      </w:r>
    </w:p>
    <w:p w14:paraId="12198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>2.有较好的语言表达能力和沟通交流能力</w:t>
      </w:r>
      <w:r>
        <w:rPr>
          <w:rFonts w:hint="eastAsia" w:ascii="Times New Roman" w:hAnsi="Times New Roman" w:eastAsia="方正仿宋_GBK" w:cs="仿宋"/>
          <w:sz w:val="32"/>
          <w:szCs w:val="28"/>
          <w:lang w:eastAsia="zh-CN"/>
        </w:rPr>
        <w:t>；</w:t>
      </w:r>
    </w:p>
    <w:p w14:paraId="672E1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>3.</w:t>
      </w:r>
      <w:r>
        <w:rPr>
          <w:rFonts w:hint="eastAsia" w:ascii="Times New Roman" w:hAnsi="Times New Roman" w:eastAsia="方正仿宋_GBK" w:cs="仿宋"/>
          <w:sz w:val="32"/>
          <w:szCs w:val="28"/>
          <w:lang w:eastAsia="zh-CN"/>
        </w:rPr>
        <w:t>熟练操作电脑办公软件，能独立完成文档处理、文字编辑工作，具备一定公文写作能力；</w:t>
      </w:r>
    </w:p>
    <w:p w14:paraId="69EE8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>4.身体健康，五官端正，无纹身</w:t>
      </w:r>
      <w:r>
        <w:rPr>
          <w:rFonts w:hint="eastAsia" w:ascii="Times New Roman" w:hAnsi="Times New Roman" w:eastAsia="方正仿宋_GBK" w:cs="仿宋"/>
          <w:sz w:val="32"/>
          <w:szCs w:val="28"/>
          <w:lang w:eastAsia="zh-CN"/>
        </w:rPr>
        <w:t>，具</w:t>
      </w:r>
      <w:r>
        <w:rPr>
          <w:rFonts w:hint="eastAsia" w:ascii="Times New Roman" w:hAnsi="Times New Roman" w:eastAsia="方正仿宋_GBK" w:cs="仿宋"/>
          <w:sz w:val="32"/>
          <w:szCs w:val="28"/>
        </w:rPr>
        <w:t>有正常履行工作职责的身体条件</w:t>
      </w:r>
      <w:r>
        <w:rPr>
          <w:rFonts w:hint="eastAsia" w:ascii="Times New Roman" w:hAnsi="Times New Roman" w:eastAsia="方正仿宋_GBK" w:cs="仿宋"/>
          <w:sz w:val="32"/>
          <w:szCs w:val="28"/>
          <w:lang w:eastAsia="zh-CN"/>
        </w:rPr>
        <w:t>；</w:t>
      </w:r>
    </w:p>
    <w:p w14:paraId="02E1B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>5.遵纪守法，具有良好的政治素质和道德品行，无不良记录</w:t>
      </w:r>
      <w:r>
        <w:rPr>
          <w:rFonts w:hint="eastAsia" w:ascii="Times New Roman" w:hAnsi="Times New Roman" w:eastAsia="方正仿宋_GBK" w:cs="仿宋"/>
          <w:sz w:val="32"/>
          <w:szCs w:val="28"/>
          <w:lang w:eastAsia="zh-CN"/>
        </w:rPr>
        <w:t>；</w:t>
      </w:r>
    </w:p>
    <w:p w14:paraId="3F362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>6.爱岗敬业，责任心强，能保守工作秘密，服从安排。</w:t>
      </w:r>
    </w:p>
    <w:p w14:paraId="37E05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>（二）以下人员不能参与应聘：</w:t>
      </w:r>
    </w:p>
    <w:p w14:paraId="12447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  <w:t>1. 正在接受司法机关立案侦查、纪检监察机关立案调查的人员，正处于党纪、政务处分期内或曾受到刑事处罚的人员。</w:t>
      </w:r>
    </w:p>
    <w:p w14:paraId="00B00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  <w:t>2. 违反信访条例规定，参与非访、集访的人员。</w:t>
      </w:r>
    </w:p>
    <w:p w14:paraId="67193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以上人员不能参与公益性岗位应聘。</w:t>
      </w:r>
    </w:p>
    <w:p w14:paraId="370E2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四、招聘程序及办法</w:t>
      </w:r>
    </w:p>
    <w:p w14:paraId="2E0B04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color w:val="auto"/>
          <w:kern w:val="2"/>
          <w:sz w:val="32"/>
          <w:szCs w:val="28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28"/>
        </w:rPr>
        <w:t>1.报名时间</w:t>
      </w:r>
      <w:r>
        <w:rPr>
          <w:rFonts w:hint="eastAsia" w:ascii="Times New Roman" w:hAnsi="Times New Roman" w:eastAsia="方正仿宋_GBK" w:cs="仿宋"/>
          <w:sz w:val="32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仿宋"/>
          <w:kern w:val="2"/>
          <w:sz w:val="32"/>
          <w:szCs w:val="28"/>
          <w:lang w:val="en-US" w:eastAsia="zh-CN" w:bidi="ar-SA"/>
        </w:rPr>
        <w:t>2026年4月14日至4月16日</w:t>
      </w:r>
      <w:r>
        <w:rPr>
          <w:rFonts w:hint="eastAsia" w:ascii="Times New Roman" w:hAnsi="Times New Roman" w:eastAsia="方正仿宋_GBK" w:cs="仿宋"/>
          <w:color w:val="auto"/>
          <w:kern w:val="2"/>
          <w:sz w:val="32"/>
          <w:szCs w:val="28"/>
          <w:lang w:val="en-US" w:eastAsia="zh-CN" w:bidi="ar-SA"/>
        </w:rPr>
        <w:t>（9:00-12:00，14:00-17:30）。</w:t>
      </w:r>
    </w:p>
    <w:p w14:paraId="1AD427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8"/>
        </w:rPr>
        <w:t>2.</w:t>
      </w:r>
      <w:r>
        <w:rPr>
          <w:rFonts w:hint="eastAsia" w:ascii="方正楷体_GBK" w:hAnsi="方正楷体_GBK" w:eastAsia="方正楷体_GBK" w:cs="方正楷体_GBK"/>
          <w:sz w:val="32"/>
          <w:szCs w:val="28"/>
          <w:lang w:eastAsia="zh-CN"/>
        </w:rPr>
        <w:t>报名地点：</w:t>
      </w:r>
      <w:r>
        <w:rPr>
          <w:rFonts w:hint="eastAsia" w:ascii="Times New Roman" w:hAnsi="Times New Roman" w:eastAsia="方正仿宋_GBK" w:cs="仿宋"/>
          <w:sz w:val="32"/>
          <w:szCs w:val="28"/>
          <w:lang w:eastAsia="zh-CN"/>
        </w:rPr>
        <w:t>永川区智汇人才市场（永川区渝西大道中段129号附19号2-2，原2号站与3号站之间）。</w:t>
      </w:r>
    </w:p>
    <w:p w14:paraId="1F999E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8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sz w:val="32"/>
          <w:szCs w:val="28"/>
          <w:lang w:eastAsia="zh-CN"/>
        </w:rPr>
        <w:t>联系人：</w:t>
      </w:r>
      <w:r>
        <w:rPr>
          <w:rFonts w:hint="eastAsia" w:ascii="Times New Roman" w:hAnsi="Times New Roman" w:eastAsia="方正仿宋_GBK" w:cs="仿宋"/>
          <w:sz w:val="32"/>
          <w:szCs w:val="28"/>
          <w:lang w:eastAsia="zh-CN"/>
        </w:rPr>
        <w:t>蒋老师，联系电话：座机023-49814888、手机19923721733（微信同号）。</w:t>
      </w:r>
    </w:p>
    <w:p w14:paraId="4C0A14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kern w:val="2"/>
          <w:sz w:val="32"/>
          <w:szCs w:val="28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28"/>
          <w:lang w:val="en-US" w:eastAsia="zh-CN"/>
        </w:rPr>
        <w:t>4.报名材料：</w:t>
      </w:r>
      <w:r>
        <w:rPr>
          <w:rFonts w:hint="eastAsia" w:ascii="Times New Roman" w:hAnsi="Times New Roman" w:eastAsia="方正仿宋_GBK" w:cs="仿宋"/>
          <w:kern w:val="2"/>
          <w:sz w:val="32"/>
          <w:szCs w:val="28"/>
          <w:lang w:val="en-US" w:eastAsia="zh-CN" w:bidi="ar-SA"/>
        </w:rPr>
        <w:t>报名时需带本人学历证书及学信网认证（教育部学历证书电子注册备案表）、身份证、户口簿原件及复印件，近期1寸正面免冠同底照片1张，并填写报名登记表。本次报考不收费。</w:t>
      </w:r>
    </w:p>
    <w:p w14:paraId="3D1FB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仿宋"/>
          <w:sz w:val="32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28"/>
          <w:lang w:val="en-US" w:eastAsia="zh-CN" w:bidi="ar-SA"/>
        </w:rPr>
        <w:t>5.面试：</w:t>
      </w:r>
      <w:r>
        <w:rPr>
          <w:rFonts w:hint="eastAsia" w:ascii="Times New Roman" w:hAnsi="Times New Roman" w:eastAsia="方正仿宋_GBK" w:cs="仿宋"/>
          <w:sz w:val="32"/>
          <w:szCs w:val="28"/>
        </w:rPr>
        <w:t>由用工单位确定面试入围名单，面试主要考察应聘者语言表达能力、法律法规常识和综合应变能力</w:t>
      </w:r>
      <w:r>
        <w:rPr>
          <w:rFonts w:hint="eastAsia" w:ascii="Times New Roman" w:hAnsi="Times New Roman" w:eastAsia="方正仿宋_GBK" w:cs="仿宋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仿宋"/>
          <w:sz w:val="32"/>
          <w:szCs w:val="28"/>
        </w:rPr>
        <w:t>具体时间地点另行通知。</w:t>
      </w:r>
    </w:p>
    <w:p w14:paraId="30CEEDC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  <w:lang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sz w:val="32"/>
          <w:szCs w:val="28"/>
          <w:lang w:val="en-US" w:eastAsia="zh-CN"/>
        </w:rPr>
        <w:t>6.合同签订：</w:t>
      </w:r>
      <w:bookmarkEnd w:id="0"/>
      <w:r>
        <w:rPr>
          <w:rFonts w:hint="eastAsia" w:ascii="Times New Roman" w:hAnsi="Times New Roman" w:eastAsia="方正仿宋_GBK" w:cs="仿宋"/>
          <w:sz w:val="32"/>
          <w:szCs w:val="28"/>
          <w:lang w:val="en-US" w:eastAsia="zh-CN"/>
        </w:rPr>
        <w:t>面试排名第一且体检合格的人员，由重庆市智汇人才开发有限公司永川分公司与其签订劳动合同，试用期为1个月，用人单位为其缴纳五险。员工月工资为2330元，合同期限为一年；合同期满后，将根据甲方工作需要及乙方工作表现，由甲乙双方协商一致确定是否续签。</w:t>
      </w:r>
    </w:p>
    <w:p w14:paraId="442F2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</w:rPr>
      </w:pPr>
      <w:r>
        <w:rPr>
          <w:rFonts w:hint="eastAsia" w:ascii="Times New Roman" w:hAnsi="Times New Roman" w:eastAsia="方正仿宋_GBK" w:cs="仿宋"/>
          <w:sz w:val="32"/>
          <w:szCs w:val="28"/>
        </w:rPr>
        <w:t xml:space="preserve">                        </w:t>
      </w:r>
    </w:p>
    <w:p w14:paraId="3351E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8"/>
        </w:rPr>
      </w:pPr>
    </w:p>
    <w:p w14:paraId="45CD39F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仿宋"/>
          <w:color w:val="auto"/>
          <w:kern w:val="2"/>
          <w:sz w:val="32"/>
          <w:szCs w:val="28"/>
          <w:lang w:val="en-US" w:eastAsia="zh-CN" w:bidi="ar-SA"/>
        </w:rPr>
        <w:t xml:space="preserve">                   </w:t>
      </w:r>
      <w:r>
        <w:rPr>
          <w:rFonts w:hint="eastAsia" w:ascii="Times New Roman" w:hAnsi="Times New Roman" w:eastAsia="方正仿宋_GBK" w:cs="仿宋"/>
          <w:kern w:val="2"/>
          <w:sz w:val="32"/>
          <w:szCs w:val="28"/>
          <w:lang w:val="en-US" w:eastAsia="zh-CN" w:bidi="ar-SA"/>
        </w:rPr>
        <w:t xml:space="preserve"> 重庆市智汇人才开发有限公司永川分公司</w:t>
      </w:r>
    </w:p>
    <w:p w14:paraId="08B66B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仿宋"/>
          <w:kern w:val="2"/>
          <w:sz w:val="32"/>
          <w:szCs w:val="28"/>
          <w:lang w:val="en-US" w:eastAsia="zh-CN" w:bidi="ar-SA"/>
        </w:rPr>
        <w:t xml:space="preserve">                               2026年4月14日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965C077-8870-442B-8255-5181B15002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003684-BB81-4C55-A597-FBC06A1749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8A4F30F-3932-46A9-877B-CFD61988596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456B67C-8CFC-48C7-85EE-4A3136CEA59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818E792-5F69-46D6-BBE0-89E506BC7F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jBhNGJjNWZlZjZlMDRiNDYyNDVmNTViNDAzZDAifQ=="/>
  </w:docVars>
  <w:rsids>
    <w:rsidRoot w:val="005A07E2"/>
    <w:rsid w:val="00082575"/>
    <w:rsid w:val="00113FA7"/>
    <w:rsid w:val="00195376"/>
    <w:rsid w:val="001A0687"/>
    <w:rsid w:val="002B197C"/>
    <w:rsid w:val="00312D21"/>
    <w:rsid w:val="0037240E"/>
    <w:rsid w:val="00452C29"/>
    <w:rsid w:val="004B6AA5"/>
    <w:rsid w:val="00521E92"/>
    <w:rsid w:val="00523AA3"/>
    <w:rsid w:val="00542ADA"/>
    <w:rsid w:val="005A07E2"/>
    <w:rsid w:val="005B024A"/>
    <w:rsid w:val="005E40D4"/>
    <w:rsid w:val="007150EF"/>
    <w:rsid w:val="00760BFF"/>
    <w:rsid w:val="00765075"/>
    <w:rsid w:val="007E5DBB"/>
    <w:rsid w:val="008D5AEA"/>
    <w:rsid w:val="0094548C"/>
    <w:rsid w:val="009602A1"/>
    <w:rsid w:val="009B35F8"/>
    <w:rsid w:val="00AD3AA5"/>
    <w:rsid w:val="00B066AD"/>
    <w:rsid w:val="00BC5ACE"/>
    <w:rsid w:val="00CD31AF"/>
    <w:rsid w:val="00D34DD3"/>
    <w:rsid w:val="00F616D9"/>
    <w:rsid w:val="00F90B8C"/>
    <w:rsid w:val="00FA586B"/>
    <w:rsid w:val="03A537E3"/>
    <w:rsid w:val="05A65167"/>
    <w:rsid w:val="05C43413"/>
    <w:rsid w:val="06A632E4"/>
    <w:rsid w:val="07B44398"/>
    <w:rsid w:val="0AB8730B"/>
    <w:rsid w:val="0C830535"/>
    <w:rsid w:val="0D18011F"/>
    <w:rsid w:val="0FF6471F"/>
    <w:rsid w:val="10136983"/>
    <w:rsid w:val="11CC783A"/>
    <w:rsid w:val="12323B0A"/>
    <w:rsid w:val="12611B8F"/>
    <w:rsid w:val="166444E5"/>
    <w:rsid w:val="16D826DB"/>
    <w:rsid w:val="17017B94"/>
    <w:rsid w:val="17097211"/>
    <w:rsid w:val="17913EF9"/>
    <w:rsid w:val="189C6F11"/>
    <w:rsid w:val="18B52DD6"/>
    <w:rsid w:val="1C3D21C3"/>
    <w:rsid w:val="1DE93D55"/>
    <w:rsid w:val="1E403FCA"/>
    <w:rsid w:val="1EF00706"/>
    <w:rsid w:val="1F313457"/>
    <w:rsid w:val="1F4600C7"/>
    <w:rsid w:val="21683CF1"/>
    <w:rsid w:val="22CB2120"/>
    <w:rsid w:val="24891A49"/>
    <w:rsid w:val="278B6109"/>
    <w:rsid w:val="27E22A4A"/>
    <w:rsid w:val="27F97AC9"/>
    <w:rsid w:val="2AD723EE"/>
    <w:rsid w:val="2C4C35F9"/>
    <w:rsid w:val="30425406"/>
    <w:rsid w:val="312F302F"/>
    <w:rsid w:val="3423156D"/>
    <w:rsid w:val="352D221A"/>
    <w:rsid w:val="359A22CB"/>
    <w:rsid w:val="3DEA66B2"/>
    <w:rsid w:val="43E02F5B"/>
    <w:rsid w:val="45EC6D2F"/>
    <w:rsid w:val="4617674B"/>
    <w:rsid w:val="47521D9D"/>
    <w:rsid w:val="47544B14"/>
    <w:rsid w:val="47D227AD"/>
    <w:rsid w:val="4BE07B8E"/>
    <w:rsid w:val="4DC73F6C"/>
    <w:rsid w:val="525A3FBC"/>
    <w:rsid w:val="5374077D"/>
    <w:rsid w:val="54D657EC"/>
    <w:rsid w:val="552A0FF9"/>
    <w:rsid w:val="597B41A9"/>
    <w:rsid w:val="599E65D0"/>
    <w:rsid w:val="5A026F22"/>
    <w:rsid w:val="5A5F27D5"/>
    <w:rsid w:val="60001F6A"/>
    <w:rsid w:val="617C0604"/>
    <w:rsid w:val="622F7D46"/>
    <w:rsid w:val="62B704CD"/>
    <w:rsid w:val="631C6C57"/>
    <w:rsid w:val="63FF0D15"/>
    <w:rsid w:val="646A26C1"/>
    <w:rsid w:val="64F53948"/>
    <w:rsid w:val="66B719AD"/>
    <w:rsid w:val="69793CB9"/>
    <w:rsid w:val="6C2A1B0A"/>
    <w:rsid w:val="6C5703E1"/>
    <w:rsid w:val="6FF13CE9"/>
    <w:rsid w:val="714711FD"/>
    <w:rsid w:val="72CC58B7"/>
    <w:rsid w:val="74740976"/>
    <w:rsid w:val="74820424"/>
    <w:rsid w:val="754B56F2"/>
    <w:rsid w:val="76932830"/>
    <w:rsid w:val="7AD1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rich_media_meta"/>
    <w:basedOn w:val="8"/>
    <w:autoRedefine/>
    <w:qFormat/>
    <w:uiPriority w:val="0"/>
  </w:style>
  <w:style w:type="character" w:customStyle="1" w:styleId="13">
    <w:name w:val="apple-converted-space"/>
    <w:basedOn w:val="8"/>
    <w:autoRedefine/>
    <w:qFormat/>
    <w:uiPriority w:val="0"/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8c91106d-18f8-4c74-8adc-7a7a38ad3928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504475E4</paraID>
      <start>17</start>
      <end>18</end>
      <status>modified</status>
      <modifiedWord>；</modifiedWord>
      <trackRevisions>false</trackRevisions>
    </reviewItem>
    <reviewItem>
      <errorID>1aa743ef-bf4a-4a23-bbd6-e0305f08d1cb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69EE8BAA</paraID>
      <start>15</start>
      <end>17</end>
      <status>modified</status>
      <modifiedWord>，具</modifiedWord>
      <trackRevisions>false</trackRevisions>
    </reviewItem>
    <reviewItem>
      <errorID>fc81e85e-8d3c-4543-b386-6448095702b7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12447E49</paraID>
      <start>27</start>
      <end>28</end>
      <status>modified</status>
      <modifiedWord>，</modifiedWord>
      <trackRevisions>false</trackRevisions>
    </reviewItem>
    <reviewItem>
      <errorID>6277a7ac-fdbc-4157-8de6-1924708cf1e3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12447E49</paraID>
      <start>33</start>
      <end>37</end>
      <status>modified</status>
      <modifiedWord>政务处分</modifiedWord>
      <trackRevisions>false</trackRevisions>
    </reviewItem>
    <reviewItem>
      <errorID>4977a029-1814-48d2-91a9-8b87a41ea736</errorID>
      <errorWord>期内的</errorWord>
      <group>L1_Word</group>
      <groupName>字词问题</groupName>
      <ability>L2_Typo</ability>
      <abilityName>字词错误</abilityName>
      <candidateList>
        <item>期内</item>
      </candidateList>
      <explain/>
      <paraID>12447E49</paraID>
      <start>37</start>
      <end>39</end>
      <status>modified</status>
      <modifiedWord>期内</modifiedWord>
      <trackRevisions>false</trackRevisions>
    </reviewItem>
    <reviewItem>
      <errorID>885e0a41-7a51-4c8d-8885-df01b21a1628</errorID>
      <errorWord>刑</errorWord>
      <group>L1_Grammar</group>
      <groupName>语法问题</groupName>
      <ability>L2_Missing</ability>
      <abilityName>成分残缺</abilityName>
      <candidateList>
        <item>受到刑</item>
      </candidateList>
      <explain>句子中可能存在主谓宾、修饰语或者必要的词语残缺。</explain>
      <paraID>12447E49</paraID>
      <start>40</start>
      <end>43</end>
      <status>modified</status>
      <modifiedWord>受到刑</modifiedWord>
      <trackRevisions>false</trackRevisions>
    </reviewItem>
    <reviewItem>
      <errorID>afe24c24-d313-4ede-b3ee-5b2c497c25c5</errorID>
      <errorWord>育部</errorWord>
      <group>L1_Knowledge</group>
      <groupName>知识性问题</groupName>
      <ability>L2_Knowledge</ability>
      <abilityName>其他知识</abilityName>
      <candidateList>
        <item>教育部</item>
      </candidateList>
      <explain/>
      <paraID>4C0A1469</paraID>
      <start>113</start>
      <end>116</end>
      <status>modified</status>
      <modifiedWord>教育部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fce018-ac44-4d73-b412-a925479f9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904</Words>
  <Characters>974</Characters>
  <Lines>6</Lines>
  <Paragraphs>1</Paragraphs>
  <TotalTime>20</TotalTime>
  <ScaleCrop>false</ScaleCrop>
  <LinksUpToDate>false</LinksUpToDate>
  <CharactersWithSpaces>1052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2018-08-22T01:49:00Z</dcterms:created>
  <dc:creator>acer</dc:creator>
  <cp:lastModifiedBy>mavis</cp:lastModifiedBy>
  <cp:lastPrinted>2024-07-01T10:02:00Z</cp:lastPrinted>
  <dcterms:modified xsi:type="dcterms:W3CDTF">2026-04-13T09:37:56Z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451258964_btnclosed</vt:lpwstr>
  </property>
  <property fmtid="{D5CDD505-2E9C-101B-9397-08002B2CF9AE}" pid="4" name="ICV">
    <vt:lpwstr>E141E7D6AF6346C29AB8162687EA2639_13</vt:lpwstr>
  </property>
  <property fmtid="{D5CDD505-2E9C-101B-9397-08002B2CF9AE}" pid="5" name="KSOTemplateDocerSaveRecord">
    <vt:lpwstr>eyJoZGlkIjoiODQyMmI2MTYwMzVkMGE0ZDQwMDAyZGY5ODliNzYwM2IiLCJ1c2VySWQiOiIxMDExNDAzNjA5In0=</vt:lpwstr>
  </property>
</Properties>
</file>