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F0AD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color w:val="auto"/>
          <w:lang w:val="en-US" w:eastAsia="zh-CN"/>
        </w:rPr>
        <w:t xml:space="preserve">          </w:t>
      </w:r>
    </w:p>
    <w:p w14:paraId="440C7CFC">
      <w:pPr>
        <w:bidi w:val="0"/>
        <w:jc w:val="center"/>
        <w:rPr>
          <w:rFonts w:hint="eastAsia" w:ascii="Times New Roman" w:hAnsi="Times New Roman" w:eastAsia="Arial Unicode MS" w:cs="Arial Unicode MS"/>
          <w:color w:val="auto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足别瑶族苗族乡人民政府2026年公开招聘编外聘用</w:t>
      </w:r>
      <w:r>
        <w:rPr>
          <w:rFonts w:hint="eastAsia" w:ascii="Times New Roman" w:hAnsi="Times New Roman" w:eastAsia="Arial Unicode MS" w:cs="Arial Unicode MS"/>
          <w:color w:val="auto"/>
          <w:sz w:val="44"/>
          <w:szCs w:val="44"/>
          <w:lang w:val="en-US" w:eastAsia="zh-CN"/>
        </w:rPr>
        <w:t>人员岗位计划表</w:t>
      </w:r>
    </w:p>
    <w:bookmarkEnd w:id="0"/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00F5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7918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CB6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7E3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0AC3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0F57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DB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村级财务会计委托代理服务中心会计人员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负责做好全乡村级财务会计委托代理服务各项工作。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0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足别瑶族苗族乡人民政府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0776-8762007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45C4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同等条件下，具有财务相关工作经验者优先</w:t>
            </w:r>
          </w:p>
        </w:tc>
      </w:tr>
    </w:tbl>
    <w:p w14:paraId="3E24C31A">
      <w:pPr>
        <w:spacing w:line="320" w:lineRule="exact"/>
        <w:jc w:val="both"/>
        <w:rPr>
          <w:rFonts w:hint="eastAsia" w:ascii="Times New Roman" w:hAnsi="Times New Roman" w:eastAsia="仿宋"/>
          <w:color w:val="auto"/>
          <w:sz w:val="24"/>
        </w:rPr>
      </w:pPr>
    </w:p>
    <w:p w14:paraId="3829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438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9ED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79ED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6CC2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2836128"/>
    <w:rsid w:val="03B1713F"/>
    <w:rsid w:val="05710195"/>
    <w:rsid w:val="05EF7E99"/>
    <w:rsid w:val="060362D9"/>
    <w:rsid w:val="060C0E05"/>
    <w:rsid w:val="060C4B01"/>
    <w:rsid w:val="06A452F3"/>
    <w:rsid w:val="07D8FF14"/>
    <w:rsid w:val="11335637"/>
    <w:rsid w:val="12356C65"/>
    <w:rsid w:val="13F06245"/>
    <w:rsid w:val="145304E8"/>
    <w:rsid w:val="147F6183"/>
    <w:rsid w:val="14AB660F"/>
    <w:rsid w:val="150767BC"/>
    <w:rsid w:val="151D49A9"/>
    <w:rsid w:val="157FF479"/>
    <w:rsid w:val="15BF1A95"/>
    <w:rsid w:val="17EF8EB0"/>
    <w:rsid w:val="182C52B5"/>
    <w:rsid w:val="18912842"/>
    <w:rsid w:val="18E44BAD"/>
    <w:rsid w:val="18F040F9"/>
    <w:rsid w:val="19923117"/>
    <w:rsid w:val="1AC65CA6"/>
    <w:rsid w:val="1B7B7D48"/>
    <w:rsid w:val="1E077AFE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8612632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615C37"/>
    <w:rsid w:val="2FB616D4"/>
    <w:rsid w:val="2FBDC8B6"/>
    <w:rsid w:val="2FFFFE95"/>
    <w:rsid w:val="301E0862"/>
    <w:rsid w:val="309F019C"/>
    <w:rsid w:val="312760B3"/>
    <w:rsid w:val="32601BAD"/>
    <w:rsid w:val="331F60BB"/>
    <w:rsid w:val="34160A21"/>
    <w:rsid w:val="35F60AE3"/>
    <w:rsid w:val="370712B5"/>
    <w:rsid w:val="37F5D412"/>
    <w:rsid w:val="3A7D51AD"/>
    <w:rsid w:val="3AE1848C"/>
    <w:rsid w:val="3B945458"/>
    <w:rsid w:val="3C7C40FD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3761CE"/>
    <w:rsid w:val="4141009C"/>
    <w:rsid w:val="427755DD"/>
    <w:rsid w:val="450D7972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07817"/>
    <w:rsid w:val="4EFFAE2D"/>
    <w:rsid w:val="4F454D94"/>
    <w:rsid w:val="50DB62B4"/>
    <w:rsid w:val="51326CC3"/>
    <w:rsid w:val="51DC7945"/>
    <w:rsid w:val="536D782E"/>
    <w:rsid w:val="53BD1063"/>
    <w:rsid w:val="54B273BA"/>
    <w:rsid w:val="552910C4"/>
    <w:rsid w:val="55F7EDBF"/>
    <w:rsid w:val="57862C48"/>
    <w:rsid w:val="58EF598F"/>
    <w:rsid w:val="59B6573E"/>
    <w:rsid w:val="5A3219C8"/>
    <w:rsid w:val="5BBE3162"/>
    <w:rsid w:val="5BEF73DE"/>
    <w:rsid w:val="5BFEC4A1"/>
    <w:rsid w:val="5CF67716"/>
    <w:rsid w:val="5D3DDEFA"/>
    <w:rsid w:val="5DB71B38"/>
    <w:rsid w:val="5DF47EB4"/>
    <w:rsid w:val="5E023994"/>
    <w:rsid w:val="5F4C1567"/>
    <w:rsid w:val="5F672AD1"/>
    <w:rsid w:val="5FCB4214"/>
    <w:rsid w:val="5FFB5BE5"/>
    <w:rsid w:val="5FFD96E8"/>
    <w:rsid w:val="5FFDB2D4"/>
    <w:rsid w:val="60C63681"/>
    <w:rsid w:val="61160D42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87D47F5"/>
    <w:rsid w:val="69EC37D4"/>
    <w:rsid w:val="69ED1256"/>
    <w:rsid w:val="6A644A46"/>
    <w:rsid w:val="6B0F1A3D"/>
    <w:rsid w:val="6B5577D8"/>
    <w:rsid w:val="6CF41172"/>
    <w:rsid w:val="6D0F8F1A"/>
    <w:rsid w:val="6D70286F"/>
    <w:rsid w:val="6DEC474B"/>
    <w:rsid w:val="6E1D2124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71CB2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1268B5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E144E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ffa801de-b1af-41c4-ac81-34a82be0b943</errorID>
      <errorWord>以德优先</errorWord>
      <group>L1_Political</group>
      <groupName>政治性问题</groupName>
      <ability>L2_Keyword</ability>
      <abilityName>固定表述</abilityName>
      <candidateList>
        <item>以德为先</item>
      </candidateList>
      <explain>词汇“以德为先”在特定场景下为固定表述形式，请确认此处的“以德优先”是否存在不当。</explain>
      <paraID>3C4C92C9</paraID>
      <start>7</start>
      <end>11</end>
      <status>ignored</status>
      <modifiedWord/>
      <trackRevisions>false</trackRevisions>
    </reviewItem>
    <reviewItem>
      <errorID>5f6400cd-5af1-48b8-a93e-9dde033add76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64225BF3</paraID>
      <start>28</start>
      <end>29</end>
      <status>modified</status>
      <modifiedWord>:</modifiedWord>
      <trackRevisions>false</trackRevisions>
    </reviewItem>
    <reviewItem>
      <errorID>01a3f09e-1a61-45c0-b5b9-4d920d2a1ca6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64225BF3</paraID>
      <start>34</start>
      <end>35</end>
      <status>modified</status>
      <modifiedWord>:</modifiedWord>
      <trackRevisions>false</trackRevisions>
    </reviewItem>
    <reviewItem>
      <errorID>b9c464b2-2097-49a5-a97c-e5906bfe2ebe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64225BF3</paraID>
      <start>40</start>
      <end>41</end>
      <status>modified</status>
      <modifiedWord>:</modifiedWord>
      <trackRevisions>false</trackRevisions>
    </reviewItem>
    <reviewItem>
      <errorID>ffb933aa-3bb4-498c-bf1f-8b02be89ff99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64225BF3</paraID>
      <start>46</start>
      <end>47</end>
      <status>modified</status>
      <modifiedWord>:</modifiedWord>
      <trackRevisions>false</trackRevisions>
    </reviewItem>
    <reviewItem>
      <errorID>51293d4f-bb61-42a7-9485-8da60e29342e</errorID>
      <errorWord>，</errorWord>
      <group>L1_Grammar</group>
      <groupName>语法问题</groupName>
      <ability>L2_Missing</ability>
      <abilityName>成分残缺</abilityName>
      <candidateList>
        <item>岗位时，</item>
      </candidateList>
      <explain>句子中可能存在主谓宾、修饰语或者必要的词语残缺。</explain>
      <paraID>4FAFF0D8</paraID>
      <start>61</start>
      <end>62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8ae22-d592-4972-bc00-32ff8e1c6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2657</Words>
  <Characters>2763</Characters>
  <Lines>0</Lines>
  <Paragraphs>0</Paragraphs>
  <TotalTime>3</TotalTime>
  <ScaleCrop>false</ScaleCrop>
  <LinksUpToDate>false</LinksUpToDate>
  <CharactersWithSpaces>2849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Administrator</cp:lastModifiedBy>
  <cp:lastPrinted>2024-03-21T18:06:00Z</cp:lastPrinted>
  <dcterms:modified xsi:type="dcterms:W3CDTF">2026-04-13T02:55:37Z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57991689265B4643941F956DC97F8158_13</vt:lpwstr>
  </property>
  <property fmtid="{D5CDD505-2E9C-101B-9397-08002B2CF9AE}" pid="4" name="KSOTemplateDocerSaveRecord">
    <vt:lpwstr>eyJoZGlkIjoiOGE2OTRiNWI5ZjY5NGQ0OGJiMzc2MGNjOGI0MDU4MWMiLCJ1c2VySWQiOiI2ODQxMjQyODIifQ==</vt:lpwstr>
  </property>
</Properties>
</file>