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15E9A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03F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  诺  书</w:t>
      </w:r>
    </w:p>
    <w:p w14:paraId="41BACA1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C7219C5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本人郑重承诺，热爱祖国，遵纪守法，在昆明医科大学附属小学教师公开招聘岗位报考过程中，按照《昆明医科大学附属小学聘用制教师招聘公告》相关要求，所提交的个人信息均真实有效。</w:t>
      </w:r>
    </w:p>
    <w:p w14:paraId="790612FE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EB51E53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8C9215D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报考人签字：</w:t>
      </w:r>
    </w:p>
    <w:p w14:paraId="0177BB73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ZDRjNTc0NzFhYTQ0ODM5MjljYWJiNzIxODRjN2QifQ=="/>
  </w:docVars>
  <w:rsids>
    <w:rsidRoot w:val="53555AA2"/>
    <w:rsid w:val="02A82A14"/>
    <w:rsid w:val="05B67EF3"/>
    <w:rsid w:val="112E1DCF"/>
    <w:rsid w:val="1DB25B36"/>
    <w:rsid w:val="20987265"/>
    <w:rsid w:val="3CCF3BB7"/>
    <w:rsid w:val="43630A8E"/>
    <w:rsid w:val="44622B50"/>
    <w:rsid w:val="453C3DB3"/>
    <w:rsid w:val="4618037D"/>
    <w:rsid w:val="53555AA2"/>
    <w:rsid w:val="5962291D"/>
    <w:rsid w:val="77C11D73"/>
    <w:rsid w:val="FCDF8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109</Characters>
  <Lines>0</Lines>
  <Paragraphs>0</Paragraphs>
  <TotalTime>2</TotalTime>
  <ScaleCrop>false</ScaleCrop>
  <LinksUpToDate>false</LinksUpToDate>
  <CharactersWithSpaces>149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2024-05-15T08:52:00Z</dcterms:created>
  <dc:creator>珺</dc:creator>
  <cp:lastModifiedBy>小樱桃子</cp:lastModifiedBy>
  <dcterms:modified xsi:type="dcterms:W3CDTF">2026-02-22T04:32:01Z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AD50FD561EAB446EA371435238646F86_13</vt:lpwstr>
  </property>
  <property fmtid="{D5CDD505-2E9C-101B-9397-08002B2CF9AE}" pid="4" name="KSOTemplateDocerSaveRecord">
    <vt:lpwstr>eyJoZGlkIjoiMTY0NmE2Mzg0MjVjZTIwMDg4ZTJmYzNlZTUxODg5MTYiLCJ1c2VySWQiOiIzNzMwODEzNDMifQ==</vt:lpwstr>
  </property>
</Properties>
</file>