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D257A8">
      <w:pPr>
        <w:spacing w:line="560" w:lineRule="exact"/>
        <w:jc w:val="center"/>
        <w:rPr>
          <w:rFonts w:asci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应聘申请及承诺</w:t>
      </w:r>
    </w:p>
    <w:p w14:paraId="3C8B33CF">
      <w:pPr>
        <w:spacing w:line="560" w:lineRule="exact"/>
        <w:rPr>
          <w:rFonts w:ascii="方正小标宋简体" w:eastAsia="方正小标宋简体" w:cs="方正小标宋简体"/>
          <w:sz w:val="44"/>
          <w:szCs w:val="44"/>
        </w:rPr>
      </w:pPr>
    </w:p>
    <w:p w14:paraId="4717BD13">
      <w:pPr>
        <w:spacing w:line="560" w:lineRule="exac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中国石油集团测井有限公司：</w:t>
      </w:r>
    </w:p>
    <w:p w14:paraId="490BDBDF">
      <w:pPr>
        <w:spacing w:line="560" w:lineRule="exact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本人郑重承诺：</w:t>
      </w:r>
    </w:p>
    <w:p w14:paraId="3CEFDDD3">
      <w:pPr>
        <w:keepNext w:val="0"/>
        <w:keepLines w:val="0"/>
        <w:widowControl/>
        <w:numPr>
          <w:ilvl w:val="0"/>
          <w:numId w:val="1"/>
        </w:numPr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完全知悉并理解《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中国石油集团测井有限公司2026年社会招聘公告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》的内容，并保证在整个应聘过程中所提交的年龄、学历、专业、外语等级证书、获奖证书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专业任职资格证书、工作履历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所有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信息真实有效，相关信息如有虚假，本人自动放弃此次招聘录用资格。</w:t>
      </w:r>
    </w:p>
    <w:p w14:paraId="44500B9E">
      <w:pPr>
        <w:spacing w:line="560" w:lineRule="exact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2．自愿申请到贵公司工作。如被公司确定为拟录用人选，本人服从在公司内部所属单位交流分配。</w:t>
      </w:r>
    </w:p>
    <w:p w14:paraId="1329EF27">
      <w:pPr>
        <w:spacing w:line="560" w:lineRule="exact"/>
        <w:rPr>
          <w:rFonts w:ascii="方正仿宋简体" w:eastAsia="方正仿宋简体" w:cs="Times New Roman"/>
          <w:sz w:val="32"/>
          <w:szCs w:val="32"/>
        </w:rPr>
      </w:pPr>
    </w:p>
    <w:p w14:paraId="128B7157">
      <w:pPr>
        <w:spacing w:line="560" w:lineRule="exact"/>
        <w:ind w:firstLine="640" w:firstLineChars="200"/>
        <w:jc w:val="center"/>
        <w:rPr>
          <w:rFonts w:ascii="方正仿宋简体" w:eastAsia="方正仿宋简体" w:cs="Times New Roman"/>
          <w:sz w:val="32"/>
          <w:szCs w:val="32"/>
        </w:rPr>
      </w:pPr>
      <w:r>
        <w:rPr>
          <w:rFonts w:hint="eastAsia" w:ascii="方正仿宋简体" w:eastAsia="方正仿宋简体" w:cs="Times New Roman"/>
          <w:sz w:val="32"/>
          <w:szCs w:val="32"/>
        </w:rPr>
        <w:t>申请及承诺人：</w:t>
      </w:r>
    </w:p>
    <w:p w14:paraId="39384F0E">
      <w:pPr>
        <w:spacing w:line="560" w:lineRule="exact"/>
        <w:ind w:firstLine="640" w:firstLineChars="200"/>
        <w:jc w:val="center"/>
        <w:rPr>
          <w:rFonts w:ascii="方正仿宋简体" w:eastAsia="方正仿宋简体" w:cs="Times New Roman"/>
          <w:sz w:val="32"/>
          <w:szCs w:val="32"/>
        </w:rPr>
      </w:pPr>
    </w:p>
    <w:p w14:paraId="7AB2D1DD">
      <w:pPr>
        <w:spacing w:line="560" w:lineRule="exact"/>
        <w:ind w:firstLine="640" w:firstLineChars="200"/>
        <w:jc w:val="center"/>
        <w:rPr>
          <w:rFonts w:hint="eastAsia" w:ascii="方正仿宋简体" w:eastAsia="方正仿宋简体" w:cs="Times New Roman"/>
          <w:sz w:val="32"/>
          <w:szCs w:val="32"/>
        </w:rPr>
      </w:pPr>
      <w:r>
        <w:rPr>
          <w:rFonts w:hint="eastAsia" w:ascii="方正仿宋简体" w:eastAsia="方正仿宋简体" w:cs="Times New Roman"/>
          <w:sz w:val="32"/>
          <w:szCs w:val="32"/>
        </w:rPr>
        <w:t xml:space="preserve">                       年   月   日</w:t>
      </w:r>
    </w:p>
    <w:p w14:paraId="75CFFC2F">
      <w:pPr>
        <w:spacing w:line="560" w:lineRule="exact"/>
        <w:ind w:firstLine="640" w:firstLineChars="200"/>
        <w:jc w:val="center"/>
        <w:rPr>
          <w:rFonts w:hint="eastAsia" w:ascii="方正仿宋简体" w:eastAsia="方正仿宋简体" w:cs="Times New Roman"/>
          <w:sz w:val="32"/>
          <w:szCs w:val="32"/>
        </w:rPr>
      </w:pPr>
    </w:p>
    <w:p w14:paraId="4BCD1346">
      <w:pPr>
        <w:spacing w:line="560" w:lineRule="exact"/>
        <w:rPr>
          <w:rFonts w:hint="default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注：</w:t>
      </w:r>
    </w:p>
    <w:p w14:paraId="233879BF">
      <w:pP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本人已阅读、知悉并同意上述《应聘申请及承诺》。请于报名时限内，将承诺书手写签字扫描件、《岗位应聘报名表》及全部应聘材料发送至邮箱 zhaopin99job@163.com，并自行留存已签署的纸质版原件，后续将另行通知提交。</w:t>
      </w:r>
      <w:bookmarkStart w:id="0" w:name="_GoBack"/>
      <w:bookmarkEnd w:id="0"/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343D7F9E-5F41-4EE0-99D9-732AEF8E830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B9F142D7-51F5-483D-A21F-138954F91DBB}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4DB58075-973B-4816-8C73-78B2B0CAF98D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452128"/>
    <w:multiLevelType w:val="singleLevel"/>
    <w:tmpl w:val="9B452128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0ZTE0Y2UyODJhZmE4NzQ0ZGY5MDEyYzEyZGNlNjcifQ=="/>
  </w:docVars>
  <w:rsids>
    <w:rsidRoot w:val="009824D9"/>
    <w:rsid w:val="00014845"/>
    <w:rsid w:val="00141766"/>
    <w:rsid w:val="00150E73"/>
    <w:rsid w:val="00252AFC"/>
    <w:rsid w:val="00257D6A"/>
    <w:rsid w:val="00291396"/>
    <w:rsid w:val="002A571B"/>
    <w:rsid w:val="002B284A"/>
    <w:rsid w:val="00387E63"/>
    <w:rsid w:val="00530795"/>
    <w:rsid w:val="00547298"/>
    <w:rsid w:val="00687575"/>
    <w:rsid w:val="006E0433"/>
    <w:rsid w:val="0072172A"/>
    <w:rsid w:val="00895746"/>
    <w:rsid w:val="008E18C2"/>
    <w:rsid w:val="00943C1A"/>
    <w:rsid w:val="009824D9"/>
    <w:rsid w:val="009D2C78"/>
    <w:rsid w:val="009D71B4"/>
    <w:rsid w:val="00A34AC8"/>
    <w:rsid w:val="00A45644"/>
    <w:rsid w:val="00B03E3E"/>
    <w:rsid w:val="00B05EEC"/>
    <w:rsid w:val="00B60C1E"/>
    <w:rsid w:val="00BF43FF"/>
    <w:rsid w:val="00C049C0"/>
    <w:rsid w:val="00CD07A6"/>
    <w:rsid w:val="00D16DF8"/>
    <w:rsid w:val="00D7150F"/>
    <w:rsid w:val="00D976FD"/>
    <w:rsid w:val="00E44DBA"/>
    <w:rsid w:val="00EC6F84"/>
    <w:rsid w:val="00F76AB9"/>
    <w:rsid w:val="00F90AFB"/>
    <w:rsid w:val="09DF6712"/>
    <w:rsid w:val="0B7B43E5"/>
    <w:rsid w:val="0CA56FB7"/>
    <w:rsid w:val="19C33830"/>
    <w:rsid w:val="1F2C4014"/>
    <w:rsid w:val="2044310D"/>
    <w:rsid w:val="23D76982"/>
    <w:rsid w:val="25473CC7"/>
    <w:rsid w:val="30A122B1"/>
    <w:rsid w:val="32A646AB"/>
    <w:rsid w:val="39680E6A"/>
    <w:rsid w:val="3ED53653"/>
    <w:rsid w:val="42F964A1"/>
    <w:rsid w:val="43821902"/>
    <w:rsid w:val="47616D08"/>
    <w:rsid w:val="4A794577"/>
    <w:rsid w:val="4B992DA7"/>
    <w:rsid w:val="4FC73D29"/>
    <w:rsid w:val="51633D98"/>
    <w:rsid w:val="51D91BFC"/>
    <w:rsid w:val="576A4942"/>
    <w:rsid w:val="5D2B1A60"/>
    <w:rsid w:val="5D9F47FB"/>
    <w:rsid w:val="5E2A1196"/>
    <w:rsid w:val="5ED87622"/>
    <w:rsid w:val="5EDD3B31"/>
    <w:rsid w:val="7CC65EC6"/>
    <w:rsid w:val="7E1E0E5D"/>
    <w:rsid w:val="7EAA7A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Calibri" w:asciiTheme="minorHAnsi" w:hAnsiTheme="minorHAnsi" w:eastAsiaTheme="minorEastAsia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unhideWhenUsed/>
    <w:qFormat/>
    <w:uiPriority w:val="99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0"/>
    <w:rPr>
      <w:rFonts w:cs="Calibri"/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rFonts w:cs="Calibri"/>
      <w:kern w:val="2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0"/>
    <w:rPr>
      <w:rFonts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256</Words>
  <Characters>307</Characters>
  <Lines>2</Lines>
  <Paragraphs>1</Paragraphs>
  <TotalTime>7</TotalTime>
  <ScaleCrop>false</ScaleCrop>
  <LinksUpToDate>false</LinksUpToDate>
  <CharactersWithSpaces>338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羽</cp:lastModifiedBy>
  <cp:lastPrinted>2021-05-23T14:04:00Z</cp:lastPrinted>
  <dcterms:modified xsi:type="dcterms:W3CDTF">2026-04-14T01:38:27Z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D47764C1169D4DC3B0F728EF7B1E319C</vt:lpwstr>
  </property>
  <property fmtid="{D5CDD505-2E9C-101B-9397-08002B2CF9AE}" pid="4" name="KSOTemplateDocerSaveRecord">
    <vt:lpwstr>eyJoZGlkIjoiMzVmYmMwMDA1OWEzOGY5YTM5Njc1YzUwNDBmZWNjMjkiLCJ1c2VySWQiOiI3MDc1NzE4OTYifQ==</vt:lpwstr>
  </property>
</Properties>
</file>