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96E0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29BA179E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重庆轮船（集团）有限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交运游轮分公司</w:t>
      </w:r>
    </w:p>
    <w:p w14:paraId="602FE5E3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应聘报名登记表</w:t>
      </w:r>
    </w:p>
    <w:p w14:paraId="32BC57FD">
      <w:pPr>
        <w:tabs>
          <w:tab w:val="left" w:pos="0"/>
          <w:tab w:val="left" w:pos="1140"/>
          <w:tab w:val="left" w:pos="5040"/>
        </w:tabs>
        <w:spacing w:line="440" w:lineRule="exact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E0861E">
      <w:pPr>
        <w:tabs>
          <w:tab w:val="left" w:pos="0"/>
          <w:tab w:val="left" w:pos="1140"/>
          <w:tab w:val="left" w:pos="5040"/>
        </w:tabs>
        <w:spacing w:line="440" w:lineRule="exact"/>
        <w:ind w:left="2" w:leftChars="-200" w:hanging="422" w:hangingChars="1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544"/>
        <w:gridCol w:w="204"/>
        <w:gridCol w:w="897"/>
        <w:gridCol w:w="485"/>
        <w:gridCol w:w="460"/>
        <w:gridCol w:w="1850"/>
        <w:gridCol w:w="709"/>
        <w:gridCol w:w="425"/>
        <w:gridCol w:w="1549"/>
        <w:gridCol w:w="1832"/>
      </w:tblGrid>
      <w:tr w14:paraId="46F8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0345C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 w14:paraId="5EA1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23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335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EB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0E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60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28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2B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9F849A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（电子照片）</w:t>
            </w:r>
          </w:p>
          <w:p w14:paraId="733D81E2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772A48C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4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24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7C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D6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毕业院校及时间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C7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62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F1C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6BAE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F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EC1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0A4C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EB0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9A59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4F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386A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7403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5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8F3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B35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AD74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4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DE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2597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05251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7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270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 w14:paraId="5C2C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69EB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D930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0DDF">
            <w:pPr>
              <w:spacing w:line="300" w:lineRule="exact"/>
              <w:ind w:firstLine="229" w:firstLineChars="9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岗位及职务</w:t>
            </w:r>
          </w:p>
        </w:tc>
      </w:tr>
      <w:tr w14:paraId="27AB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EDA2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879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FF11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8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205D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EEC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72E1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8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1A09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968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5B77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5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092C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</w:tr>
      <w:tr w14:paraId="1AC3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72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AD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D47E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2739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E63">
            <w:pPr>
              <w:spacing w:line="300" w:lineRule="exact"/>
              <w:ind w:firstLine="229" w:firstLineChars="9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454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D794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5151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0FE4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49FC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2901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3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36C2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ACE0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8F5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EBE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F3FF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0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0497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3739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40A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E12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1757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4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A5DB7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 w14:paraId="4627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A8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FAE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时间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6C73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学校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213E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专业</w:t>
            </w:r>
          </w:p>
        </w:tc>
      </w:tr>
      <w:tr w14:paraId="6FD8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B9C9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3792">
            <w:pPr>
              <w:spacing w:line="300" w:lineRule="exact"/>
              <w:ind w:firstLine="960" w:firstLineChars="40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EE2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F70B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8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7024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898A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8D4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2EA3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6018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51BE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A31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32C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8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08A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</w:tr>
      <w:tr w14:paraId="2329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0E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3A71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熟练程度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FBB2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等级证书</w:t>
            </w:r>
          </w:p>
        </w:tc>
      </w:tr>
      <w:tr w14:paraId="53DB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529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E7C3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498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4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3D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CD60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8B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B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1EBBE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</w:tr>
      <w:tr w14:paraId="6A58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C2343">
            <w:pPr>
              <w:spacing w:line="3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应用能力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5FEC3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等级证书</w:t>
            </w:r>
          </w:p>
        </w:tc>
      </w:tr>
      <w:tr w14:paraId="73CE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7C0C0">
            <w:pPr>
              <w:spacing w:line="300" w:lineRule="exact"/>
              <w:ind w:firstLine="480"/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D327F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C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15AF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8B1BB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E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88BC2">
            <w:pPr>
              <w:widowControl/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应聘者自述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具体工作经历及特长</w:t>
            </w: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 w14:paraId="0445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C59D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FEC31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809B287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98E9417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ECFE7C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E52977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93CE83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0452CAF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D738F81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E0862CF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C9304E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541CD1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B62A341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6FC5AA7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605EA83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8DE3607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001F75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8C1428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6D6010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AB964C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F22FC6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B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E649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6187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D895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F15E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F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03E1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BA38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7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38D2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应聘人声明：上述表格中所填写内容完全属实。</w:t>
            </w:r>
          </w:p>
          <w:p w14:paraId="4A40DDC4"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C2B96D2"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5F05B2"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本人签名：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日期： </w:t>
            </w:r>
          </w:p>
        </w:tc>
      </w:tr>
      <w:tr w14:paraId="4777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435F3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</w:tr>
      <w:tr w14:paraId="5330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FB4D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.面试时请带本表，相关学历证书、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各类有效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证书原件与复印件等。</w:t>
            </w:r>
          </w:p>
          <w:p w14:paraId="05A126B3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.上述资料内部存档，恕不退还。</w:t>
            </w:r>
          </w:p>
        </w:tc>
      </w:tr>
    </w:tbl>
    <w:p w14:paraId="143765B2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CF6DCC5"/>
    <w:sectPr>
      <w:pgSz w:w="11906" w:h="16838"/>
      <w:pgMar w:top="1984" w:right="1446" w:bottom="1446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AA"/>
    <w:rsid w:val="009A16AA"/>
    <w:rsid w:val="1AC94917"/>
    <w:rsid w:val="240B23C4"/>
    <w:rsid w:val="34180991"/>
    <w:rsid w:val="38A30A45"/>
    <w:rsid w:val="6CD8107F"/>
    <w:rsid w:val="706109EE"/>
    <w:rsid w:val="773A4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270</Characters>
  <Lines>0</Lines>
  <Paragraphs>0</Paragraphs>
  <TotalTime>1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2025-11-24T03:31:00Z</dcterms:created>
  <dc:creator>lwt</dc:creator>
  <cp:lastModifiedBy>覃玉平</cp:lastModifiedBy>
  <dcterms:modified xsi:type="dcterms:W3CDTF">2026-04-09T00:50:32Z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eyJoZGlkIjoiM2M5NTJkOGM2YjU2ZjdiNzdmOGUwY2I3Yzc2ZTk2ZjIiLCJ1c2VySWQiOiI1MTQ4OTMwMzQifQ==</vt:lpwstr>
  </property>
  <property fmtid="{D5CDD505-2E9C-101B-9397-08002B2CF9AE}" pid="4" name="ICV">
    <vt:lpwstr>720CC90A402C4217BDA0456F4FA60180_12</vt:lpwstr>
  </property>
</Properties>
</file>