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3A278">
      <w:pPr>
        <w:numPr>
          <w:ilvl w:val="0"/>
          <w:numId w:val="0"/>
        </w:num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 w14:paraId="23E3DD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人员承诺书</w:t>
      </w:r>
    </w:p>
    <w:p w14:paraId="4FAF63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本人郑重承诺：</w:t>
      </w:r>
    </w:p>
    <w:p w14:paraId="377204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一、本人已仔细阅读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eastAsia="zh-CN" w:bidi="ar"/>
        </w:rPr>
        <w:t>《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eastAsia="方正仿宋简体" w:cs="Times New Roman"/>
          <w:color w:val="auto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年四川绵竹酒业集团有限公司招聘方案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eastAsia="zh-CN" w:bidi="ar"/>
        </w:rPr>
        <w:t>》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，理解且认可其内容，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已对所选报职位有了充分的了解，愿意接受招聘单位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按相关程序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进行的笔试、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面试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、体检和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任前考察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等环节。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 xml:space="preserve"> </w:t>
      </w:r>
    </w:p>
    <w:p w14:paraId="0AC9F7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二、本人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在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资格确认期间所提供的信息和相关材料真实有效（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包括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身份信息、照片信息、学历材料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等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），不存在弄虚作假行为。</w:t>
      </w:r>
    </w:p>
    <w:p w14:paraId="146CC9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三、若因本人在报名时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信息填写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错误，造成不符合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岗位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要求而被取消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考试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资格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的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，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由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本人承担相关责任。</w:t>
      </w:r>
    </w:p>
    <w:p w14:paraId="1108F81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3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本人与原工作单位不存在任何影响本人应聘和录用的纠纷，如有，本人将主动放弃应聘资格，并承担相应责任。</w:t>
      </w:r>
    </w:p>
    <w:p w14:paraId="7FBE08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lang w:bidi="ar"/>
        </w:rPr>
        <w:t>对违反以上承诺所造成的后果，本人自愿承担相应责任。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                   </w:t>
      </w:r>
    </w:p>
    <w:p w14:paraId="421BF2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   </w:t>
      </w:r>
    </w:p>
    <w:p w14:paraId="3C2A4D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 w14:paraId="657F15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 w14:paraId="65B764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 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      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应聘人员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eastAsia="zh-CN" w:bidi="ar"/>
        </w:rPr>
        <w:t>（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手写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eastAsia="zh-CN" w:bidi="ar"/>
        </w:rPr>
        <w:t>）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：</w:t>
      </w:r>
    </w:p>
    <w:p w14:paraId="00F45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 xml:space="preserve">                        身份证号：</w:t>
      </w:r>
    </w:p>
    <w:p w14:paraId="57885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 xml:space="preserve">                   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 xml:space="preserve">年   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 xml:space="preserve">月   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日</w:t>
      </w:r>
    </w:p>
    <w:p w14:paraId="376FB78B">
      <w:pPr>
        <w:numPr>
          <w:ilvl w:val="0"/>
          <w:numId w:val="0"/>
        </w:num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3B0D7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注：本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  <w:t>承诺书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请打印手签后扫描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  <w:t>！</w:t>
      </w:r>
    </w:p>
    <w:p w14:paraId="02C4A81B">
      <w:bookmarkStart w:id="0" w:name="_GoBack"/>
      <w:bookmarkEnd w:id="0"/>
    </w:p>
    <w:sectPr>
      <w:pgSz w:w="11906" w:h="16838"/>
      <w:pgMar w:top="1701" w:right="1417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A539A"/>
    <w:rsid w:val="24EA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2026-04-20T02:03:00Z</dcterms:created>
  <dc:creator>猫猫</dc:creator>
  <cp:lastModifiedBy>猫猫</cp:lastModifiedBy>
  <dcterms:modified xsi:type="dcterms:W3CDTF">2026-04-20T02:04:05Z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A0D04A91EE484A2F9013B5000BBABC95_11</vt:lpwstr>
  </property>
  <property fmtid="{D5CDD505-2E9C-101B-9397-08002B2CF9AE}" pid="4" name="KSOTemplateDocerSaveRecord">
    <vt:lpwstr>eyJoZGlkIjoiYzcwN2U5NDNkNGIyZGJlZGEwOWJkZDgyYzA2YWFmODciLCJ1c2VySWQiOiI0NTU3OTUzOTAifQ==</vt:lpwstr>
  </property>
</Properties>
</file>