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E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5739B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授权委托书</w:t>
      </w:r>
    </w:p>
    <w:p w14:paraId="2E175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</w:p>
    <w:p w14:paraId="56072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原因，本人无法于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年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日现场报名，特委托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（括号内注明委托人和受委托人关系，身份证号码：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）代为报名，并保证有关本次考试全部事项受委托人均会告知本人，因受委托人原因或本人原因导致无法参加考试或者取消考试资格等，一切责任均有本人承担。</w:t>
      </w:r>
    </w:p>
    <w:p w14:paraId="73135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5C82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委托期限：     年   月   日—    年    月    日</w:t>
      </w:r>
    </w:p>
    <w:p w14:paraId="38B15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4CCBB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8D19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委托人（手写签字）：             联系方式：</w:t>
      </w:r>
    </w:p>
    <w:p w14:paraId="44715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ABAF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受委托人（手写签字）：           联系方式：</w:t>
      </w:r>
    </w:p>
    <w:p w14:paraId="02F2A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BCDD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0F28E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4937F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注：提交本委托书时一并附带受委托人身份证原件和委托人身份证（原件或复印件）。</w:t>
      </w:r>
    </w:p>
    <w:p w14:paraId="44C52AA5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32CD"/>
    <w:rsid w:val="347140D6"/>
    <w:rsid w:val="438A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topLinePunct/>
      <w:adjustRightInd w:val="0"/>
      <w:snapToGrid w:val="0"/>
      <w:spacing w:line="360" w:lineRule="auto"/>
      <w:ind w:firstLine="100" w:firstLineChars="100"/>
    </w:pPr>
    <w:rPr>
      <w:rFonts w:eastAsia="方正仿宋简体"/>
      <w:kern w:val="32"/>
      <w:sz w:val="32"/>
    </w:rPr>
  </w:style>
  <w:style w:type="paragraph" w:styleId="4">
    <w:name w:val="Plain Text"/>
    <w:basedOn w:val="1"/>
    <w:next w:val="5"/>
    <w:qFormat/>
    <w:uiPriority w:val="0"/>
    <w:rPr>
      <w:rFonts w:ascii="宋体" w:hAnsi="Courier New" w:cs="Courier New"/>
      <w:szCs w:val="2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2025-04-09T00:41:00Z</dcterms:created>
  <dc:creator>HW</dc:creator>
  <cp:lastModifiedBy>Pi（印度语）</cp:lastModifiedBy>
  <dcterms:modified xsi:type="dcterms:W3CDTF">2026-04-16T08:54:59Z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eyJoZGlkIjoiNzZiMzFiN2ZhMTYzMzU1NGQ4ODAwM2NlOWYzMDFjMDgiLCJ1c2VySWQiOiIzMjkyMzUwNTIifQ==</vt:lpwstr>
  </property>
  <property fmtid="{D5CDD505-2E9C-101B-9397-08002B2CF9AE}" pid="4" name="ICV">
    <vt:lpwstr>AFB5716542434E8CB1C719D2BCBCD393_13</vt:lpwstr>
  </property>
</Properties>
</file>