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831DE">
      <w:pPr>
        <w:pStyle w:val="3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129BFB4F">
      <w:pPr>
        <w:jc w:val="center"/>
        <w:rPr>
          <w:rFonts w:hint="default" w:ascii="Times New Roman" w:hAnsi="Times New Roman" w:eastAsia="方正小标宋_GBK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南溪区2026年度农村公益性岗位开发</w:t>
      </w:r>
      <w:r>
        <w:rPr>
          <w:rFonts w:hint="eastAsia" w:eastAsia="方正小标宋_GBK" w:cs="Times New Roman"/>
          <w:sz w:val="40"/>
          <w:szCs w:val="40"/>
          <w:lang w:val="en-US" w:eastAsia="zh-CN"/>
        </w:rPr>
        <w:t>计划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表</w:t>
      </w:r>
    </w:p>
    <w:tbl>
      <w:tblPr>
        <w:tblStyle w:val="4"/>
        <w:tblpPr w:leftFromText="180" w:rightFromText="180" w:vertAnchor="text" w:horzAnchor="page" w:tblpX="1088" w:tblpY="271"/>
        <w:tblOverlap w:val="never"/>
        <w:tblW w:w="57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13"/>
        <w:gridCol w:w="1815"/>
        <w:gridCol w:w="1255"/>
        <w:gridCol w:w="1225"/>
        <w:gridCol w:w="1402"/>
        <w:gridCol w:w="1097"/>
        <w:gridCol w:w="1693"/>
      </w:tblGrid>
      <w:tr w14:paraId="4C76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69" w:type="pct"/>
            <w:shd w:val="clear" w:color="auto" w:fill="auto"/>
            <w:vAlign w:val="center"/>
          </w:tcPr>
          <w:p w14:paraId="4BA9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D81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A9F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计划开发岗位</w:t>
            </w:r>
          </w:p>
          <w:p w14:paraId="1C2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及人数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046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E6E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719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4B3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FF6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岗位咨询电话</w:t>
            </w:r>
          </w:p>
        </w:tc>
      </w:tr>
      <w:tr w14:paraId="2E51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369" w:type="pct"/>
            <w:shd w:val="clear" w:color="auto" w:fill="auto"/>
            <w:vAlign w:val="center"/>
          </w:tcPr>
          <w:p w14:paraId="02CB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217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南溪街道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746C0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“四类”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试点岗位等共255名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8E4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街道范围内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30B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按文件执行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CE6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公共卫生服务等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02F4C0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招聘对象：防止返贫致贫、继续帮扶的脱贫人口；</w:t>
            </w:r>
          </w:p>
          <w:p w14:paraId="2BAFAB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2.爱岗敬业，服从工作安排。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71F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李婷</w:t>
            </w:r>
          </w:p>
          <w:p w14:paraId="2FA4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15183165445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E4D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李静</w:t>
            </w:r>
          </w:p>
          <w:p w14:paraId="020F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0831-7855076</w:t>
            </w:r>
          </w:p>
        </w:tc>
      </w:tr>
      <w:tr w14:paraId="138A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369" w:type="pct"/>
            <w:shd w:val="clear" w:color="auto" w:fill="auto"/>
            <w:vAlign w:val="center"/>
          </w:tcPr>
          <w:p w14:paraId="36EC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89C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仙源街道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0AA17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“四类”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试点岗位共107名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326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仙源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范围内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BF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按文件执行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44E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公共卫生服务等</w:t>
            </w:r>
          </w:p>
        </w:tc>
        <w:tc>
          <w:tcPr>
            <w:tcW w:w="529" w:type="pct"/>
            <w:vMerge w:val="continue"/>
            <w:shd w:val="clear" w:color="auto" w:fill="auto"/>
            <w:vAlign w:val="center"/>
          </w:tcPr>
          <w:p w14:paraId="53E8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14:paraId="51A5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夏明慧</w:t>
            </w:r>
          </w:p>
          <w:p w14:paraId="7EF5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15082633732；</w:t>
            </w:r>
          </w:p>
          <w:p w14:paraId="50D2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曾祥敏0831-3333183</w:t>
            </w:r>
          </w:p>
        </w:tc>
      </w:tr>
      <w:tr w14:paraId="73E9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369" w:type="pct"/>
            <w:shd w:val="clear" w:color="auto" w:fill="auto"/>
            <w:vAlign w:val="center"/>
          </w:tcPr>
          <w:p w14:paraId="7107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1DB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裴石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686A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“四类”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试点岗位等共326名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F24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裴石镇范围内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34B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按文件执行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606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公共卫生服务等</w:t>
            </w:r>
          </w:p>
        </w:tc>
        <w:tc>
          <w:tcPr>
            <w:tcW w:w="529" w:type="pct"/>
            <w:vMerge w:val="continue"/>
            <w:shd w:val="clear" w:color="auto" w:fill="auto"/>
            <w:vAlign w:val="center"/>
          </w:tcPr>
          <w:p w14:paraId="0F69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14:paraId="34D8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胡启贵</w:t>
            </w:r>
          </w:p>
          <w:p w14:paraId="4D06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13320668122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3A8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王世文0831–3460051</w:t>
            </w:r>
          </w:p>
        </w:tc>
      </w:tr>
      <w:tr w14:paraId="1B5C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69" w:type="pct"/>
            <w:shd w:val="clear" w:color="auto" w:fill="auto"/>
            <w:vAlign w:val="center"/>
          </w:tcPr>
          <w:p w14:paraId="2E4E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365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大观镇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C847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“四类”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试点岗位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共416名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752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大观镇范围内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656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按文件执行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DC9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公共卫生服务等</w:t>
            </w:r>
          </w:p>
        </w:tc>
        <w:tc>
          <w:tcPr>
            <w:tcW w:w="529" w:type="pct"/>
            <w:vMerge w:val="continue"/>
            <w:shd w:val="clear" w:color="auto" w:fill="auto"/>
            <w:vAlign w:val="center"/>
          </w:tcPr>
          <w:p w14:paraId="73CA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14:paraId="60C4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黄佳烨</w:t>
            </w:r>
          </w:p>
          <w:p w14:paraId="6F4E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18783176265；</w:t>
            </w:r>
          </w:p>
          <w:p w14:paraId="28C9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刘德全0831-3210416</w:t>
            </w:r>
          </w:p>
        </w:tc>
      </w:tr>
      <w:tr w14:paraId="539A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69" w:type="pct"/>
            <w:shd w:val="clear" w:color="auto" w:fill="auto"/>
            <w:vAlign w:val="center"/>
          </w:tcPr>
          <w:p w14:paraId="6A3F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02E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刘家镇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BCD5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“四类”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试点岗位等共230名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0AE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刘家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镇范围内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3D3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按文件执行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B4D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公共卫生服务等</w:t>
            </w:r>
          </w:p>
        </w:tc>
        <w:tc>
          <w:tcPr>
            <w:tcW w:w="529" w:type="pct"/>
            <w:vMerge w:val="continue"/>
            <w:shd w:val="clear" w:color="auto" w:fill="auto"/>
            <w:vAlign w:val="center"/>
          </w:tcPr>
          <w:p w14:paraId="0982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14:paraId="4321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雷雪梅</w:t>
            </w:r>
          </w:p>
          <w:p w14:paraId="6DD4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18208270817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B32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李露露15183101650</w:t>
            </w:r>
          </w:p>
        </w:tc>
      </w:tr>
      <w:tr w14:paraId="1DBD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69" w:type="pct"/>
            <w:shd w:val="clear" w:color="auto" w:fill="auto"/>
            <w:vAlign w:val="center"/>
          </w:tcPr>
          <w:p w14:paraId="4F3C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F3E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黄沙镇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6897C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“四类”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试点岗位等共266名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269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黄沙镇范围内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04A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按文件执行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E24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公共卫生服务等</w:t>
            </w:r>
          </w:p>
        </w:tc>
        <w:tc>
          <w:tcPr>
            <w:tcW w:w="529" w:type="pct"/>
            <w:vMerge w:val="continue"/>
            <w:shd w:val="clear" w:color="auto" w:fill="auto"/>
            <w:vAlign w:val="center"/>
          </w:tcPr>
          <w:p w14:paraId="743C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14:paraId="201C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熊丽</w:t>
            </w:r>
          </w:p>
          <w:p w14:paraId="2E56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15775954012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CAE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谭勇 0831-8766389</w:t>
            </w:r>
          </w:p>
        </w:tc>
      </w:tr>
      <w:tr w14:paraId="08E4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369" w:type="pct"/>
            <w:shd w:val="clear" w:color="auto" w:fill="auto"/>
            <w:vAlign w:val="center"/>
          </w:tcPr>
          <w:p w14:paraId="3430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2D2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长兴镇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6A681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“四类”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试点岗位等共237名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3AB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长兴镇范围内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1E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按文件执行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38E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公共卫生服务等</w:t>
            </w:r>
          </w:p>
        </w:tc>
        <w:tc>
          <w:tcPr>
            <w:tcW w:w="529" w:type="pct"/>
            <w:vMerge w:val="continue"/>
            <w:shd w:val="clear" w:color="auto" w:fill="auto"/>
            <w:vAlign w:val="center"/>
          </w:tcPr>
          <w:p w14:paraId="091C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14:paraId="1A70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刘杰</w:t>
            </w:r>
          </w:p>
          <w:p w14:paraId="0913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18808318782</w:t>
            </w:r>
          </w:p>
          <w:p w14:paraId="4559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伍谨平0831-3392706</w:t>
            </w:r>
          </w:p>
        </w:tc>
      </w:tr>
      <w:tr w14:paraId="2134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369" w:type="pct"/>
            <w:shd w:val="clear" w:color="auto" w:fill="auto"/>
            <w:vAlign w:val="center"/>
          </w:tcPr>
          <w:p w14:paraId="0F54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6C8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仙临镇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6D55F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“四类”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试点岗位等共331名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46D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仙临镇范围内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EB2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按文件执行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FCE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公共卫生服务等</w:t>
            </w:r>
          </w:p>
        </w:tc>
        <w:tc>
          <w:tcPr>
            <w:tcW w:w="529" w:type="pct"/>
            <w:vMerge w:val="continue"/>
            <w:shd w:val="clear" w:color="auto" w:fill="auto"/>
            <w:vAlign w:val="center"/>
          </w:tcPr>
          <w:p w14:paraId="31B6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14:paraId="05C0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刘旻菲</w:t>
            </w:r>
          </w:p>
          <w:p w14:paraId="0E2C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18828939074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DA1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李禄苹0831-3833904</w:t>
            </w:r>
          </w:p>
        </w:tc>
      </w:tr>
      <w:tr w14:paraId="51F4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369" w:type="pct"/>
            <w:shd w:val="clear" w:color="auto" w:fill="auto"/>
            <w:vAlign w:val="center"/>
          </w:tcPr>
          <w:p w14:paraId="47EF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1C3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汪家镇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503E1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“四类”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试点岗位等共316名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688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汪家镇范围内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A28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按文件执行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484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公共卫生服务等</w:t>
            </w:r>
          </w:p>
        </w:tc>
        <w:tc>
          <w:tcPr>
            <w:tcW w:w="529" w:type="pct"/>
            <w:vMerge w:val="continue"/>
            <w:shd w:val="clear" w:color="auto" w:fill="auto"/>
            <w:vAlign w:val="center"/>
          </w:tcPr>
          <w:p w14:paraId="3E2A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14:paraId="0FDE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赵勇</w:t>
            </w:r>
          </w:p>
          <w:p w14:paraId="7202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13568104176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16E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舒蕾0831-3215181</w:t>
            </w:r>
          </w:p>
        </w:tc>
      </w:tr>
    </w:tbl>
    <w:p w14:paraId="3AFAA1EF"/>
    <w:p w14:paraId="7BDF7C3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61219"/>
    <w:rsid w:val="73C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2026-04-20T09:06:00Z</dcterms:created>
  <dc:creator>丽丽</dc:creator>
  <cp:lastModifiedBy>丽丽</cp:lastModifiedBy>
  <dcterms:modified xsi:type="dcterms:W3CDTF">2026-04-20T09:07:11Z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16AE3F2B68B94434AA56878E59D6248D_11</vt:lpwstr>
  </property>
  <property fmtid="{D5CDD505-2E9C-101B-9397-08002B2CF9AE}" pid="4" name="KSOTemplateDocerSaveRecord">
    <vt:lpwstr>eyJoZGlkIjoiOTg1MjY2ZmI1NWRkNmJlYWY2Nzc2ZWUwNWYxNGUyNWYiLCJ1c2VySWQiOiI1MDY5MDU5OTYifQ==</vt:lpwstr>
  </property>
</Properties>
</file>