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0B5C2E">
      <w:pPr>
        <w:spacing w:before="480" w:after="480" w:line="288" w:lineRule="auto"/>
        <w:ind w:left="0" w:firstLine="562" w:firstLineChars="200"/>
        <w:jc w:val="center"/>
        <w:rPr>
          <w:rFonts w:hint="eastAsia" w:ascii="仿宋" w:hAnsi="仿宋" w:eastAsia="仿宋" w:cs="仿宋"/>
          <w:sz w:val="28"/>
          <w:szCs w:val="28"/>
        </w:rPr>
      </w:pPr>
      <w:r>
        <w:rPr>
          <w:rFonts w:hint="eastAsia" w:ascii="仿宋" w:hAnsi="仿宋" w:eastAsia="仿宋" w:cs="仿宋"/>
          <w:b/>
          <w:sz w:val="28"/>
          <w:szCs w:val="28"/>
        </w:rPr>
        <w:t>警务辅助人员考试判断题（含答案）</w:t>
      </w:r>
    </w:p>
    <w:p w14:paraId="0B87187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 我国宪法是国家的根本大法，具有最高的法律效力。（ ）</w:t>
      </w:r>
    </w:p>
    <w:p w14:paraId="4142C14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1D89F4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 人民主权原则是我国宪法的基本原则之一。（ ）</w:t>
      </w:r>
    </w:p>
    <w:p w14:paraId="63F26D8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A124C6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 公民的人身自由不受侵犯，任何组织和个人都不得限制公民的人身自由。（ ）</w:t>
      </w:r>
    </w:p>
    <w:p w14:paraId="6C4BD4E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答案：错误（合法的行政、司法强制措施可依法限制）</w:t>
      </w:r>
    </w:p>
    <w:p w14:paraId="6349660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 基本人权原则是我国宪法的核心原则之一。（ ）</w:t>
      </w:r>
    </w:p>
    <w:p w14:paraId="6C133CA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D81BAB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 我国宪法的修改，只需全国人民代表大会以全体代表的过半数通过即可。（ ）</w:t>
      </w:r>
    </w:p>
    <w:p w14:paraId="6250438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答案：错误（需三分之二以上多数通过）</w:t>
      </w:r>
    </w:p>
    <w:p w14:paraId="620E862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 法治原则要求一切国家机关、社会组织和公民都必须遵守法律。（ ）</w:t>
      </w:r>
    </w:p>
    <w:p w14:paraId="521F6ED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6F7FD5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 权力制约原则是我国宪法的基本原则，主要体现为分权制衡。（ ）</w:t>
      </w:r>
    </w:p>
    <w:p w14:paraId="20718EB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答案：错误（我国是民主集中制下的权力监督制约）</w:t>
      </w:r>
    </w:p>
    <w:p w14:paraId="3BECBAE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 公民的政治权利和自由包括选举权、被选举权和言论、出版等自由。（ ）</w:t>
      </w:r>
    </w:p>
    <w:p w14:paraId="0D54F3F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E45F66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 人格尊严不受侵犯，禁止用任何方法对公民进行侮辱、诽谤和诬告陷害。（ ）</w:t>
      </w:r>
    </w:p>
    <w:p w14:paraId="3671270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58A1E0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 公民的住宅不受侵犯，公安机关也不得随意搜查公民住宅。（ ）</w:t>
      </w:r>
    </w:p>
    <w:p w14:paraId="6CE1980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答案：正确（需依法定程序搜查）</w:t>
      </w:r>
    </w:p>
    <w:p w14:paraId="1CFE0D5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 通信自由和通信秘密受法律保护，任何组织和个人都不得非法侵犯。（ ）</w:t>
      </w:r>
    </w:p>
    <w:p w14:paraId="7DD92E4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答案：错误（公安机关等法定机关可依法检查）</w:t>
      </w:r>
    </w:p>
    <w:p w14:paraId="470A88E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 受教育权是公民的基本权利，也是公民的基本义务。（ ）</w:t>
      </w:r>
    </w:p>
    <w:p w14:paraId="1B2043B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AAE51A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 劳动权是公民的基本权利，国家应当创造就业条件保障公民实现劳动权。（ ）</w:t>
      </w:r>
    </w:p>
    <w:p w14:paraId="710AEE8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4D2B2B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 刑法的基本原则包括罪刑法定、罪刑相适应和适用刑法人人平等。（ ）</w:t>
      </w:r>
    </w:p>
    <w:p w14:paraId="2700AEC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C6795E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 罪刑法定原则要求“法无明文规定不为罪，法无明文规定不处罚”。（ ）</w:t>
      </w:r>
    </w:p>
    <w:p w14:paraId="009AD9F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B3C4F8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 适用刑法人人平等原则意味着任何人犯罪，在适用法律上一律平等，不允许有任何特权。（ ）</w:t>
      </w:r>
    </w:p>
    <w:p w14:paraId="0765249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00F53E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 罪刑相适应原则要求刑罚的轻重，应当与犯罪分子所犯罪行和承担的刑事责任相适应。（ ）</w:t>
      </w:r>
    </w:p>
    <w:p w14:paraId="5C95C16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18EA27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 已满16周岁的人犯罪，应当负刑事责任。（ ）</w:t>
      </w:r>
    </w:p>
    <w:p w14:paraId="668D398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6B69E7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 已满14周岁不满16周岁的人，犯任何罪都应当负刑事责任。（ ）</w:t>
      </w:r>
    </w:p>
    <w:p w14:paraId="4AD5986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答案：错误（仅对8种重罪负刑事责任）</w:t>
      </w:r>
    </w:p>
    <w:p w14:paraId="7556BC3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 已满12周岁不满14周岁的人，犯故意杀人罪的，应当负刑事责任。（ ）</w:t>
      </w:r>
    </w:p>
    <w:p w14:paraId="0EDA1BE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答案：错误（需经最高检核准追诉）</w:t>
      </w:r>
    </w:p>
    <w:p w14:paraId="046AE8E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 不满12周岁的人犯罪，不负刑事责任。（ ）</w:t>
      </w:r>
    </w:p>
    <w:p w14:paraId="58D0607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DCDC37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 故意犯罪是指明知自己的行为会发生危害社会的结果，并且希望或者放任这种结果发生的犯罪。（ ）</w:t>
      </w:r>
    </w:p>
    <w:p w14:paraId="20F11CC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2054CD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 过失犯罪是指应当预见自己的行为可能发生危害社会的结果，因为疏忽大意而没有预见，或者已经预见而轻信能够避免的犯罪。（ ）</w:t>
      </w:r>
    </w:p>
    <w:p w14:paraId="1B5D238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F897DA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 过失犯罪，法律有规定的才负刑事责任。（ ）</w:t>
      </w:r>
    </w:p>
    <w:p w14:paraId="23BCB9C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60886B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 正当防卫是指为了使国家、公共利益、本人或者他人的人身、财产和其他权利免受正在进行的不法侵害，而采取的制止不法侵害的行为，对不法侵害人造成损害的，不负刑事责任。（ ）</w:t>
      </w:r>
    </w:p>
    <w:p w14:paraId="43F46D6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9A7324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 正当防卫超过必要限度造成重大损害的，应当负刑事责任，但是应当减轻或者免除处罚。（ ）</w:t>
      </w:r>
    </w:p>
    <w:p w14:paraId="3B42A4C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E13D41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 对正在进行行凶、杀人、抢劫、强奸、绑架等严重危及人身安全的暴力犯罪，采取防卫行为，造成不法侵害人伤亡的，不属于防卫过当，不负刑事责任。（ ）</w:t>
      </w:r>
    </w:p>
    <w:p w14:paraId="479C88E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00CD33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紧急避险造成损害的，一律不负刑事责任。（ ）</w:t>
      </w:r>
    </w:p>
    <w:p w14:paraId="3550C07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答案：错误（超过必要限度需负刑事责任）</w:t>
      </w:r>
    </w:p>
    <w:p w14:paraId="3DE4E5E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 紧急避险不适用于职务上、业务上负有特定责任的人。（ ）</w:t>
      </w:r>
    </w:p>
    <w:p w14:paraId="03DDF3A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108376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 犯罪未遂是指已经着手实行犯罪，由于犯罪分子意志以外的原因而未得逞的。（ ）</w:t>
      </w:r>
    </w:p>
    <w:p w14:paraId="4222EE3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A19862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 犯罪中止是指在犯罪过程中，犯罪分子自动放弃犯罪或者自动有效地防止犯罪结果发生的。（ ）</w:t>
      </w:r>
    </w:p>
    <w:p w14:paraId="66BBFA8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C8BC66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 共同犯罪是指二人以上共同故意犯罪。（ ）</w:t>
      </w:r>
    </w:p>
    <w:p w14:paraId="371EE99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ACBD2F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35. 二人以上共同过失犯罪，也属于共同犯罪。（ ）</w:t>
      </w:r>
    </w:p>
    <w:p w14:paraId="49D3355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答案：错误（共同过失不构成共同犯罪）</w:t>
      </w:r>
    </w:p>
    <w:p w14:paraId="74A2947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36. 主犯是指在共同犯罪中起主要作用的犯罪分子。（ ）</w:t>
      </w:r>
    </w:p>
    <w:p w14:paraId="38A4802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486844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37. 从犯是指在共同犯罪中起次要或者辅助作用的犯罪分子，应当从轻、减轻处罚或者免除处罚。（ ）</w:t>
      </w:r>
    </w:p>
    <w:p w14:paraId="4E4E01B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5C4C93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38. 胁从犯是指被胁迫参加犯罪的犯罪分子，应当免除处罚。（ ）</w:t>
      </w:r>
    </w:p>
    <w:p w14:paraId="5F9594C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答案：错误（应当按照犯罪情节减轻或者免除处罚）</w:t>
      </w:r>
    </w:p>
    <w:p w14:paraId="672C9AA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39. 教唆犯是指故意唆使他人实施犯罪的犯罪分子，应当按照其在共同犯罪中所起的作用处罚。（ ）</w:t>
      </w:r>
    </w:p>
    <w:p w14:paraId="26620BF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1FE63E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40. 单位可以成为犯罪主体，单位犯罪的，实行双罚制。（ ）</w:t>
      </w:r>
    </w:p>
    <w:p w14:paraId="5496831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答案：正确（特殊情况下实行单罚制）</w:t>
      </w:r>
    </w:p>
    <w:p w14:paraId="3ADF988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41. 刑罚分为主刑和附加刑，主刑可以独立适用，附加刑只能附加适用。（ ）</w:t>
      </w:r>
    </w:p>
    <w:p w14:paraId="6DCC7A4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答案：错误（附加刑也可以独立适用）</w:t>
      </w:r>
    </w:p>
    <w:p w14:paraId="456CAFB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42. 主刑包括管制、拘役、有期徒刑、无期徒刑和死刑。（ ）</w:t>
      </w:r>
    </w:p>
    <w:p w14:paraId="3CADFEC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37BAF5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43. 附加刑包括罚金、剥夺政治权利、没收财产和驱逐出境。（ ）</w:t>
      </w:r>
    </w:p>
    <w:p w14:paraId="535376F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8312CE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44. 管制的期限为3个月以上2年以下，数罪并罚时最高不超过3年。（ ）</w:t>
      </w:r>
    </w:p>
    <w:p w14:paraId="2454F6C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279D1A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45. 拘役的期限为1个月以上6个月以下，数罪并罚时最高不超过1年。（ ）</w:t>
      </w:r>
    </w:p>
    <w:p w14:paraId="1C34CCE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D87139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46. 有期徒刑的期限为6个月以上15年以下，数罪并罚时最高不超过20年。（ ）</w:t>
      </w:r>
    </w:p>
    <w:p w14:paraId="1C82F7F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答案：错误（特殊情况最高可至25年）</w:t>
      </w:r>
    </w:p>
    <w:p w14:paraId="4FA522D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47. 无期徒刑是指剥夺犯罪分子终身自由，实行强制劳动改造的刑罚方法。（ ）</w:t>
      </w:r>
    </w:p>
    <w:p w14:paraId="6A32CC6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0A6227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48. 死刑只适用于罪行极其严重的犯罪分子。（ ）</w:t>
      </w:r>
    </w:p>
    <w:p w14:paraId="4A8807B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CC2512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49. 对于应当判处死刑的犯罪分子，如果不是必须立即执行的，可以判处死刑同时宣告缓期2年执行。（ ）</w:t>
      </w:r>
    </w:p>
    <w:p w14:paraId="4B53277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8839A1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50. 减刑是指对于被判处管制、拘役、有期徒刑、无期徒刑的犯罪分子，在执行期间确有悔改或者立功表现的，可以依法减轻其刑罚。（ ）</w:t>
      </w:r>
    </w:p>
    <w:p w14:paraId="1581A81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A7A5FC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51. 假释是指对于被判处有期徒刑、无期徒刑的犯罪分子，在执行一定刑期后，确有悔改表现，没有再犯罪的危险的，可以附条件地将其提前释放。（ ）</w:t>
      </w:r>
    </w:p>
    <w:p w14:paraId="6DC9591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278FD1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52. 累犯不得假释。（ ）</w:t>
      </w:r>
    </w:p>
    <w:p w14:paraId="1D65BAD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AF3B71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53. 行政法的基本原则包括合法行政、合理行政、程序正当、高效便民等。（ ）</w:t>
      </w:r>
    </w:p>
    <w:p w14:paraId="74EFB83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6FD19E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54. 合法行政原则要求行政机关必须在法律授权的范围内行使行政职权。（ ）</w:t>
      </w:r>
    </w:p>
    <w:p w14:paraId="15D53E2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3B3B43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55. 公安机关是武装性质的国家治安行政力量和刑事司法力量。（ ）</w:t>
      </w:r>
    </w:p>
    <w:p w14:paraId="2505B16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5767B9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56. 公安机关的行政职权包括治安管理处罚权、行政强制权、行政许可权等。（ ）</w:t>
      </w:r>
    </w:p>
    <w:p w14:paraId="55AA127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6DC23B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57. 治安管理处罚的种类包括警告、罚款、行政拘留、吊销公安机关发放的许可证。（ ）</w:t>
      </w:r>
    </w:p>
    <w:p w14:paraId="3D78CB0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7B2BB6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58. 行政拘留的期限为1日以上15日以下，数行为并罚时最高不超过20日。（ ）</w:t>
      </w:r>
    </w:p>
    <w:p w14:paraId="0A5B33E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F0DE5D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59. 违反治安管理行为在6个月内没有被公安机关发现的，不再处罚。（ ）</w:t>
      </w:r>
    </w:p>
    <w:p w14:paraId="51AADF9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38202C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60. 治安管理处罚程序包括调查、决定、执行三个环节。（ ）</w:t>
      </w:r>
    </w:p>
    <w:p w14:paraId="1906313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48016C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61. 行政复议是指公民、法人或者其他组织认为具体行政行为侵犯其合法权益，向行政复议机关提出申请，由行政复议机关依法对具体行政行为进行审查并作出决定的活动。（ ）</w:t>
      </w:r>
    </w:p>
    <w:p w14:paraId="4487A12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8A5E3B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62. 公民、法人或者其他组织可以自知道具体行政行为之日起60日内提出行政复议申请。（ ）</w:t>
      </w:r>
    </w:p>
    <w:p w14:paraId="274FA42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561C8D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63. 行政复议机关应当自受理申请之日起60日内作出行政复议决定。（ ）</w:t>
      </w:r>
    </w:p>
    <w:p w14:paraId="5DF1721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8F2AEF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64. 行政诉讼是指公民、法人或者其他组织认为行政机关和行政机关工作人员的行政行为侵犯其合法权益，向人民法院提起诉讼的活动。（ ）</w:t>
      </w:r>
    </w:p>
    <w:p w14:paraId="013FE4C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C7BC83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65. 人民法院审理行政案件，只审查行政行为的合法性，不审查合理性。（ ）</w:t>
      </w:r>
    </w:p>
    <w:p w14:paraId="38E5701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56878E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66. 行政机关负责人应当出庭应诉，不能出庭的，应当委托行政机关相应的工作人员出庭。（ ）</w:t>
      </w:r>
    </w:p>
    <w:p w14:paraId="75EABFE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A8DFB9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67. 证据的基本特征包括客观性、关联性和合法性。（ ）</w:t>
      </w:r>
    </w:p>
    <w:p w14:paraId="0C895D7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604C6E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68. 物证、书证、证人证言、被害人陈述都属于法定证据种类。（ ）</w:t>
      </w:r>
    </w:p>
    <w:p w14:paraId="7F04DFB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8757B3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69. 生理上、精神上有缺陷或者年幼，不能辨别是非、不能正确表达的人，不能作证人。（ ）</w:t>
      </w:r>
    </w:p>
    <w:p w14:paraId="0208C63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55F81C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70. 证人证言必须经过查证属实，才能作为定案的根据。（ ）</w:t>
      </w:r>
    </w:p>
    <w:p w14:paraId="1C24E2B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06E078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71. 刑事诉讼程序包括立案、侦查、起诉、审判、执行五个环节。（ ）</w:t>
      </w:r>
    </w:p>
    <w:p w14:paraId="55E1074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AC3A32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72. 侦查是指公安机关、人民检察院在办理案件过程中，依照法律进行的专门调查工作和有关的强制性措施。（ ）答案：正确</w:t>
      </w:r>
    </w:p>
    <w:p w14:paraId="53554AE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73. 讯问犯罪嫌疑人必须由人民检察院或者公安机关的侦查人员负责进行，讯问的时候，侦查人员不得少于2人。（ ）</w:t>
      </w:r>
    </w:p>
    <w:p w14:paraId="49F6A7A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4C5259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74. 搜查必须出示搜查证，紧急情况下除外。（ ）</w:t>
      </w:r>
    </w:p>
    <w:p w14:paraId="127A126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22FEBB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75. 扣押物证、书证应当制作扣押清单，一式两份，一份交持有人，一份附卷备查。（ ）</w:t>
      </w:r>
    </w:p>
    <w:p w14:paraId="7C5AA8F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A2CE33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76. 民事诉讼的基本原则包括当事人诉讼权利平等原则、法院调解自愿合法原则等。（ ）</w:t>
      </w:r>
    </w:p>
    <w:p w14:paraId="6321EB7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56E303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77. 行政赔偿是指行政机关及其工作人员违法行使行政职权，侵犯公民、法人和其他组织的合法权益造成损害的，由国家承担赔偿责任的制度。（ ）</w:t>
      </w:r>
    </w:p>
    <w:p w14:paraId="1418B59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3780B2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78. 行政赔偿的范围包括侵犯人身权和财产权造成的损害。（ ）</w:t>
      </w:r>
    </w:p>
    <w:p w14:paraId="0D3886D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84E4CB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79. 公民、法人或者其他组织可以直接向人民法院提起行政赔偿诉讼。（ ）</w:t>
      </w:r>
    </w:p>
    <w:p w14:paraId="0E340FC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答案：错误（需先向赔偿义务机关提出申请，例外情况除外）</w:t>
      </w:r>
    </w:p>
    <w:p w14:paraId="47F8C3F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80. 赔偿义务机关应当自收到赔偿申请之日起2个月内作出是否赔偿的决定。（ ）</w:t>
      </w:r>
    </w:p>
    <w:p w14:paraId="5991280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C876F6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81. 我国的法律形式包括宪法、法律、行政法规、地方性法规等。（ ）</w:t>
      </w:r>
    </w:p>
    <w:p w14:paraId="7A338A2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79ACD1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82. 法律的效力高于行政法规、地方性法规、规章。（ ）</w:t>
      </w:r>
    </w:p>
    <w:p w14:paraId="30F8DCB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CE3675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83. 行政法规的效力高于地方性法规、规章。（ ）</w:t>
      </w:r>
    </w:p>
    <w:p w14:paraId="43A30B5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C49D27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84. 地方性法规的效力高于本级和下级地方政府规章。（ ）</w:t>
      </w:r>
    </w:p>
    <w:p w14:paraId="78A8BFF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EB9F37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85. 同一机关制定的法律、行政法规、地方性法规、自治条例和单行条例、规章，特别规定与一般规定不一致的，适用特别规定。（ ）</w:t>
      </w:r>
    </w:p>
    <w:p w14:paraId="4121175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C0B3C7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86. 同一机关制定的法律、行政法规、地方性法规、自治条例和单行条例、规章，新的规定与旧的规定不一致的，适用新的规定。（ ）</w:t>
      </w:r>
    </w:p>
    <w:p w14:paraId="1EA1FD9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D83A4F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87. 犯罪的时候不满18周岁的人和审判的时候怀孕的妇女，不适用死刑。（ ）</w:t>
      </w:r>
    </w:p>
    <w:p w14:paraId="74663B8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D97FC1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88. 审判的时候已满75周岁的人，不适用死刑。（ ）</w:t>
      </w:r>
    </w:p>
    <w:p w14:paraId="792DA4C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答案：错误（以特别残忍手段致人死亡的除外）</w:t>
      </w:r>
    </w:p>
    <w:p w14:paraId="0D56879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89. 剥夺政治权利包括剥夺选举权和被选举权，言论、出版、集会、结社、游行、示威自由的权利等。（ ）</w:t>
      </w:r>
    </w:p>
    <w:p w14:paraId="271A650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1A2741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90. 罚金是指人民法院判处犯罪分子向国家缴纳一定数额金钱的刑罚方法。（ ）</w:t>
      </w:r>
    </w:p>
    <w:p w14:paraId="2653CA5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2DCB5C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91. 没收财产是指将犯罪分子个人所有财产的一部分或者全部强制无偿地收归国有的刑罚方法。（ ）</w:t>
      </w:r>
    </w:p>
    <w:p w14:paraId="2FCD38D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0E02F7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92. 驱逐出境只适用于犯罪的外国人。（ ）</w:t>
      </w:r>
    </w:p>
    <w:p w14:paraId="5EDBA73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BB11D4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93. 追诉时效是指对犯罪分子追究刑事责任的有效期限，超过追诉期限的，不再追究刑事责任。（ ）</w:t>
      </w:r>
    </w:p>
    <w:p w14:paraId="2EA44D0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AE2CF0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94. 法定最高刑为不满5年有期徒刑的，追诉时效为5年。（ ）</w:t>
      </w:r>
    </w:p>
    <w:p w14:paraId="4A14B9D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17C380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95. 法定最高刑为5年以上不满10年有期徒刑的，追诉时效为10年。（ ）</w:t>
      </w:r>
    </w:p>
    <w:p w14:paraId="02A71B7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128529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96. 法定最高刑为10年以上有期徒刑的，追诉时效为15年。（ ）</w:t>
      </w:r>
    </w:p>
    <w:p w14:paraId="25A8846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AEA7AB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97. 法定最高刑为无期徒刑、死刑的，追诉时效为20年，20年后一律不再追诉。（ ）</w:t>
      </w:r>
    </w:p>
    <w:p w14:paraId="268FBAA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答案：错误（20年后认为必须追诉的，可报请最高检核准）</w:t>
      </w:r>
    </w:p>
    <w:p w14:paraId="32B2F72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98. 在人民检察院、公安机关、国家安全机关立案侦查或者在人民法院受理案件以后，逃避侦查或者审判的，不受追诉期限的限制。（ ）</w:t>
      </w:r>
    </w:p>
    <w:p w14:paraId="294345F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7AA317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99. 被害人在追诉期限内提出控告，人民法院、人民检察院、公安机关应当立案而不予立案的，不受追诉期限的限制。（ ）</w:t>
      </w:r>
    </w:p>
    <w:p w14:paraId="3553798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70D320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100. 在追诉期限以内又犯罪的，前罪追诉的期限从犯后罪之日起计算。（ ）</w:t>
      </w:r>
    </w:p>
    <w:p w14:paraId="5F96F00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6657FD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101. 警务辅助人员是指根据社会治安形势发展和公安工作实际需要，面向社会招聘，为公安机关日常运转和警务活动提供辅助支持的非人民警察身份人员。（ ）</w:t>
      </w:r>
    </w:p>
    <w:p w14:paraId="58A8CCE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5773C1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102. 警务辅助人员可以单独开展执法活动。（ ）</w:t>
      </w:r>
    </w:p>
    <w:p w14:paraId="48680D0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答案：错误（不得单独执法）</w:t>
      </w:r>
    </w:p>
    <w:p w14:paraId="6D29449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103. 警务辅助人员可以协助人民警察开展治安巡逻、治安检查工作。（ ）</w:t>
      </w:r>
    </w:p>
    <w:p w14:paraId="7291066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8952B3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104. 警务辅助人员可以讯问犯罪嫌疑人、被告人。（ ）</w:t>
      </w:r>
    </w:p>
    <w:p w14:paraId="73FA0D9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答案：错误（不得从事讯问工作）</w:t>
      </w:r>
    </w:p>
    <w:p w14:paraId="636DCB4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105. 警务辅助人员可以作出行政处理决定。（ ）</w:t>
      </w:r>
    </w:p>
    <w:p w14:paraId="0948AC6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答案：错误（不得作出行政处理决定）</w:t>
      </w:r>
    </w:p>
    <w:p w14:paraId="5B87529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106. 警务辅助人员可以保管、使用武器、警械。（ ）</w:t>
      </w:r>
    </w:p>
    <w:p w14:paraId="174324B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答案：错误（不得保管、使用武器、警械）</w:t>
      </w:r>
    </w:p>
    <w:p w14:paraId="3BDA37B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107. 警务辅助人员应当服从公安机关人民警察的指挥和管理。（ ）</w:t>
      </w:r>
    </w:p>
    <w:p w14:paraId="2E9FD78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A34814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108. 警务辅助人员的职业道德包括忠诚可靠、秉公守法、恪尽职守、廉洁自律。（ ）</w:t>
      </w:r>
    </w:p>
    <w:p w14:paraId="793C986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5EB7DB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109. 警务辅助人员不得泄露工作秘密。（ ）</w:t>
      </w:r>
    </w:p>
    <w:p w14:paraId="5687E3B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65FF72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110. 警务辅助人员可以从事与工作无关的活动。（ ）</w:t>
      </w:r>
    </w:p>
    <w:p w14:paraId="083F703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答案：错误（不得从事与工作无关的活动）</w:t>
      </w:r>
    </w:p>
    <w:p w14:paraId="6D06DEF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111. 公安机关的宗旨是全心全意为人民服务。（ ）</w:t>
      </w:r>
    </w:p>
    <w:p w14:paraId="237B20D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EBBEC2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112. 公安机关的任务包括维护国家安全、维护社会治安秩序等。（ ）</w:t>
      </w:r>
    </w:p>
    <w:p w14:paraId="427F4A4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4903BB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113. 社会治安综合治理的基本原则包括打防结合、预防为主，标本兼治、重在治本。（ ）</w:t>
      </w:r>
    </w:p>
    <w:p w14:paraId="1E01516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DB8FA4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114. 治安巡逻的方式包括步巡、车巡、骑巡、视频巡等。（ ）</w:t>
      </w:r>
    </w:p>
    <w:p w14:paraId="59D4324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CB4BA8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115. 繁华商业区、学校周边、医院周边是治安巡逻的重点区域。（ ）</w:t>
      </w:r>
    </w:p>
    <w:p w14:paraId="0CEAA10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A781F7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116. 治安检查的内容包括场所安全检查、人员身份核查、物品安全检查等。（ ）</w:t>
      </w:r>
    </w:p>
    <w:p w14:paraId="59B3620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9E87F7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117. 治安检查可以采取定期检查、不定期检查、专项检查等方式。（ ）</w:t>
      </w:r>
    </w:p>
    <w:p w14:paraId="0A777A6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B45951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118. 人口管理包括常住人口管理、暂住人口管理、流动人口管理和重点人口管理。（ ）</w:t>
      </w:r>
    </w:p>
    <w:p w14:paraId="6FD92EE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7B4E39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119. 常住人口管理的主要工作包括户口登记、户口迁移、身份证办理等。（ ）</w:t>
      </w:r>
    </w:p>
    <w:p w14:paraId="750E17C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8CE219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120. 暂住人口应当办理暂住登记，符合条件的可以申请办理居住证。（ ）</w:t>
      </w:r>
    </w:p>
    <w:p w14:paraId="30978DF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CE8884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121. 重点人口管理的对象包括有危害国家安全嫌疑、有严重刑事犯罪嫌疑的人员等。（ ）</w:t>
      </w:r>
    </w:p>
    <w:p w14:paraId="32FE24F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2BA9F6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122. 安全防范宣传教育的内容包括防盗、防抢、防骗、防火等。（ ）</w:t>
      </w:r>
    </w:p>
    <w:p w14:paraId="2F2F7F5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960F50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123. 张贴宣传海报、发放宣传手册是安全防范宣传教育的常用方式。（ ）</w:t>
      </w:r>
    </w:p>
    <w:p w14:paraId="75DC62A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EEAF5D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124. 突发事件具有突发性、危害性、复杂性、紧迫性等特征。（ ）</w:t>
      </w:r>
    </w:p>
    <w:p w14:paraId="43D015D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63BE1E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125. 突发事件分为自然灾害、事故灾难、公共卫生事件和社会安全事件四类。（ ）</w:t>
      </w:r>
    </w:p>
    <w:p w14:paraId="6A9C247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76F7C8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126. 公安机关处置突发事件应当坚持以人为本、生命至上的原则。（ ）</w:t>
      </w:r>
    </w:p>
    <w:p w14:paraId="790BE18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143935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127. 公安机关处置突发事件的程序包括接警处警、现场处置、调查取证、善后处理。（ ）</w:t>
      </w:r>
    </w:p>
    <w:p w14:paraId="6FE85E0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139D72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128. 接警处警应当坚持快速响应、准确处置、文明规范、安全第一的原则。（ ）</w:t>
      </w:r>
    </w:p>
    <w:p w14:paraId="6C4B189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D7E298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129. 接警时应当询问报警人基本信息、事发地点、事发时间、事件经过等内容。（ ）</w:t>
      </w:r>
    </w:p>
    <w:p w14:paraId="277CE26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75FC9C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130. 处警时应当携带执法记录仪、对讲机等必要装备。（ ）</w:t>
      </w:r>
    </w:p>
    <w:p w14:paraId="30C7705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0E806C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131. 现场处置突发事件时，应当优先救助受伤人员。（ ）</w:t>
      </w:r>
    </w:p>
    <w:p w14:paraId="50E7327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D9C9A3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132. 火灾处置的基本步骤包括报警、疏散人员、扑救初期火灾、配合消防部门处置。（ ）</w:t>
      </w:r>
    </w:p>
    <w:p w14:paraId="337F6DC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AACFC3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133. 交通事故处置时，应当首先保护现场，救助受伤人员。（ ）</w:t>
      </w:r>
    </w:p>
    <w:p w14:paraId="5894BD4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9A6C5A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134. 群体性事件处置应当坚持教育疏导、分化瓦解、依法处置的原则。（ ）</w:t>
      </w:r>
    </w:p>
    <w:p w14:paraId="74BF259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4875DC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135. 处置群体性事件时，可以依法传唤挑头闹事人员。（ ）</w:t>
      </w:r>
    </w:p>
    <w:p w14:paraId="536312C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6FDFB4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136. 警务辅助人员在工作中应当礼貌待人、文明执勤。（ ）</w:t>
      </w:r>
    </w:p>
    <w:p w14:paraId="131F34E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C30563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137. 警务辅助人员不得滥用职权、徇私舞弊。（ ）</w:t>
      </w:r>
    </w:p>
    <w:p w14:paraId="0744F36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72C002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138. 公安机关的性质是人民民主专政的重要工具。（ ）</w:t>
      </w:r>
    </w:p>
    <w:p w14:paraId="580E8FB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08FE0E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139. 社会治安综合治理的工作措施包括打击、防范、教育、管理、建设、改造。（ ）</w:t>
      </w:r>
    </w:p>
    <w:p w14:paraId="7F68A6F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4F5E84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140. 视频巡是一种高效、便捷的治安巡逻方式，可以弥补步巡、车巡的不足。（ ）</w:t>
      </w:r>
    </w:p>
    <w:p w14:paraId="05F33BA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66CCFE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141. 人口信息核对是常住人口管理的重要工作，应当定期开展。（ ）</w:t>
      </w:r>
    </w:p>
    <w:p w14:paraId="3A99B5A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6265A7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142. 暂住人口信息采集应当准确、完整，及时录入相关系统。（ ）</w:t>
      </w:r>
    </w:p>
    <w:p w14:paraId="5317DCE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795C7C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143. 重点人口管理应当坚持教育、感化、挽救的方针。（ ）</w:t>
      </w:r>
    </w:p>
    <w:p w14:paraId="097D880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707820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144. 利用媒体平台开展安全防范宣传教育，覆盖面广、效果好。（ ）</w:t>
      </w:r>
    </w:p>
    <w:p w14:paraId="0AE4611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FDD192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145. 处置突发事件时，应当疏散围观群众，控制现场秩序。（ ）</w:t>
      </w:r>
    </w:p>
    <w:p w14:paraId="0A7755B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2546C0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146. 接警人员应当准确记录报警内容，及时下达处警指令。（ ）</w:t>
      </w:r>
    </w:p>
    <w:p w14:paraId="1101656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7FD988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147. 处警人员应当佩戴执法证件，表明身份。（ ）</w:t>
      </w:r>
    </w:p>
    <w:p w14:paraId="7D5AE71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778BDD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148. 执法记录仪应当全程记录处警过程，妥善保管记录资料。（ ）</w:t>
      </w:r>
    </w:p>
    <w:p w14:paraId="79CC405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B91633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149. 火灾发生时，应当优先疏散老人、小孩、孕妇等弱势群体。（ ）</w:t>
      </w:r>
    </w:p>
    <w:p w14:paraId="7CEBF7F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AEB3D9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150. 交通事故现场勘查完毕后，应当及时清理现场，恢复交通。（ ）</w:t>
      </w:r>
    </w:p>
    <w:p w14:paraId="0E4D92C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85B813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151. 群体性事件处置时，应当避免使用武力，防止激化矛盾。（ ）</w:t>
      </w:r>
    </w:p>
    <w:p w14:paraId="5B73A62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BC82A6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152. 警务辅助人员应当严格遵守公安机关的各项规章制度。（ ）</w:t>
      </w:r>
    </w:p>
    <w:p w14:paraId="5B48A3D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97FD77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153. 警务辅助人员可以协助人民警察开展安全检查工作。（ ）</w:t>
      </w:r>
    </w:p>
    <w:p w14:paraId="55A82D4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EC0974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154. 警务辅助人员可以协助人民警察开展人口信息采集工作。（ ）</w:t>
      </w:r>
    </w:p>
    <w:p w14:paraId="69A5B7C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59CA0D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155. 警务辅助人员不得泄露在工作中知悉的公民个人信息。（ ）</w:t>
      </w:r>
    </w:p>
    <w:p w14:paraId="00279AE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98EC40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156. 公安机关应当加强对警务辅助人员的培训和管理。（ ）</w:t>
      </w:r>
    </w:p>
    <w:p w14:paraId="48EDE35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E291AD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157. 警务辅助人员培训内容包括法律知识、业务技能、职业道德等。（ ）</w:t>
      </w:r>
    </w:p>
    <w:p w14:paraId="5F11AFC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2F6590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158. 警务辅助人员考核结果应当作为奖惩、续聘、解聘的依据。（ ）</w:t>
      </w:r>
    </w:p>
    <w:p w14:paraId="0FDF851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F39070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159. 警务辅助人员在工作中表现突出的，应当给予表彰奖励。（ ）</w:t>
      </w:r>
    </w:p>
    <w:p w14:paraId="7CE70BA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58080D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160. 警务辅助人员违反规章制度的，应当给予批评教育、处分；情节严重的，予以解聘。（ ）</w:t>
      </w:r>
    </w:p>
    <w:p w14:paraId="21A4547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76D7D5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161. 治安管理的核心是维护社会治安秩序，保障公共安全。（ ）</w:t>
      </w:r>
    </w:p>
    <w:p w14:paraId="52F6B1D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B08C9A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162. 违反治安管理行为是指扰乱公共秩序，妨害公共安全，侵犯人身权利、财产权利，妨害社会管理，具有社会危害性，尚不够刑事处罚的行为。（ ）</w:t>
      </w:r>
    </w:p>
    <w:p w14:paraId="24F08ED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BCE305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163. 警告是最轻的治安管理处罚方式。（ ）</w:t>
      </w:r>
    </w:p>
    <w:p w14:paraId="7A1C376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5E8F17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164. 罚款是最常用的治安管理处罚方式之一。（ ）</w:t>
      </w:r>
    </w:p>
    <w:p w14:paraId="5E40CFD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59B928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165. 行政拘留是限制人身自由的治安管理处罚方式。（ ）</w:t>
      </w:r>
    </w:p>
    <w:p w14:paraId="19F793E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D5D513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166. 吊销公安机关发放的许可证适用于取得公安机关许可证的单位或者个人违反治安管理的行为。（ ）</w:t>
      </w:r>
    </w:p>
    <w:p w14:paraId="66ADD3A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2A1895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167. 治安管理处罚决定应当以书面形式作出，并送达被处罚人。（ ）</w:t>
      </w:r>
    </w:p>
    <w:p w14:paraId="3DA1569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13EC99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168. 被处罚人对治安管理处罚决定不服的，可以依法申请行政复议或者提起行政诉讼。（ ）</w:t>
      </w:r>
    </w:p>
    <w:p w14:paraId="6ED70E8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456233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169. 警务辅助人员可以协助人民警察送达法律文书。（ ）</w:t>
      </w:r>
    </w:p>
    <w:p w14:paraId="7173E02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1A445C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170. 警务辅助人员可以协助人民警察开展调解工作。（ ）</w:t>
      </w:r>
    </w:p>
    <w:p w14:paraId="5A1C4B5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1370AA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171. 突发事件预警级别分为一级、二级、三级、四级，分别用红色、橙色、黄色、蓝色标示。（ ）</w:t>
      </w:r>
    </w:p>
    <w:p w14:paraId="601B92D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EA8EAA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172. 一级预警是最高级别预警。（ ）</w:t>
      </w:r>
    </w:p>
    <w:p w14:paraId="19E681E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C15893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173. 公安机关应当制定突发事件应急预案，定期开展应急演练。（ ）</w:t>
      </w:r>
    </w:p>
    <w:p w14:paraId="0A078A7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C2EC8F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174. 应急演练可以提高公安机关处置突发事件的能力。（ ）</w:t>
      </w:r>
    </w:p>
    <w:p w14:paraId="6F520EA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9C7C72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175. 警务辅助人员应当熟悉突发事件应急预案，参与应急演练。（ ）</w:t>
      </w:r>
    </w:p>
    <w:p w14:paraId="44E04AA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002329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176. 处置突发事件时，应当服从统一指挥，协同配合。（ ）</w:t>
      </w:r>
    </w:p>
    <w:p w14:paraId="1354F00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CEB5BC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177. 交通肇事逃逸是一种严重的违法行为，应当依法追究责任。（ ）</w:t>
      </w:r>
    </w:p>
    <w:p w14:paraId="4A0ED6B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5A7CD0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178. 警务辅助人员可以协助人民警察查找交通肇事逃逸嫌疑人。（ ）</w:t>
      </w:r>
    </w:p>
    <w:p w14:paraId="0FDB867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19FB14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179. 消防安全检查应当重点检查消防设施、器材是否完好有效，疏散通道、安全出口是否畅通。（ ）</w:t>
      </w:r>
    </w:p>
    <w:p w14:paraId="26D82D8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A14800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180. 对于存在火灾隐患的单位或者个人，应当责令其限期整改。（ ）</w:t>
      </w:r>
    </w:p>
    <w:p w14:paraId="7327B3E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0AEAF9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181. 警务辅助人员可以协助人民警察开展消防安全宣传教育工作。（ ）</w:t>
      </w:r>
    </w:p>
    <w:p w14:paraId="3EE93AE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6779A8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182. 毒品危害极大，公安机关应当严厉打击毒品违法犯罪活动。（ ）</w:t>
      </w:r>
    </w:p>
    <w:p w14:paraId="23CBEEE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3AC12E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183. 警务辅助人员可以协助人民警察开展禁毒宣传教育、吸毒人员排查等工作。（ ）</w:t>
      </w:r>
    </w:p>
    <w:p w14:paraId="57AFA15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4B588E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184. 扫黑除恶是公安机关的重要工作任务，应当坚持打早打小、除恶务尽。（ ）</w:t>
      </w:r>
    </w:p>
    <w:p w14:paraId="74CF366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898FC3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185. 警务辅助人员可以协助人民警察开展扫黑除恶线索摸排等工作。（ ）</w:t>
      </w:r>
    </w:p>
    <w:p w14:paraId="4EF743F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68C3FF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186. 网络安全是国家安全的重要组成部分，公安机关应当加强网络安全监管。（ ）</w:t>
      </w:r>
    </w:p>
    <w:p w14:paraId="517E6EF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D31623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187. 警务辅助人员可以协助人民警察开展网络安全宣传、网络隐患排查等工作。（ ）</w:t>
      </w:r>
    </w:p>
    <w:p w14:paraId="08E2EAA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B9DFC9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188. 警务辅助人员在工作中遇到困难或者危险时，应当及时向人民警察报告。（ ）</w:t>
      </w:r>
    </w:p>
    <w:p w14:paraId="07EE831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3B121C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189. 警务辅助人员应当保护自身安全，依法履行职责。（ ）</w:t>
      </w:r>
    </w:p>
    <w:p w14:paraId="52680D9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312B51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190. 公安机关人民警察有权对警务辅助人员的工作进行指导、监督和考核。（ ）</w:t>
      </w:r>
    </w:p>
    <w:p w14:paraId="2DCC3CC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23E64E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191. 警务辅助人员应当尊重人民群众的风俗习惯，热情为人民群众服务。（ ）</w:t>
      </w:r>
    </w:p>
    <w:p w14:paraId="3761EC2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694E4D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192. 警务辅助人员不得从事任何违法违规活动。（ ）</w:t>
      </w:r>
    </w:p>
    <w:p w14:paraId="34BD85A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451731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193. 对于拒绝配合警务辅助人员协助工作的公民，警务辅助人员可以采取强制措施。（ ）</w:t>
      </w:r>
    </w:p>
    <w:p w14:paraId="1D3C4FB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答案：错误（不得采取强制措施）</w:t>
      </w:r>
    </w:p>
    <w:p w14:paraId="20A8D0D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194. 警务辅助人员可以协助人民警察维护公共场所秩序。（ ）</w:t>
      </w:r>
    </w:p>
    <w:p w14:paraId="2FFB549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444387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195. 警务辅助人员可以协助人民警察开展安全防范设施检查工作。（ ）</w:t>
      </w:r>
    </w:p>
    <w:p w14:paraId="008DEB0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59E9BF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196. 警务辅助人员的工作证件由公安机关统一制作、发放和管理。（ ）</w:t>
      </w:r>
    </w:p>
    <w:p w14:paraId="4FC7534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31B758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197. 警务辅助人员不得转借、出租、抵押、伪造、变造工作证件。（ ）</w:t>
      </w:r>
    </w:p>
    <w:p w14:paraId="3AD1428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1190E3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198. 警务辅助人员离职时，应当交回工作证件、装备等物品。（ ）</w:t>
      </w:r>
    </w:p>
    <w:p w14:paraId="63D616A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040E39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199. 公安机关应当保障警务辅助人员的合法权益，改善警务辅助人员的工作条件。（ ）</w:t>
      </w:r>
    </w:p>
    <w:p w14:paraId="25C0288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2AA6C3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200. 警务辅助人员应当自觉接受社会监督。（ ）</w:t>
      </w:r>
    </w:p>
    <w:p w14:paraId="27EE8A1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18A40C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201. 警务辅助人员应当坚定理想信念，忠于党、忠于国家、忠于人民、忠于法律。（ ）</w:t>
      </w:r>
    </w:p>
    <w:p w14:paraId="16098EE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499C52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202. 警务辅助人员应当树立正确的世界观、人生观、价值观。（ ）</w:t>
      </w:r>
    </w:p>
    <w:p w14:paraId="13E932B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E17EC5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203. 警务辅助人员应当热爱警务辅助工作，尽职尽责、任劳任怨。（ ）</w:t>
      </w:r>
    </w:p>
    <w:p w14:paraId="2C5E07C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5A9070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204. 警务辅助人员应当服从命令、听从指挥，做到令行禁止。（ ）</w:t>
      </w:r>
    </w:p>
    <w:p w14:paraId="7BDEBC4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170489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205. 警务辅助人员应当坚守岗位，不得擅自离岗、脱岗。（ ）</w:t>
      </w:r>
    </w:p>
    <w:p w14:paraId="012A99C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837DAB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206. 警务辅助人员应当团结协作，密切配合，共同完成工作任务。（ ）</w:t>
      </w:r>
    </w:p>
    <w:p w14:paraId="06EE48A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240A7F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207. 警务辅助人员应当尊重领导、团结同事，主动配合工作。（ ）</w:t>
      </w:r>
    </w:p>
    <w:p w14:paraId="1DBB202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239720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208. 警务辅助人员应当文明礼貌，对待群众热情周到、耐心细致。（ ）</w:t>
      </w:r>
    </w:p>
    <w:p w14:paraId="18A2E8F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D3DB93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209. 警务辅助人员不得态度蛮横、刁难群众。（ ）</w:t>
      </w:r>
    </w:p>
    <w:p w14:paraId="64684F7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49A445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210. 警务辅助人员应当廉洁自律，不得索取或者收受群众财物。（ ）</w:t>
      </w:r>
    </w:p>
    <w:p w14:paraId="33986D6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343B50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211. 警务辅助人员不得利用工作之便谋取私利。（ ）</w:t>
      </w:r>
    </w:p>
    <w:p w14:paraId="0E59D90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EA647F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212. 警务辅助人员应当严格遵守工作纪律，不得迟到、早退。（ ）</w:t>
      </w:r>
    </w:p>
    <w:p w14:paraId="52C728A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0E470C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213. 警务辅助人员在工作时间不得从事与工作无关的活动，如玩手机、聊天等。（ ）</w:t>
      </w:r>
    </w:p>
    <w:p w14:paraId="3F997EF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A77FE3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214. 警务辅助人员应当保持良好的仪容仪表，着装规范、整洁得体。（ ）</w:t>
      </w:r>
    </w:p>
    <w:p w14:paraId="66D43B0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72FF0F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215. 警务辅助人员不得擅自更改着装样式，不得佩戴与工作无关的饰品。（ ）</w:t>
      </w:r>
    </w:p>
    <w:p w14:paraId="112EECA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4D0F6E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216. 警务辅助人员应当注重个人品德修养，遵纪守法、诚实守信。（ ）</w:t>
      </w:r>
    </w:p>
    <w:p w14:paraId="465ED37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B4D9D5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217. 警务辅助人员不得造谣传谣，不得传播不良信息。（ ）</w:t>
      </w:r>
    </w:p>
    <w:p w14:paraId="3C1E4CE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898826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218. 警务辅助人员应当保守国家秘密和工作秘密。（ ）</w:t>
      </w:r>
    </w:p>
    <w:p w14:paraId="1069661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2EBC58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219. 警务辅助人员不得泄露在工作中知悉的案件信息、公民个人信息等。（ ）</w:t>
      </w:r>
    </w:p>
    <w:p w14:paraId="59080CE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996822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220. 警务辅助人员应当积极参加公安机关组织的培训和学习活动，提高自身素质和业务能力。（ ）</w:t>
      </w:r>
    </w:p>
    <w:p w14:paraId="4831E33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2BA2B9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221. 警务辅助人员应当虚心学习，主动请教，不断提升工作水平。（ ）</w:t>
      </w:r>
    </w:p>
    <w:p w14:paraId="237FA6E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D4798B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222. 警务辅助人员应当勇于担当，面对困难和挑战不退缩、不推诿。（ ）</w:t>
      </w:r>
    </w:p>
    <w:p w14:paraId="0CAB347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B319A2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223. 警务辅助人员应当依法履行职责，不得滥用职权、徇私舞弊。（ ）</w:t>
      </w:r>
    </w:p>
    <w:p w14:paraId="1E18FD8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152A30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224. 警务辅助人员应当接受公安机关的管理和监督，服从考核评价。（ ）</w:t>
      </w:r>
    </w:p>
    <w:p w14:paraId="6DC068A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AD78D5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225. 警务辅助人员对考核结果有异议的，可以依法提出申诉。（ ）</w:t>
      </w:r>
    </w:p>
    <w:p w14:paraId="46116A2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363265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226. 警务辅助人员应当自觉遵守社会公德，维护社会公共秩序。（ ）</w:t>
      </w:r>
    </w:p>
    <w:p w14:paraId="216036C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255629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227. 警务辅助人员不得参与任何违法违规的社会活动。（ ）</w:t>
      </w:r>
    </w:p>
    <w:p w14:paraId="6CD4592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8F234C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228. 警务辅助人员应当爱护公共财物，不得损坏、挪用工作装备和设施。（ ）</w:t>
      </w:r>
    </w:p>
    <w:p w14:paraId="7972C50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563C45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229. 警务辅助人员使用工作装备时，应当严格遵守操作规程。（ ）</w:t>
      </w:r>
    </w:p>
    <w:p w14:paraId="1C2D99A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8C5B93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230. 警务辅助人员发现工作装备损坏、丢失的，应当及时报告。（ ）</w:t>
      </w:r>
    </w:p>
    <w:p w14:paraId="7DFBB3B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DC39CE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231. 警务辅助人员应当保持工作环境整洁有序。（ ）</w:t>
      </w:r>
    </w:p>
    <w:p w14:paraId="1EBF9E0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CADC78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232. 警务辅助人员应当积极参与单位组织的集体活动，增强集体荣誉感。（ ）答案：正确</w:t>
      </w:r>
    </w:p>
    <w:p w14:paraId="0035356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233. 警务辅助人员不得在工作中搞特权、耍威风。（ ）</w:t>
      </w:r>
    </w:p>
    <w:p w14:paraId="39C4486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786849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234. 警务辅助人员应当尊重各民族的风俗习惯和宗教信仰。（ ）</w:t>
      </w:r>
    </w:p>
    <w:p w14:paraId="500F270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CB3E56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235. 警务辅助人员在与群众沟通时，应当使用文明用语。（ ）</w:t>
      </w:r>
    </w:p>
    <w:p w14:paraId="3B5C705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C143E2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236. 警务辅助人员不得与群众发生争执、冲突。（ ）</w:t>
      </w:r>
    </w:p>
    <w:p w14:paraId="631F547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069C0E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237. 警务辅助人员应当主动为群众提供力所能及的帮助。（ ）</w:t>
      </w:r>
    </w:p>
    <w:p w14:paraId="194F5A4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0A2181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238. 警务辅助人员应当树立安全意识，注意自身人身安全和工作安全。（ ）</w:t>
      </w:r>
    </w:p>
    <w:p w14:paraId="0D754D6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67BB05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239. 警务辅助人员在工作中遇到危险时，应当优先保护群众的生命财产安全。（ ）</w:t>
      </w:r>
    </w:p>
    <w:p w14:paraId="2883D89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8E7908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240. 警务辅助人员应当严格遵守保密规定，不得向无关人员泄露工作秘密。（ ）</w:t>
      </w:r>
    </w:p>
    <w:p w14:paraId="2B47A83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949885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241. 警务辅助人员不得私自留存工作中获取的涉密资料。（ ）</w:t>
      </w:r>
    </w:p>
    <w:p w14:paraId="4D9E7C2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D09136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242. 警务辅助人员应当积极配合公安机关开展的各项工作。（ ）</w:t>
      </w:r>
    </w:p>
    <w:p w14:paraId="1951CE1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E34750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243. 警务辅助人员不得拒绝、阻碍人民警察依法执行职务。（ ）</w:t>
      </w:r>
    </w:p>
    <w:p w14:paraId="17C85F9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A5D478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244. 警务辅助人员应当如实汇报工作情况，不得隐瞒、谎报工作信息。（ ）</w:t>
      </w:r>
    </w:p>
    <w:p w14:paraId="69D0179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515842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245. 警务辅助人员应当主动接受群众的监督，虚心听取群众的意见和建议。（ ）</w:t>
      </w:r>
    </w:p>
    <w:p w14:paraId="4737A37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DE17EE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246. 警务辅助人员应当不断加强法律知识学习，提高法律素养。（ ）</w:t>
      </w:r>
    </w:p>
    <w:p w14:paraId="03B6032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A26880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247. 警务辅助人员应当依法协助人民警察开展工作，不得超越职权范围。（ ）</w:t>
      </w:r>
    </w:p>
    <w:p w14:paraId="38A5040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E04B97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248. 警务辅助人员应当保持积极乐观的工作态度，克服工作困难。（ ）</w:t>
      </w:r>
    </w:p>
    <w:p w14:paraId="3120209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E9309B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249. 警务辅助人员应当团结互助，在工作中相互支持、相互帮助。（ ）</w:t>
      </w:r>
    </w:p>
    <w:p w14:paraId="248FA16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C3410D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250. 警务辅助人员应当自觉抵制各种不正之风和腐败现象。（ ）</w:t>
      </w:r>
    </w:p>
    <w:p w14:paraId="6FFC218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3AC569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251. 警务辅助人员不得利用工作之便为亲友谋取不正当利益。（ ）</w:t>
      </w:r>
    </w:p>
    <w:p w14:paraId="681C38E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EEC031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252. 警务辅助人员应当严格遵守作息时间，保证充足的精力投入工作。（ ）</w:t>
      </w:r>
    </w:p>
    <w:p w14:paraId="6C5B96C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F14009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253. 警务辅助人员在工作中应当认真负责，精益求精。（ ）</w:t>
      </w:r>
    </w:p>
    <w:p w14:paraId="0D1E276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45ECD0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254. 警务辅助人员应当注重自身形象，维护公安机关的公信力。（ ）</w:t>
      </w:r>
    </w:p>
    <w:p w14:paraId="224E998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33D02D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255. 警务辅助人员不得在公共场合做出有损公安机关形象的行为。（ ）</w:t>
      </w:r>
    </w:p>
    <w:p w14:paraId="78E960F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15EDD4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256. 警务辅助人员应当积极参加业务培训，提高业务技能。（ ）</w:t>
      </w:r>
    </w:p>
    <w:p w14:paraId="19EE96B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A20D63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257. 警务辅助人员应当熟悉工作流程和操作规程，提高工作效率。（ ）</w:t>
      </w:r>
    </w:p>
    <w:p w14:paraId="210E374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7CE94F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258. 警务辅助人员应当服从工作安排，不得擅自更改工作任务。（ ）</w:t>
      </w:r>
    </w:p>
    <w:p w14:paraId="559DFFE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50E3A7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259. 警务辅助人员应当主动向人民警察汇报工作进展情况。（ ）</w:t>
      </w:r>
    </w:p>
    <w:p w14:paraId="6EDDDBC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77805C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260. 警务辅助人员应当妥善保管工作中使用的各类文书、资料。（ ）</w:t>
      </w:r>
    </w:p>
    <w:p w14:paraId="3E5A7B5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6B98FC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261. 警务辅助人员不得私自销毁、涂改工作文书和资料。（ ）</w:t>
      </w:r>
    </w:p>
    <w:p w14:paraId="476F63D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EA0FF0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262. 警务辅助人员应当树立服务意识，全心全意为人民群众服务。（ ）</w:t>
      </w:r>
    </w:p>
    <w:p w14:paraId="74A1C6C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B5609D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263. 警务辅助人员应当耐心解答群众的咨询，为群众提供帮助。（ ）</w:t>
      </w:r>
    </w:p>
    <w:p w14:paraId="57CEE14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434AAE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264. 警务辅助人员应当尊重群众的合法权益，不得侵犯群众的人身权、财产权。（ ）</w:t>
      </w:r>
    </w:p>
    <w:p w14:paraId="487367B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CD5A3B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265. 警务辅助人员应当遵守交通规则，安全驾驶交通工具。（ ）</w:t>
      </w:r>
    </w:p>
    <w:p w14:paraId="4113C89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2E3D18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266. 警务辅助人员不得酒后上岗、酒后驾驶。（ ）</w:t>
      </w:r>
    </w:p>
    <w:p w14:paraId="4E59DF0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C275D5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267. 警务辅助人员应当自觉遵守社会公共秩序，维护公共安全。（ ）</w:t>
      </w:r>
    </w:p>
    <w:p w14:paraId="349D81B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A9546E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268. 警务辅助人员不得参与赌博、吸毒等违法活动。（ ）</w:t>
      </w:r>
    </w:p>
    <w:p w14:paraId="3598F85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3B02EA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269. 警务辅助人员应当注重个人卫生，保持良好的精神面貌。（ ）</w:t>
      </w:r>
    </w:p>
    <w:p w14:paraId="6919C4E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60C8C7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270. 警务辅助人员应当团结同事，不得拉帮结派、搞小团体。（ ）</w:t>
      </w:r>
    </w:p>
    <w:p w14:paraId="5A80FB1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9829EC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271. 警务辅助人员应当尊重领导的决定，不得擅自违抗。（ ）</w:t>
      </w:r>
    </w:p>
    <w:p w14:paraId="40EA422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B060E4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272. 警务辅助人员应当积极提出工作建议，为改进工作提供参考。（ ）</w:t>
      </w:r>
    </w:p>
    <w:p w14:paraId="5F38A1D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0EBF40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273. 警务辅助人员应当接受批评教育，及时改正工作中的错误。（ ）</w:t>
      </w:r>
    </w:p>
    <w:p w14:paraId="69C685F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97573A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274. 警务辅助人员应当严格遵守保密纪律，不得泄露工作秘密。（ ）</w:t>
      </w:r>
    </w:p>
    <w:p w14:paraId="78D3946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9B2FFA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275. 警务辅助人员应当爱护工作装备，正确使用、妥善保管。（ ）</w:t>
      </w:r>
    </w:p>
    <w:p w14:paraId="1F1A07E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C06290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276. 警务辅助人员应当积极参与单位组织的廉政教育活动。（ ）</w:t>
      </w:r>
    </w:p>
    <w:p w14:paraId="6D4F225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904275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277. 警务辅助人员应当自觉抵制诱惑，保持廉洁自律。（ ）</w:t>
      </w:r>
    </w:p>
    <w:p w14:paraId="304F810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91F0BA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278. 警务辅助人员应当坚守职业道德底线，不得做有损职业声誉的事情。（ ）</w:t>
      </w:r>
    </w:p>
    <w:p w14:paraId="2245CCF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CBADE7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279. 警务辅助人员应当不断提升自身综合素质，适应工作需要。（ ）</w:t>
      </w:r>
    </w:p>
    <w:p w14:paraId="448C6F7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2F3D66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280. 警务辅助人员应当积极配合其他部门开展工作，加强协作配合。（ ）</w:t>
      </w:r>
    </w:p>
    <w:p w14:paraId="0633901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D03EF3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281. 警务辅助人员应当严格遵守各项规章制度，做到依法履职、规范履职。（ ）</w:t>
      </w:r>
    </w:p>
    <w:p w14:paraId="1E15A1B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A820C3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282. 警务辅助人员应当树立责任意识，对工作负责、对群众负责。（ ）</w:t>
      </w:r>
    </w:p>
    <w:p w14:paraId="020CC57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32FEC6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283. 警务辅助人员应当勇于承认错误，及时纠正工作中的偏差。（ ）</w:t>
      </w:r>
    </w:p>
    <w:p w14:paraId="5BA61A8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408864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284. 警务辅助人员应当保持谦虚谨慎的工作态度，不骄不躁。（ ）</w:t>
      </w:r>
    </w:p>
    <w:p w14:paraId="52CD5AA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399D45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285. 警务辅助人员应当积极参加体育锻炼，保持良好的身体素质。（ ）</w:t>
      </w:r>
    </w:p>
    <w:p w14:paraId="3F4C140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7472CE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286. 警务辅助人员应当自觉学习党的路线、方针、政策，提高政治素养。（ ）</w:t>
      </w:r>
    </w:p>
    <w:p w14:paraId="13E3412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AEB5BF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287. 警务辅助人员应当坚定政治立场，自觉维护国家利益和社会公共利益。（ ）</w:t>
      </w:r>
    </w:p>
    <w:p w14:paraId="615CACD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D6240F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288. 警务辅助人员应当遵守工作纪律，不得擅自离岗、脱岗、漏岗。（ ）</w:t>
      </w:r>
    </w:p>
    <w:p w14:paraId="60B0D2D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007FCF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289. 警务辅助人员应当文明执勤，对待群众态度和蔼、耐心细致。（ ）</w:t>
      </w:r>
    </w:p>
    <w:p w14:paraId="117A5CD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717036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290. 警务辅助人员应当廉洁奉公，不得索取、收受群众的财物或者其他好处。（ ）</w:t>
      </w:r>
    </w:p>
    <w:p w14:paraId="2D8B817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5C744F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291. 警务辅助人员应当严格遵守保密规定，不得泄露在工作中知悉的任何秘密。（ ）</w:t>
      </w:r>
    </w:p>
    <w:p w14:paraId="4010A9B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A291E3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292. 警务辅助人员应当积极参加业务学习和培训，不断提高工作能力。（ ）</w:t>
      </w:r>
    </w:p>
    <w:p w14:paraId="67300D8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A73E19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293. 警务辅助人员应当服从工作安排，积极完成各项工作任务。（ ）</w:t>
      </w:r>
    </w:p>
    <w:p w14:paraId="5E71357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ABC507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294. 警务辅助人员应当团结同事，相互支持、相互配合，共同做好工作。（ ）</w:t>
      </w:r>
    </w:p>
    <w:p w14:paraId="16187FD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DDA5DC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295. 警务辅助人员应当自觉维护公安机关的形象和声誉。（ ）</w:t>
      </w:r>
    </w:p>
    <w:p w14:paraId="2BF7F42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EF2A16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296. 警务辅助人员应当遵守社会公德、职业道德和家庭美德。（ ）</w:t>
      </w:r>
    </w:p>
    <w:p w14:paraId="7A23219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1DE552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297. 警务辅助人员应当诚实守信，不得弄虚作假、隐瞒不报工作情况。（ ）</w:t>
      </w:r>
    </w:p>
    <w:p w14:paraId="5FFC289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A96B25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298. 警务辅助人员应当注重自身言行举止，树立良好的职业形象。（ ）</w:t>
      </w:r>
    </w:p>
    <w:p w14:paraId="57AFFC3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C8015B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299. 警务辅助人员应当积极为群众办实事、解难题。（ ）</w:t>
      </w:r>
    </w:p>
    <w:p w14:paraId="1C13959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F2BE47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300. 警务辅助人员应当自觉接受公安机关的管理、监督和考核，不断改进工作作风。（ ）</w:t>
      </w:r>
    </w:p>
    <w:p w14:paraId="16C2B71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DA98AF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301. 中国共产党是中国工人阶级的先锋队，同时是中国人民和中华民族的先锋队。（ ）</w:t>
      </w:r>
    </w:p>
    <w:p w14:paraId="67AF572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63004F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302. 中国共产党的领导是中国特色社会主义最本质的特征。（ ）</w:t>
      </w:r>
    </w:p>
    <w:p w14:paraId="343A6CE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7B4D43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303. 中国共产党以马克思列宁主义、毛泽东思想、邓小平理论、“三个代表”重要思想、科学发展观、习近平新时代中国特色社会主义思想作为自己的行动指南。（ ）</w:t>
      </w:r>
    </w:p>
    <w:p w14:paraId="5610463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0F10EC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304. 党的根本宗旨是全心全意为人民服务。（ ）</w:t>
      </w:r>
    </w:p>
    <w:p w14:paraId="25ABEED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0F0D6D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305. 党的最高理想和最终目标是实现共产主义。（ ）</w:t>
      </w:r>
    </w:p>
    <w:p w14:paraId="179B5B6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FE9BF3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306. 中国特色社会主义道路是实现中华民族伟大复兴的唯一正确道路。（ ）</w:t>
      </w:r>
    </w:p>
    <w:p w14:paraId="1F89D9A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603907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307. 改革开放是决定当代中国命运的关键一招，也是决定实现中华民族伟大复兴的关键一招。（ ）</w:t>
      </w:r>
    </w:p>
    <w:p w14:paraId="64D4CC7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E25A8D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308. 中国特色社会主义制度的最大优势是中国共产党领导。（ ）</w:t>
      </w:r>
    </w:p>
    <w:p w14:paraId="57A0B15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E25F53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309. 坚持和发展中国特色社会主义，总任务是实现社会主义现代化和中华民族伟大复兴。（ ）</w:t>
      </w:r>
    </w:p>
    <w:p w14:paraId="4D7B4A2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01F656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310. 全面建设社会主义现代化国家的战略安排分两步走，第一步是到2035年基本实现社会主义现代化。（ ）</w:t>
      </w:r>
    </w:p>
    <w:p w14:paraId="1EA02AE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00833E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311. 我国正处于并将长期处于社会主义初级阶段，这是我国的基本国情。（ ）</w:t>
      </w:r>
    </w:p>
    <w:p w14:paraId="3298030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2B5783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312. 我国的根本政治制度是人民代表大会制度。（ ）答案：</w:t>
      </w:r>
    </w:p>
    <w:p w14:paraId="604684F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正确</w:t>
      </w:r>
    </w:p>
    <w:p w14:paraId="252BFB0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313. 我国的基本政治制度包括中国共产党领导的多党合作和政治协商制度、民族区域自治制度以及基层群众自治制度。（ ）</w:t>
      </w:r>
    </w:p>
    <w:p w14:paraId="77DF057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1CF53A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314. 人民政协的主要职能是政治协商、民主监督、参政议政。（ ）</w:t>
      </w:r>
    </w:p>
    <w:p w14:paraId="0872F47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1C0912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315. 我国实行民族平等、民族团结和各民族共同繁荣的基本原则。（ ）</w:t>
      </w:r>
    </w:p>
    <w:p w14:paraId="2F88C67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7EF565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316. 民族区域自治制度是我国解决民族问题的基本制度。（ ）</w:t>
      </w:r>
    </w:p>
    <w:p w14:paraId="268F564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094501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317. 基层群众自治包括村民自治、居民自治和职工代表大会制度。（ ）</w:t>
      </w:r>
    </w:p>
    <w:p w14:paraId="1D367AA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B91B2F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318. 我国的基本经济制度是公有制为主体、多种所有制经济共同发展，按劳分配为主体、多种分配方式并存，社会主义市场经济体制。（ ）</w:t>
      </w:r>
    </w:p>
    <w:p w14:paraId="6FA104D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53A3FC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319. 公有制经济是我国国民经济的主体，包括国有经济、集体经济和混合所有制经济中的国有成分和集体成分。（ ）</w:t>
      </w:r>
    </w:p>
    <w:p w14:paraId="27AE658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CF2164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320. 国有经济是我国国民经济的主导力量。（ ）</w:t>
      </w:r>
    </w:p>
    <w:p w14:paraId="7287B8C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70E794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321. 非公有制经济是我国社会主义市场经济的重要组成部分。（ ）</w:t>
      </w:r>
    </w:p>
    <w:p w14:paraId="47EE67A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5D2331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322. 按劳分配是我国个人消费品分配的基本原则。（ ）</w:t>
      </w:r>
    </w:p>
    <w:p w14:paraId="443B072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35D9EB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323. 我国的国家性质是人民民主专政的社会主义国家。（ ）</w:t>
      </w:r>
    </w:p>
    <w:p w14:paraId="5C94866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BB268E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324. 人民民主专政的本质是人民当家作主。（ ）</w:t>
      </w:r>
    </w:p>
    <w:p w14:paraId="76BDEA5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1FEBAD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325. 我国的政权组织形式是人民代表大会制度。（ ）</w:t>
      </w:r>
    </w:p>
    <w:p w14:paraId="259DBD5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C37E43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326. 全国人民代表大会是我国的最高国家权力机关。（ ）</w:t>
      </w:r>
    </w:p>
    <w:p w14:paraId="76B44A8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EC536D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327. 全国人民代表大会常务委员会是全国人民代表大会的常设机关。（ ）</w:t>
      </w:r>
    </w:p>
    <w:p w14:paraId="0DD8CF7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2A09F2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328. 国务院是我国的最高国家行政机关，即中央人民政府。（ ）</w:t>
      </w:r>
    </w:p>
    <w:p w14:paraId="25698DA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8FB9F2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329. 中央军事委员会是我国的最高军事领导机关。（ ）</w:t>
      </w:r>
    </w:p>
    <w:p w14:paraId="6ED044F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82122E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330. 人民法院是我国的审判机关，依法独立行使审判权。（ ）答案：正确</w:t>
      </w:r>
    </w:p>
    <w:p w14:paraId="563A7EF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331. 人民检察院是我国的法律监督机关，依法独立行使检察权。（ ）</w:t>
      </w:r>
    </w:p>
    <w:p w14:paraId="022529F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4A2FA7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332. 我国的行政区划分为省、市、县、乡四级。（ ）</w:t>
      </w:r>
    </w:p>
    <w:p w14:paraId="7A75A24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C4072C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333. 我国共有34个省级行政区域，包括23个省、5个自治区、4个直辖市和2个特别行政区。（ ）</w:t>
      </w:r>
    </w:p>
    <w:p w14:paraId="19C1D05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18420F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334. 香港和澳门特别行政区实行“一国两制”，享有高度自治权。（ ）</w:t>
      </w:r>
    </w:p>
    <w:p w14:paraId="3E10B0E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561B6E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335. 台湾是中国不可分割的一部分，这是国际社会公认的事实。（ ）</w:t>
      </w:r>
    </w:p>
    <w:p w14:paraId="1A3BCB1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969831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336. 我国的外交政策是独立自主的和平外交政策。（ ）</w:t>
      </w:r>
    </w:p>
    <w:p w14:paraId="05C43911">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A4779C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337. 和平与发展是当今时代的主题。（ ）</w:t>
      </w:r>
    </w:p>
    <w:p w14:paraId="6023E62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bookmarkStart w:id="0" w:name="_GoBack"/>
      <w:bookmarkEnd w:id="0"/>
    </w:p>
    <w:p w14:paraId="6002D9FC">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338. 公文是党政机关、社会团体、企事业单位在公务活动中使用的具有特定格式的文书。（ ）</w:t>
      </w:r>
    </w:p>
    <w:p w14:paraId="088DDEF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79AB5014">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339. 公文的基本特点包括法定性、政策性、规范性、时效性。（ ）</w:t>
      </w:r>
    </w:p>
    <w:p w14:paraId="2248AA2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DF3720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340. 公文的种类包括决议、决定、命令（令）、公报、公告、通告、意见、通知、通报、报告、请示、批复、议案、函、纪要。（ ）</w:t>
      </w:r>
    </w:p>
    <w:p w14:paraId="1882289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F2E17B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341. 请示应当一文一事，不得在报告等非请示性公文中夹带请示事项。（ ）</w:t>
      </w:r>
    </w:p>
    <w:p w14:paraId="0134499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B43F19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342. 批复是用于答复下级机关请示事项的公文。（ ）</w:t>
      </w:r>
    </w:p>
    <w:p w14:paraId="31121DE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687036C3">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343. 通知是适用范围最广、使用频率最高的公文文种。（ ）</w:t>
      </w:r>
    </w:p>
    <w:p w14:paraId="69D5A302">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EB009B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344. 报告是用于向上级机关汇报工作、反映情况、提出意见或者建议，答复上级机关的询问的公文。（ ）</w:t>
      </w:r>
    </w:p>
    <w:p w14:paraId="2B719C4D">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02F2F559">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345. 函是用于不相隶属机关之间商洽工作、询问和答复问题、请求批准和答复审批事项的公文。（ ）</w:t>
      </w:r>
    </w:p>
    <w:p w14:paraId="30F71367">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76367BA">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346. 纪要适用于记载会议主要情况和议定事项。（ ）</w:t>
      </w:r>
    </w:p>
    <w:p w14:paraId="1E72ABE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4BD47BA5">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347. 公文的格式包括版头、主体、版记三部分。（ ）</w:t>
      </w:r>
    </w:p>
    <w:p w14:paraId="6DD701F0">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3EF3F44E">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348. 公文的标题一般由发文机关名称、事由和文种组成。（ ）</w:t>
      </w:r>
    </w:p>
    <w:p w14:paraId="3E57A15B">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1924554F">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349. 公文的成文日期以领导人签发的日期为准。（ ）</w:t>
      </w:r>
    </w:p>
    <w:p w14:paraId="193779B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29E792D8">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350. 公文应当加盖发文机关印章。（ ）</w:t>
      </w:r>
    </w:p>
    <w:p w14:paraId="5180F496">
      <w:pPr>
        <w:spacing w:before="120" w:after="120" w:line="288"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答案：正确</w:t>
      </w:r>
    </w:p>
    <w:p w14:paraId="5EB1C24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351.</w:t>
      </w:r>
      <w:r>
        <w:rPr>
          <w:rFonts w:hint="eastAsia" w:ascii="仿宋" w:hAnsi="仿宋" w:eastAsia="仿宋" w:cs="仿宋"/>
          <w:sz w:val="28"/>
          <w:szCs w:val="28"/>
        </w:rPr>
        <w:t>辅警属于人民警察序列，享有人民警察执法权。（       ）</w:t>
      </w:r>
    </w:p>
    <w:p w14:paraId="1E746A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答案：</w:t>
      </w:r>
      <w:r>
        <w:rPr>
          <w:rFonts w:hint="eastAsia" w:ascii="仿宋" w:hAnsi="仿宋" w:eastAsia="仿宋" w:cs="仿宋"/>
          <w:sz w:val="28"/>
          <w:szCs w:val="28"/>
        </w:rPr>
        <w:t>错误</w:t>
      </w:r>
    </w:p>
    <w:p w14:paraId="53B9D4B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352.</w:t>
      </w:r>
      <w:r>
        <w:rPr>
          <w:rFonts w:hint="eastAsia" w:ascii="仿宋" w:hAnsi="仿宋" w:eastAsia="仿宋" w:cs="仿宋"/>
          <w:sz w:val="28"/>
          <w:szCs w:val="28"/>
        </w:rPr>
        <w:t>对违反治安管理的外国人，不能适用驱逐出境处罚。（       ）</w:t>
      </w:r>
    </w:p>
    <w:p w14:paraId="7C73579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错误</w:t>
      </w:r>
    </w:p>
    <w:p w14:paraId="3DBB84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w:t>
      </w:r>
      <w:r>
        <w:rPr>
          <w:rFonts w:hint="eastAsia" w:ascii="仿宋" w:hAnsi="仿宋" w:eastAsia="仿宋" w:cs="仿宋"/>
          <w:sz w:val="28"/>
          <w:szCs w:val="28"/>
        </w:rPr>
        <w:t>3.辅警可以在人民警察的指挥和监督下看管涉案人员。（       ）</w:t>
      </w:r>
    </w:p>
    <w:p w14:paraId="219BBB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正确</w:t>
      </w:r>
    </w:p>
    <w:p w14:paraId="556FF5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w:t>
      </w:r>
      <w:r>
        <w:rPr>
          <w:rFonts w:hint="eastAsia" w:ascii="仿宋" w:hAnsi="仿宋" w:eastAsia="仿宋" w:cs="仿宋"/>
          <w:sz w:val="28"/>
          <w:szCs w:val="28"/>
        </w:rPr>
        <w:t>4.中华人民共和国国徽，中间是五星照耀下的天安门，周围是谷穗和齿轮（       ）</w:t>
      </w:r>
    </w:p>
    <w:p w14:paraId="455645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正确</w:t>
      </w:r>
    </w:p>
    <w:p w14:paraId="003EA4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w:t>
      </w:r>
      <w:r>
        <w:rPr>
          <w:rFonts w:hint="eastAsia" w:ascii="仿宋" w:hAnsi="仿宋" w:eastAsia="仿宋" w:cs="仿宋"/>
          <w:sz w:val="28"/>
          <w:szCs w:val="28"/>
        </w:rPr>
        <w:t>5.辅警工作期间可以随意佩戴、使用警械和武器。（       ）</w:t>
      </w:r>
    </w:p>
    <w:p w14:paraId="120DE1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错误</w:t>
      </w:r>
    </w:p>
    <w:p w14:paraId="70C8C8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w:t>
      </w:r>
      <w:r>
        <w:rPr>
          <w:rFonts w:hint="eastAsia" w:ascii="仿宋" w:hAnsi="仿宋" w:eastAsia="仿宋" w:cs="仿宋"/>
          <w:sz w:val="28"/>
          <w:szCs w:val="28"/>
        </w:rPr>
        <w:t>6.公安机关办理治安案件，对与案件无关的物品，不得扣押。（       ）</w:t>
      </w:r>
    </w:p>
    <w:p w14:paraId="340DAE1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正确</w:t>
      </w:r>
    </w:p>
    <w:p w14:paraId="4AFB050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w:t>
      </w:r>
      <w:r>
        <w:rPr>
          <w:rFonts w:hint="eastAsia" w:ascii="仿宋" w:hAnsi="仿宋" w:eastAsia="仿宋" w:cs="仿宋"/>
          <w:sz w:val="28"/>
          <w:szCs w:val="28"/>
        </w:rPr>
        <w:t>7.辅警可以自行决定对违法嫌疑人进行罚款处罚。（       ）</w:t>
      </w:r>
    </w:p>
    <w:p w14:paraId="001A572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错误</w:t>
      </w:r>
    </w:p>
    <w:p w14:paraId="659F33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w:t>
      </w:r>
      <w:r>
        <w:rPr>
          <w:rFonts w:hint="eastAsia" w:ascii="仿宋" w:hAnsi="仿宋" w:eastAsia="仿宋" w:cs="仿宋"/>
          <w:sz w:val="28"/>
          <w:szCs w:val="28"/>
        </w:rPr>
        <w:t>8.饮酒后驾驶机动车的，属于违反治安管理行为。（       ）</w:t>
      </w:r>
    </w:p>
    <w:p w14:paraId="601CFE9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错误</w:t>
      </w:r>
    </w:p>
    <w:p w14:paraId="0BEDDC9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35</w:t>
      </w:r>
      <w:r>
        <w:rPr>
          <w:rFonts w:hint="eastAsia" w:ascii="仿宋" w:hAnsi="仿宋" w:eastAsia="仿宋" w:cs="仿宋"/>
          <w:sz w:val="28"/>
          <w:szCs w:val="28"/>
        </w:rPr>
        <w:t>9.辅警应当保守在工作中知悉的国家秘密和警务工作秘密。（       ）</w:t>
      </w:r>
    </w:p>
    <w:p w14:paraId="6EB08A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正确</w:t>
      </w:r>
    </w:p>
    <w:p w14:paraId="30C0631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r>
        <w:rPr>
          <w:rFonts w:hint="eastAsia" w:ascii="仿宋" w:hAnsi="仿宋" w:eastAsia="仿宋" w:cs="仿宋"/>
          <w:sz w:val="28"/>
          <w:szCs w:val="28"/>
        </w:rPr>
        <w:t>0.扰乱机关、团体、企业、事业单位秩序，致使工作不能正常进行的，属于违反治安管理行为。（       ）</w:t>
      </w:r>
    </w:p>
    <w:p w14:paraId="06633F9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正确</w:t>
      </w:r>
    </w:p>
    <w:p w14:paraId="59DDCF4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r>
        <w:rPr>
          <w:rFonts w:hint="eastAsia" w:ascii="仿宋" w:hAnsi="仿宋" w:eastAsia="仿宋" w:cs="仿宋"/>
          <w:sz w:val="28"/>
          <w:szCs w:val="28"/>
        </w:rPr>
        <w:t>1.辅警试用期可以不参加岗前培训，直接上岗工作。（       ）</w:t>
      </w:r>
    </w:p>
    <w:p w14:paraId="03BAB0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错误</w:t>
      </w:r>
    </w:p>
    <w:p w14:paraId="5FE2E2B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r>
        <w:rPr>
          <w:rFonts w:hint="eastAsia" w:ascii="仿宋" w:hAnsi="仿宋" w:eastAsia="仿宋" w:cs="仿宋"/>
          <w:sz w:val="28"/>
          <w:szCs w:val="28"/>
        </w:rPr>
        <w:t>2.对无正当理由不接受传唤或者逃避传唤的人，可以强制传唤。（       ）</w:t>
      </w:r>
    </w:p>
    <w:p w14:paraId="369C2B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正确</w:t>
      </w:r>
    </w:p>
    <w:p w14:paraId="51579C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r>
        <w:rPr>
          <w:rFonts w:hint="eastAsia" w:ascii="仿宋" w:hAnsi="仿宋" w:eastAsia="仿宋" w:cs="仿宋"/>
          <w:sz w:val="28"/>
          <w:szCs w:val="28"/>
        </w:rPr>
        <w:t>3.辅警可以从事涉及国家秘密的警务工作。（       ）</w:t>
      </w:r>
    </w:p>
    <w:p w14:paraId="2285FE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rPr>
      </w:pPr>
      <w:r>
        <w:rPr>
          <w:rFonts w:hint="eastAsia" w:ascii="仿宋" w:hAnsi="仿宋" w:eastAsia="仿宋" w:cs="仿宋"/>
          <w:sz w:val="28"/>
          <w:szCs w:val="28"/>
          <w:lang w:val="en-US" w:eastAsia="zh-CN"/>
        </w:rPr>
        <w:t>答案：</w:t>
      </w:r>
      <w:r>
        <w:rPr>
          <w:rFonts w:hint="eastAsia" w:ascii="仿宋" w:hAnsi="仿宋" w:eastAsia="仿宋" w:cs="仿宋"/>
          <w:sz w:val="28"/>
          <w:szCs w:val="28"/>
        </w:rPr>
        <w:t>错误</w:t>
      </w:r>
    </w:p>
    <w:p w14:paraId="09C8757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r>
        <w:rPr>
          <w:rFonts w:hint="eastAsia" w:ascii="仿宋" w:hAnsi="仿宋" w:eastAsia="仿宋" w:cs="仿宋"/>
          <w:sz w:val="28"/>
          <w:szCs w:val="28"/>
        </w:rPr>
        <w:t>4.公民的合法财产不受侵犯。（       ）</w:t>
      </w:r>
    </w:p>
    <w:p w14:paraId="3CDACF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正确</w:t>
      </w:r>
    </w:p>
    <w:p w14:paraId="3D8EDE3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r>
        <w:rPr>
          <w:rFonts w:hint="eastAsia" w:ascii="仿宋" w:hAnsi="仿宋" w:eastAsia="仿宋" w:cs="仿宋"/>
          <w:sz w:val="28"/>
          <w:szCs w:val="28"/>
        </w:rPr>
        <w:t>5.公安机关及其人民警察办理治安案件，不严格执法或者有违法违纪行为的，任何单位和个人都有权检举、控告。（       ）</w:t>
      </w:r>
    </w:p>
    <w:p w14:paraId="7A2540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正确</w:t>
      </w:r>
    </w:p>
    <w:p w14:paraId="0AC58D6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r>
        <w:rPr>
          <w:rFonts w:hint="eastAsia" w:ascii="仿宋" w:hAnsi="仿宋" w:eastAsia="仿宋" w:cs="仿宋"/>
          <w:sz w:val="28"/>
          <w:szCs w:val="28"/>
        </w:rPr>
        <w:t>6.辅警在工作中可以接受群众赠送的礼品、礼金。（       ）</w:t>
      </w:r>
    </w:p>
    <w:p w14:paraId="11BA245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错误</w:t>
      </w:r>
    </w:p>
    <w:p w14:paraId="1100CD3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r>
        <w:rPr>
          <w:rFonts w:hint="eastAsia" w:ascii="仿宋" w:hAnsi="仿宋" w:eastAsia="仿宋" w:cs="仿宋"/>
          <w:sz w:val="28"/>
          <w:szCs w:val="28"/>
        </w:rPr>
        <w:t>7.怀孕或者哺乳自己不满 1 周岁婴儿的妇女，依法应当给予行政拘留处罚的，不执行行政拘留处罚。（       ）</w:t>
      </w:r>
    </w:p>
    <w:p w14:paraId="30293B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正确</w:t>
      </w:r>
      <w:r>
        <w:rPr>
          <w:rFonts w:hint="eastAsia" w:ascii="仿宋" w:hAnsi="仿宋" w:eastAsia="仿宋" w:cs="仿宋"/>
          <w:sz w:val="28"/>
          <w:szCs w:val="28"/>
          <w:lang w:val="en-US" w:eastAsia="zh-CN"/>
        </w:rPr>
        <w:t>36</w:t>
      </w:r>
      <w:r>
        <w:rPr>
          <w:rFonts w:hint="eastAsia" w:ascii="仿宋" w:hAnsi="仿宋" w:eastAsia="仿宋" w:cs="仿宋"/>
          <w:sz w:val="28"/>
          <w:szCs w:val="28"/>
        </w:rPr>
        <w:t>8.辅警可以独立制作、出具法律文书。（       ）</w:t>
      </w:r>
    </w:p>
    <w:p w14:paraId="0E203D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答案：</w:t>
      </w:r>
      <w:r>
        <w:rPr>
          <w:rFonts w:hint="eastAsia" w:ascii="仿宋" w:hAnsi="仿宋" w:eastAsia="仿宋" w:cs="仿宋"/>
          <w:sz w:val="28"/>
          <w:szCs w:val="28"/>
        </w:rPr>
        <w:t>错误</w:t>
      </w:r>
    </w:p>
    <w:p w14:paraId="0777EF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36</w:t>
      </w:r>
      <w:r>
        <w:rPr>
          <w:rFonts w:hint="eastAsia" w:ascii="仿宋" w:hAnsi="仿宋" w:eastAsia="仿宋" w:cs="仿宋"/>
          <w:sz w:val="28"/>
          <w:szCs w:val="28"/>
        </w:rPr>
        <w:t>9.维护社会治安秩序，保护公民的人身安全、人身自由和合法财产，是公安机关的职责。（       ）</w:t>
      </w:r>
    </w:p>
    <w:p w14:paraId="7EB695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正确</w:t>
      </w:r>
      <w:r>
        <w:rPr>
          <w:rFonts w:hint="eastAsia" w:ascii="仿宋" w:hAnsi="仿宋" w:eastAsia="仿宋" w:cs="仿宋"/>
          <w:sz w:val="28"/>
          <w:szCs w:val="28"/>
          <w:lang w:val="en-US" w:eastAsia="zh-CN"/>
        </w:rPr>
        <w:t>37</w:t>
      </w:r>
      <w:r>
        <w:rPr>
          <w:rFonts w:hint="eastAsia" w:ascii="仿宋" w:hAnsi="仿宋" w:eastAsia="仿宋" w:cs="仿宋"/>
          <w:sz w:val="28"/>
          <w:szCs w:val="28"/>
        </w:rPr>
        <w:t>0.辅警与公安机关解除劳动合同后，无需交回相关工作物品。（       ）</w:t>
      </w:r>
    </w:p>
    <w:p w14:paraId="67C221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答案：</w:t>
      </w:r>
      <w:r>
        <w:rPr>
          <w:rFonts w:hint="eastAsia" w:ascii="仿宋" w:hAnsi="仿宋" w:eastAsia="仿宋" w:cs="仿宋"/>
          <w:sz w:val="28"/>
          <w:szCs w:val="28"/>
        </w:rPr>
        <w:t>错误</w:t>
      </w:r>
    </w:p>
    <w:p w14:paraId="1F06F7EB">
      <w:pPr>
        <w:rPr>
          <w:rFonts w:hint="eastAsia" w:ascii="仿宋" w:hAnsi="仿宋" w:eastAsia="仿宋" w:cs="仿宋"/>
          <w:sz w:val="28"/>
          <w:szCs w:val="28"/>
        </w:rPr>
      </w:pPr>
    </w:p>
    <w:p w14:paraId="5A284484">
      <w:pPr>
        <w:rPr>
          <w:rFonts w:hint="eastAsia" w:ascii="仿宋" w:hAnsi="仿宋" w:eastAsia="仿宋" w:cs="仿宋"/>
          <w:sz w:val="28"/>
          <w:szCs w:val="28"/>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9679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0A6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832E6"/>
    <w:rsid w:val="1F4A32E4"/>
    <w:rsid w:val="346042DB"/>
    <w:rsid w:val="374B35C4"/>
    <w:rsid w:val="3BD408C9"/>
    <w:rsid w:val="55BC04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39</Pages>
  <Words>13099</Words>
  <Characters>14070</Characters>
  <TotalTime>10</TotalTime>
  <ScaleCrop>false</ScaleCrop>
  <LinksUpToDate>false</LinksUpToDate>
  <CharactersWithSpaces>14769</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2026-01-30T01:27:00Z</dcterms:created>
  <dc:creator>Apache POI</dc:creator>
  <cp:lastModifiedBy>　</cp:lastModifiedBy>
  <dcterms:modified xsi:type="dcterms:W3CDTF">2026-04-20T09:47:57Z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eyJoZGlkIjoiNDE2ZjY2YzI0M2NkZDQzOGFiMDdlMjU1MmE3ZjgwYzkiLCJ1c2VySWQiOiI0MDE3MjQ0NjQifQ==</vt:lpwstr>
  </property>
  <property fmtid="{D5CDD505-2E9C-101B-9397-08002B2CF9AE}" pid="3" name="KSOProductBuildVer">
    <vt:lpwstr>2052-12.1.0.25225</vt:lpwstr>
  </property>
  <property fmtid="{D5CDD505-2E9C-101B-9397-08002B2CF9AE}" pid="4" name="ICV">
    <vt:lpwstr>8C59DF65CE8C4294AA432C0084E00306_13</vt:lpwstr>
  </property>
</Properties>
</file>