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0C6D">
      <w:pPr>
        <w:spacing w:before="480" w:after="480" w:line="288" w:lineRule="auto"/>
        <w:ind w:left="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警务辅助人员考试多选题（含答案）</w:t>
      </w:r>
    </w:p>
    <w:p w14:paraId="7BAA5897">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我国宪法的基本原则包括（ ）</w:t>
      </w:r>
    </w:p>
    <w:p w14:paraId="770392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人民主权原则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基本人权原则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法治原则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权力制约原则</w:t>
      </w:r>
    </w:p>
    <w:p w14:paraId="492413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F18F87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p>
    <w:p w14:paraId="2056BCD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下列属于我国公民基本权利的有（ ）</w:t>
      </w:r>
    </w:p>
    <w:p w14:paraId="6890F65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人身自由权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政治权利和自由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受教育权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劳动权</w:t>
      </w:r>
    </w:p>
    <w:p w14:paraId="70261D6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F14656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p>
    <w:p w14:paraId="0B32D3F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刑法的基本原则包括（ ）</w:t>
      </w:r>
    </w:p>
    <w:p w14:paraId="38B0FB5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罪刑法定原则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罪刑相适应原则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适用刑法人人平等原则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罪责自负原则</w:t>
      </w:r>
    </w:p>
    <w:p w14:paraId="5946F75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53D6B0D8">
      <w:pPr>
        <w:spacing w:before="120" w:after="120" w:line="288" w:lineRule="auto"/>
        <w:ind w:left="0"/>
        <w:jc w:val="left"/>
        <w:rPr>
          <w:rFonts w:hint="eastAsia" w:ascii="仿宋_GB2312" w:hAnsi="仿宋_GB2312" w:eastAsia="仿宋_GB2312" w:cs="仿宋_GB2312"/>
          <w:sz w:val="32"/>
          <w:szCs w:val="32"/>
        </w:rPr>
      </w:pPr>
    </w:p>
    <w:p w14:paraId="79E9CAD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下列行为中，构成故意犯罪的有（ ）</w:t>
      </w:r>
    </w:p>
    <w:p w14:paraId="2E06E84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明知自己的行为会发生危害社会的结果，并且希望这种结果发生的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明知自己的行为会发生危害社会的结果，并且放任这种结果发生的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应当预见自己的行为可能发生危害社会的结果，因为疏忽大意而没有预见的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已经预见自己的行为可能发生危害社会的结果，而轻信能够避免的</w:t>
      </w:r>
    </w:p>
    <w:p w14:paraId="2982B5A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485897C8">
      <w:pPr>
        <w:spacing w:before="120" w:after="120" w:line="288" w:lineRule="auto"/>
        <w:ind w:left="0"/>
        <w:jc w:val="left"/>
        <w:rPr>
          <w:rFonts w:hint="eastAsia" w:ascii="仿宋_GB2312" w:hAnsi="仿宋_GB2312" w:eastAsia="仿宋_GB2312" w:cs="仿宋_GB2312"/>
          <w:sz w:val="32"/>
          <w:szCs w:val="32"/>
        </w:rPr>
      </w:pPr>
    </w:p>
    <w:p w14:paraId="52D105E5">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正当防卫的构成要件包括（ ）</w:t>
      </w:r>
    </w:p>
    <w:p w14:paraId="6DD26F9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存在不法侵害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不法侵害正在进行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防卫目的是为了保护合法权益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防卫行为针对不法侵害人本人且未超过必要限度</w:t>
      </w:r>
    </w:p>
    <w:p w14:paraId="06DF032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9279131">
      <w:pPr>
        <w:spacing w:before="120" w:after="120" w:line="288" w:lineRule="auto"/>
        <w:ind w:left="0"/>
        <w:jc w:val="left"/>
        <w:rPr>
          <w:rFonts w:hint="eastAsia" w:ascii="仿宋_GB2312" w:hAnsi="仿宋_GB2312" w:eastAsia="仿宋_GB2312" w:cs="仿宋_GB2312"/>
          <w:sz w:val="32"/>
          <w:szCs w:val="32"/>
        </w:rPr>
      </w:pPr>
    </w:p>
    <w:p w14:paraId="39599D8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下列属于行政法基本原则的有（ ）</w:t>
      </w:r>
    </w:p>
    <w:p w14:paraId="79FED92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合法行政原则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合理行政原则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程序正当原则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高效便民原则</w:t>
      </w:r>
    </w:p>
    <w:p w14:paraId="4D97B93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46CC3DE">
      <w:pPr>
        <w:spacing w:before="120" w:after="120" w:line="288" w:lineRule="auto"/>
        <w:ind w:left="0"/>
        <w:jc w:val="left"/>
        <w:rPr>
          <w:rFonts w:hint="eastAsia" w:ascii="仿宋_GB2312" w:hAnsi="仿宋_GB2312" w:eastAsia="仿宋_GB2312" w:cs="仿宋_GB2312"/>
          <w:sz w:val="32"/>
          <w:szCs w:val="32"/>
        </w:rPr>
      </w:pPr>
    </w:p>
    <w:p w14:paraId="4005F8D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公安机关的行政职权包括（ ）</w:t>
      </w:r>
    </w:p>
    <w:p w14:paraId="0F98B19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治安管理处罚权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行政强制权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行政许可权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行政处罚权</w:t>
      </w:r>
    </w:p>
    <w:p w14:paraId="5110346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69D5F7B">
      <w:pPr>
        <w:spacing w:before="120" w:after="120" w:line="288" w:lineRule="auto"/>
        <w:ind w:left="0"/>
        <w:jc w:val="left"/>
        <w:rPr>
          <w:rFonts w:hint="eastAsia" w:ascii="仿宋_GB2312" w:hAnsi="仿宋_GB2312" w:eastAsia="仿宋_GB2312" w:cs="仿宋_GB2312"/>
          <w:sz w:val="32"/>
          <w:szCs w:val="32"/>
        </w:rPr>
      </w:pPr>
    </w:p>
    <w:p w14:paraId="0F8E07E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治安管理处罚的种类包括（ ）</w:t>
      </w:r>
    </w:p>
    <w:p w14:paraId="419702A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警告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罚款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行政拘留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吊销公安机关发放的许可证</w:t>
      </w:r>
    </w:p>
    <w:p w14:paraId="73056F6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35D538A">
      <w:pPr>
        <w:spacing w:before="120" w:after="120" w:line="288" w:lineRule="auto"/>
        <w:ind w:left="0"/>
        <w:jc w:val="left"/>
        <w:rPr>
          <w:rFonts w:hint="eastAsia" w:ascii="仿宋_GB2312" w:hAnsi="仿宋_GB2312" w:eastAsia="仿宋_GB2312" w:cs="仿宋_GB2312"/>
          <w:sz w:val="32"/>
          <w:szCs w:val="32"/>
        </w:rPr>
      </w:pPr>
    </w:p>
    <w:p w14:paraId="0CE5578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下列属于违反治安管理行为的有（ ）</w:t>
      </w:r>
    </w:p>
    <w:p w14:paraId="1658D7C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盗窃公私财物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殴打他人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故意损毁公私财物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扰乱公共场所秩序</w:t>
      </w:r>
    </w:p>
    <w:p w14:paraId="7AB60CB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B710786">
      <w:pPr>
        <w:spacing w:before="120" w:after="120" w:line="288" w:lineRule="auto"/>
        <w:ind w:left="0"/>
        <w:jc w:val="left"/>
        <w:rPr>
          <w:rFonts w:hint="eastAsia" w:ascii="仿宋_GB2312" w:hAnsi="仿宋_GB2312" w:eastAsia="仿宋_GB2312" w:cs="仿宋_GB2312"/>
          <w:sz w:val="32"/>
          <w:szCs w:val="32"/>
        </w:rPr>
      </w:pPr>
    </w:p>
    <w:p w14:paraId="6B54B37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治安管理处罚的程序包括（ ）</w:t>
      </w:r>
    </w:p>
    <w:p w14:paraId="062D89B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调查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决定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执行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复议</w:t>
      </w:r>
    </w:p>
    <w:p w14:paraId="78DD541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3DCEC762">
      <w:pPr>
        <w:spacing w:before="120" w:after="120" w:line="288" w:lineRule="auto"/>
        <w:ind w:left="0"/>
        <w:jc w:val="left"/>
        <w:rPr>
          <w:rFonts w:hint="eastAsia" w:ascii="仿宋_GB2312" w:hAnsi="仿宋_GB2312" w:eastAsia="仿宋_GB2312" w:cs="仿宋_GB2312"/>
          <w:sz w:val="32"/>
          <w:szCs w:val="32"/>
        </w:rPr>
      </w:pPr>
    </w:p>
    <w:p w14:paraId="6244720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行政复议的受案范围包括（ ）</w:t>
      </w:r>
    </w:p>
    <w:p w14:paraId="0615623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行政处罚行为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行政强制行为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行政许可行为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行政不作为行为</w:t>
      </w:r>
    </w:p>
    <w:p w14:paraId="182246E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1686A0E">
      <w:pPr>
        <w:spacing w:before="120" w:after="120" w:line="288" w:lineRule="auto"/>
        <w:ind w:left="0"/>
        <w:jc w:val="left"/>
        <w:rPr>
          <w:rFonts w:hint="eastAsia" w:ascii="仿宋_GB2312" w:hAnsi="仿宋_GB2312" w:eastAsia="仿宋_GB2312" w:cs="仿宋_GB2312"/>
          <w:sz w:val="32"/>
          <w:szCs w:val="32"/>
        </w:rPr>
      </w:pPr>
    </w:p>
    <w:p w14:paraId="7F84D6A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行政诉讼的参加人包括（ ）</w:t>
      </w:r>
    </w:p>
    <w:p w14:paraId="1BDC13A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原告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被告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第三人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诉讼代理人</w:t>
      </w:r>
    </w:p>
    <w:p w14:paraId="119F5FA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C7C5444">
      <w:pPr>
        <w:spacing w:before="120" w:after="120" w:line="288" w:lineRule="auto"/>
        <w:ind w:left="0"/>
        <w:jc w:val="left"/>
        <w:rPr>
          <w:rFonts w:hint="eastAsia" w:ascii="仿宋_GB2312" w:hAnsi="仿宋_GB2312" w:eastAsia="仿宋_GB2312" w:cs="仿宋_GB2312"/>
          <w:sz w:val="32"/>
          <w:szCs w:val="32"/>
        </w:rPr>
      </w:pPr>
    </w:p>
    <w:p w14:paraId="52003B7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下列属于刑法分则中危害公共安全罪的有（ ）</w:t>
      </w:r>
    </w:p>
    <w:p w14:paraId="0730B05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放火罪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交通肇事罪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盗窃罪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故意伤害罪</w:t>
      </w:r>
    </w:p>
    <w:p w14:paraId="2948C88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77922BA9">
      <w:pPr>
        <w:spacing w:before="120" w:after="120" w:line="288" w:lineRule="auto"/>
        <w:ind w:left="0"/>
        <w:jc w:val="left"/>
        <w:rPr>
          <w:rFonts w:hint="eastAsia" w:ascii="仿宋_GB2312" w:hAnsi="仿宋_GB2312" w:eastAsia="仿宋_GB2312" w:cs="仿宋_GB2312"/>
          <w:sz w:val="32"/>
          <w:szCs w:val="32"/>
        </w:rPr>
      </w:pPr>
    </w:p>
    <w:p w14:paraId="706F5045">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下列属于刑法分则中侵犯公民人身权利、民主权利罪的有（ ）</w:t>
      </w:r>
    </w:p>
    <w:p w14:paraId="76C7432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故意杀人罪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强奸罪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绑架罪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抢劫罪</w:t>
      </w:r>
    </w:p>
    <w:p w14:paraId="427A6CC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3710BCC1">
      <w:pPr>
        <w:spacing w:before="120" w:after="120" w:line="288" w:lineRule="auto"/>
        <w:ind w:left="0"/>
        <w:jc w:val="left"/>
        <w:rPr>
          <w:rFonts w:hint="eastAsia" w:ascii="仿宋_GB2312" w:hAnsi="仿宋_GB2312" w:eastAsia="仿宋_GB2312" w:cs="仿宋_GB2312"/>
          <w:sz w:val="32"/>
          <w:szCs w:val="32"/>
        </w:rPr>
      </w:pPr>
    </w:p>
    <w:p w14:paraId="4D21A1F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下列属于刑法分则中侵犯财产罪的有（ ）</w:t>
      </w:r>
    </w:p>
    <w:p w14:paraId="1987C00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抢劫罪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盗窃罪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诈骗罪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侵占罪</w:t>
      </w:r>
    </w:p>
    <w:p w14:paraId="4CF48F3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9489003">
      <w:pPr>
        <w:spacing w:before="120" w:after="120" w:line="288" w:lineRule="auto"/>
        <w:ind w:left="0"/>
        <w:jc w:val="left"/>
        <w:rPr>
          <w:rFonts w:hint="eastAsia" w:ascii="仿宋_GB2312" w:hAnsi="仿宋_GB2312" w:eastAsia="仿宋_GB2312" w:cs="仿宋_GB2312"/>
          <w:sz w:val="32"/>
          <w:szCs w:val="32"/>
        </w:rPr>
      </w:pPr>
    </w:p>
    <w:p w14:paraId="77AD6B8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犯罪的构成要件包括（ ）</w:t>
      </w:r>
    </w:p>
    <w:p w14:paraId="3F90E87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犯罪主体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犯罪主观方面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犯罪客体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犯罪客观方面</w:t>
      </w:r>
    </w:p>
    <w:p w14:paraId="43D7CEB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415C2AC">
      <w:pPr>
        <w:spacing w:before="120" w:after="120" w:line="288" w:lineRule="auto"/>
        <w:ind w:left="0"/>
        <w:jc w:val="left"/>
        <w:rPr>
          <w:rFonts w:hint="eastAsia" w:ascii="仿宋_GB2312" w:hAnsi="仿宋_GB2312" w:eastAsia="仿宋_GB2312" w:cs="仿宋_GB2312"/>
          <w:sz w:val="32"/>
          <w:szCs w:val="32"/>
        </w:rPr>
      </w:pPr>
    </w:p>
    <w:p w14:paraId="2A00969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下列关于犯罪主体的说法正确的有（ ）</w:t>
      </w:r>
    </w:p>
    <w:p w14:paraId="53D5334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已满16周岁的人犯罪，应当负刑事责任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已满14周岁不满16周岁的人，犯故意杀人、故意伤害致人重伤或者死亡、强奸、抢劫、贩卖毒品、放火、爆炸、投放危险物质罪的，应当负刑事责任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已满12周岁不满14周岁的人，犯故意杀人、故意伤害罪，致人死亡或者以特别残忍手段致人重伤造成严重残疾，情节恶劣，经最高人民检察院核准追诉的，应当负刑事责任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不满12周岁的人犯罪，不负刑事责任</w:t>
      </w:r>
    </w:p>
    <w:p w14:paraId="1C78521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C2B3A67">
      <w:pPr>
        <w:spacing w:before="120" w:after="120" w:line="288" w:lineRule="auto"/>
        <w:ind w:left="0"/>
        <w:jc w:val="left"/>
        <w:rPr>
          <w:rFonts w:hint="eastAsia" w:ascii="仿宋_GB2312" w:hAnsi="仿宋_GB2312" w:eastAsia="仿宋_GB2312" w:cs="仿宋_GB2312"/>
          <w:sz w:val="32"/>
          <w:szCs w:val="32"/>
        </w:rPr>
      </w:pPr>
    </w:p>
    <w:p w14:paraId="180D097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犯罪的主观方面包括（ ）</w:t>
      </w:r>
    </w:p>
    <w:p w14:paraId="7E949DC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故意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过失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意外事件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不可抗力</w:t>
      </w:r>
    </w:p>
    <w:p w14:paraId="2E35871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560ACF8A">
      <w:pPr>
        <w:spacing w:before="120" w:after="120" w:line="288" w:lineRule="auto"/>
        <w:ind w:left="0"/>
        <w:jc w:val="left"/>
        <w:rPr>
          <w:rFonts w:hint="eastAsia" w:ascii="仿宋_GB2312" w:hAnsi="仿宋_GB2312" w:eastAsia="仿宋_GB2312" w:cs="仿宋_GB2312"/>
          <w:sz w:val="32"/>
          <w:szCs w:val="32"/>
        </w:rPr>
      </w:pPr>
    </w:p>
    <w:p w14:paraId="32A88EF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下列属于过失犯罪的有（ ）</w:t>
      </w:r>
    </w:p>
    <w:p w14:paraId="3F8A1AC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交通肇事罪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过失致人死亡罪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过失致人重伤罪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放火罪</w:t>
      </w:r>
    </w:p>
    <w:p w14:paraId="4EC5907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2D65CC09">
      <w:pPr>
        <w:spacing w:before="120" w:after="120" w:line="288" w:lineRule="auto"/>
        <w:ind w:left="0"/>
        <w:jc w:val="left"/>
        <w:rPr>
          <w:rFonts w:hint="eastAsia" w:ascii="仿宋_GB2312" w:hAnsi="仿宋_GB2312" w:eastAsia="仿宋_GB2312" w:cs="仿宋_GB2312"/>
          <w:sz w:val="32"/>
          <w:szCs w:val="32"/>
        </w:rPr>
      </w:pPr>
    </w:p>
    <w:p w14:paraId="03EAC23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 刑罚的种类包括（ ）</w:t>
      </w:r>
    </w:p>
    <w:p w14:paraId="4807305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主刑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附加刑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管制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拘役</w:t>
      </w:r>
    </w:p>
    <w:p w14:paraId="51E3558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2A0369CB">
      <w:pPr>
        <w:spacing w:before="120" w:after="120" w:line="288" w:lineRule="auto"/>
        <w:ind w:left="0"/>
        <w:jc w:val="left"/>
        <w:rPr>
          <w:rFonts w:hint="eastAsia" w:ascii="仿宋_GB2312" w:hAnsi="仿宋_GB2312" w:eastAsia="仿宋_GB2312" w:cs="仿宋_GB2312"/>
          <w:sz w:val="32"/>
          <w:szCs w:val="32"/>
        </w:rPr>
      </w:pPr>
    </w:p>
    <w:p w14:paraId="62AD5E3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主刑的种类包括（ ）</w:t>
      </w:r>
    </w:p>
    <w:p w14:paraId="389CE30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管制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拘役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有期徒刑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无期徒刑、死刑</w:t>
      </w:r>
    </w:p>
    <w:p w14:paraId="7EEF561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BA9E7D4">
      <w:pPr>
        <w:spacing w:before="120" w:after="120" w:line="288" w:lineRule="auto"/>
        <w:ind w:left="0"/>
        <w:jc w:val="left"/>
        <w:rPr>
          <w:rFonts w:hint="eastAsia" w:ascii="仿宋_GB2312" w:hAnsi="仿宋_GB2312" w:eastAsia="仿宋_GB2312" w:cs="仿宋_GB2312"/>
          <w:sz w:val="32"/>
          <w:szCs w:val="32"/>
        </w:rPr>
      </w:pPr>
    </w:p>
    <w:p w14:paraId="58D62F0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附加刑的种类包括（ ）</w:t>
      </w:r>
    </w:p>
    <w:p w14:paraId="1663CA0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罚金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剥夺政治权利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没收财产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驱逐出境</w:t>
      </w:r>
    </w:p>
    <w:p w14:paraId="202AB11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D49E641">
      <w:pPr>
        <w:spacing w:before="120" w:after="120" w:line="288" w:lineRule="auto"/>
        <w:ind w:left="0"/>
        <w:jc w:val="left"/>
        <w:rPr>
          <w:rFonts w:hint="eastAsia" w:ascii="仿宋_GB2312" w:hAnsi="仿宋_GB2312" w:eastAsia="仿宋_GB2312" w:cs="仿宋_GB2312"/>
          <w:sz w:val="32"/>
          <w:szCs w:val="32"/>
        </w:rPr>
      </w:pPr>
    </w:p>
    <w:p w14:paraId="08EDA4F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下列关于管制的说法正确的有（ ）</w:t>
      </w:r>
    </w:p>
    <w:p w14:paraId="38B9979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管制的期限，为3个月以上2年以下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判处管制，可以根据犯罪情况，同时禁止犯罪分子在执行期间从事特定活动，进入特定区域、场所，接触特定的人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对判处管制的犯罪分子，依法实行社区矫正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管制期满，执行机关应即向本人和其所在单位或者居住地的群众宣布解除管制</w:t>
      </w:r>
    </w:p>
    <w:p w14:paraId="48DE767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F7A9513">
      <w:pPr>
        <w:spacing w:before="120" w:after="120" w:line="288" w:lineRule="auto"/>
        <w:ind w:left="0"/>
        <w:jc w:val="left"/>
        <w:rPr>
          <w:rFonts w:hint="eastAsia" w:ascii="仿宋_GB2312" w:hAnsi="仿宋_GB2312" w:eastAsia="仿宋_GB2312" w:cs="仿宋_GB2312"/>
          <w:sz w:val="32"/>
          <w:szCs w:val="32"/>
        </w:rPr>
      </w:pPr>
    </w:p>
    <w:p w14:paraId="074EFFD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下列关于拘役的说法正确的有（ ）</w:t>
      </w:r>
    </w:p>
    <w:p w14:paraId="734B348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拘役的期限，为1个月以上6个月以下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被判处拘役的犯罪分子，由公安机关就近执行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在执行期间，被判处拘役的犯罪分子每月可以回家一天至两天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参加劳动的，可以酌量发给报酬</w:t>
      </w:r>
    </w:p>
    <w:p w14:paraId="48F3370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8FF011C">
      <w:pPr>
        <w:spacing w:before="120" w:after="120" w:line="288" w:lineRule="auto"/>
        <w:ind w:left="0"/>
        <w:jc w:val="left"/>
        <w:rPr>
          <w:rFonts w:hint="eastAsia" w:ascii="仿宋_GB2312" w:hAnsi="仿宋_GB2312" w:eastAsia="仿宋_GB2312" w:cs="仿宋_GB2312"/>
          <w:sz w:val="32"/>
          <w:szCs w:val="32"/>
        </w:rPr>
      </w:pPr>
    </w:p>
    <w:p w14:paraId="7580762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减刑的适用条件包括（ ）</w:t>
      </w:r>
    </w:p>
    <w:p w14:paraId="4F45C31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犯罪分子在刑罚执行期间，认真遵守监规，接受教育改造，确有悔改表现的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犯罪分子在刑罚执行期间，有立功表现的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犯罪分子有重大立功表现的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犯罪分子认罪认罚的</w:t>
      </w:r>
    </w:p>
    <w:p w14:paraId="76B4DF1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45ED5511">
      <w:pPr>
        <w:spacing w:before="120" w:after="120" w:line="288" w:lineRule="auto"/>
        <w:ind w:left="0"/>
        <w:jc w:val="left"/>
        <w:rPr>
          <w:rFonts w:hint="eastAsia" w:ascii="仿宋_GB2312" w:hAnsi="仿宋_GB2312" w:eastAsia="仿宋_GB2312" w:cs="仿宋_GB2312"/>
          <w:sz w:val="32"/>
          <w:szCs w:val="32"/>
        </w:rPr>
      </w:pPr>
    </w:p>
    <w:p w14:paraId="11E03D2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假释的适用条件包括（ ）</w:t>
      </w:r>
    </w:p>
    <w:p w14:paraId="24E80FE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被判处有期徒刑的犯罪分子，执行原判刑期二分之一以上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被判处无期徒刑的犯罪分子，实际执行十三年以上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认真遵守监规，接受教育改造，确有悔改表现，没有再犯罪的危险的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对累犯以及因故意杀人、强奸、抢劫、绑架、放火、爆炸、投放危险物质或者有组织的暴力性犯罪被判处十年以上有期徒刑、无期徒刑的犯罪分子，不得假释</w:t>
      </w:r>
    </w:p>
    <w:p w14:paraId="2FDA1B8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38681D6">
      <w:pPr>
        <w:spacing w:before="120" w:after="120" w:line="288" w:lineRule="auto"/>
        <w:ind w:left="0"/>
        <w:jc w:val="left"/>
        <w:rPr>
          <w:rFonts w:hint="eastAsia" w:ascii="仿宋_GB2312" w:hAnsi="仿宋_GB2312" w:eastAsia="仿宋_GB2312" w:cs="仿宋_GB2312"/>
          <w:sz w:val="32"/>
          <w:szCs w:val="32"/>
        </w:rPr>
      </w:pPr>
    </w:p>
    <w:p w14:paraId="443F3685">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下列属于行政许可的有（ ）</w:t>
      </w:r>
    </w:p>
    <w:p w14:paraId="3C2833B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驾驶证核发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营业执照核发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护照核发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户口登记</w:t>
      </w:r>
    </w:p>
    <w:p w14:paraId="7AE17FD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1C0E8DE2">
      <w:pPr>
        <w:spacing w:before="120" w:after="120" w:line="288" w:lineRule="auto"/>
        <w:ind w:left="0"/>
        <w:jc w:val="left"/>
        <w:rPr>
          <w:rFonts w:hint="eastAsia" w:ascii="仿宋_GB2312" w:hAnsi="仿宋_GB2312" w:eastAsia="仿宋_GB2312" w:cs="仿宋_GB2312"/>
          <w:sz w:val="32"/>
          <w:szCs w:val="32"/>
        </w:rPr>
      </w:pPr>
    </w:p>
    <w:p w14:paraId="443EB14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 行政强制包括（ ）</w:t>
      </w:r>
    </w:p>
    <w:p w14:paraId="6F23A8B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行政强制措施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行政强制执行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行政拘留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罚款</w:t>
      </w:r>
    </w:p>
    <w:p w14:paraId="0D861B7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57F050DC">
      <w:pPr>
        <w:spacing w:before="120" w:after="120" w:line="288" w:lineRule="auto"/>
        <w:ind w:left="0"/>
        <w:jc w:val="left"/>
        <w:rPr>
          <w:rFonts w:hint="eastAsia" w:ascii="仿宋_GB2312" w:hAnsi="仿宋_GB2312" w:eastAsia="仿宋_GB2312" w:cs="仿宋_GB2312"/>
          <w:sz w:val="32"/>
          <w:szCs w:val="32"/>
        </w:rPr>
      </w:pPr>
    </w:p>
    <w:p w14:paraId="6454711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 下列属于行政强制措施的有（ ）</w:t>
      </w:r>
    </w:p>
    <w:p w14:paraId="01AA7E3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限制公民人身自由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查封场所、设施或者财物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扣押财物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冻结存款、汇款</w:t>
      </w:r>
    </w:p>
    <w:p w14:paraId="751C9E5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9A61D3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 下列属于行政强制执行的方式有（ ）</w:t>
      </w:r>
    </w:p>
    <w:p w14:paraId="3185C74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加处罚款或者滞纳金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划拨存款、汇款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拍卖或者依法处理查封、扣押的场所、设施或者财物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排除妨碍、恢复原状</w:t>
      </w:r>
    </w:p>
    <w:p w14:paraId="5F787CC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C73AFCD">
      <w:pPr>
        <w:spacing w:before="120" w:after="120" w:line="288" w:lineRule="auto"/>
        <w:ind w:left="0"/>
        <w:jc w:val="left"/>
        <w:rPr>
          <w:rFonts w:hint="eastAsia" w:ascii="仿宋_GB2312" w:hAnsi="仿宋_GB2312" w:eastAsia="仿宋_GB2312" w:cs="仿宋_GB2312"/>
          <w:sz w:val="32"/>
          <w:szCs w:val="32"/>
        </w:rPr>
      </w:pPr>
    </w:p>
    <w:p w14:paraId="6C8DDFA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《中华人民共和国人民警察法》规定，人民警察的任务包括（ ）</w:t>
      </w:r>
    </w:p>
    <w:p w14:paraId="4E87026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维护国家安全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维护社会治安秩序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保护公民的人身安全、人身自由和合法财产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保护公共财产，预防、制止和惩治违法犯罪活动</w:t>
      </w:r>
    </w:p>
    <w:p w14:paraId="2990B8D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A5EF5E5">
      <w:pPr>
        <w:spacing w:before="120" w:after="120" w:line="288" w:lineRule="auto"/>
        <w:ind w:left="0"/>
        <w:jc w:val="left"/>
        <w:rPr>
          <w:rFonts w:hint="eastAsia" w:ascii="仿宋_GB2312" w:hAnsi="仿宋_GB2312" w:eastAsia="仿宋_GB2312" w:cs="仿宋_GB2312"/>
          <w:sz w:val="32"/>
          <w:szCs w:val="32"/>
        </w:rPr>
      </w:pPr>
    </w:p>
    <w:p w14:paraId="44AC6A2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人民警察的义务包括（ ）</w:t>
      </w:r>
    </w:p>
    <w:p w14:paraId="4369D94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秉公执法，办事公道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模范遵守社会公德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礼貌待人，文明执勤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尊重人民群众的风俗习惯</w:t>
      </w:r>
    </w:p>
    <w:p w14:paraId="6D8B106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B0E7B57">
      <w:pPr>
        <w:spacing w:before="120" w:after="120" w:line="288" w:lineRule="auto"/>
        <w:ind w:left="0"/>
        <w:jc w:val="left"/>
        <w:rPr>
          <w:rFonts w:hint="eastAsia" w:ascii="仿宋_GB2312" w:hAnsi="仿宋_GB2312" w:eastAsia="仿宋_GB2312" w:cs="仿宋_GB2312"/>
          <w:sz w:val="32"/>
          <w:szCs w:val="32"/>
        </w:rPr>
      </w:pPr>
    </w:p>
    <w:p w14:paraId="591439A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人民警察的纪律包括（ ）</w:t>
      </w:r>
    </w:p>
    <w:p w14:paraId="7429B6E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政治纪律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组织纪律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工作纪律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保密纪律</w:t>
      </w:r>
    </w:p>
    <w:p w14:paraId="20330A3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B2AB892">
      <w:pPr>
        <w:spacing w:before="120" w:after="120" w:line="288" w:lineRule="auto"/>
        <w:ind w:left="0"/>
        <w:jc w:val="left"/>
        <w:rPr>
          <w:rFonts w:hint="eastAsia" w:ascii="仿宋_GB2312" w:hAnsi="仿宋_GB2312" w:eastAsia="仿宋_GB2312" w:cs="仿宋_GB2312"/>
          <w:sz w:val="32"/>
          <w:szCs w:val="32"/>
        </w:rPr>
      </w:pPr>
    </w:p>
    <w:p w14:paraId="46C230C9">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下列属于人民警察可以采取的强制措施的有（ ）</w:t>
      </w:r>
    </w:p>
    <w:p w14:paraId="1D2DC0E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拘传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取保候审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监视居住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拘留、逮捕</w:t>
      </w:r>
    </w:p>
    <w:p w14:paraId="449683C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88AAC25">
      <w:pPr>
        <w:spacing w:before="120" w:after="120" w:line="288" w:lineRule="auto"/>
        <w:ind w:left="0"/>
        <w:jc w:val="left"/>
        <w:rPr>
          <w:rFonts w:hint="eastAsia" w:ascii="仿宋_GB2312" w:hAnsi="仿宋_GB2312" w:eastAsia="仿宋_GB2312" w:cs="仿宋_GB2312"/>
          <w:sz w:val="32"/>
          <w:szCs w:val="32"/>
        </w:rPr>
      </w:pPr>
    </w:p>
    <w:p w14:paraId="72C91C8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取保候审的适用条件包括（ ）</w:t>
      </w:r>
    </w:p>
    <w:p w14:paraId="29940DE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可能判处管制、拘役或者独立适用附加刑的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可能判处有期徒刑以上刑罚，采取取保候审不致发生社会危险性的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患有严重疾病、生活不能自理，怀孕或者正在哺乳自己婴儿的妇女，采取取保候审不致发生社会危险性的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羁押期限届满，案件尚未办结，需要采取取保候审的</w:t>
      </w:r>
    </w:p>
    <w:p w14:paraId="2F571EF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1FE658B">
      <w:pPr>
        <w:spacing w:before="120" w:after="120" w:line="288" w:lineRule="auto"/>
        <w:ind w:left="0"/>
        <w:jc w:val="left"/>
        <w:rPr>
          <w:rFonts w:hint="eastAsia" w:ascii="仿宋_GB2312" w:hAnsi="仿宋_GB2312" w:eastAsia="仿宋_GB2312" w:cs="仿宋_GB2312"/>
          <w:sz w:val="32"/>
          <w:szCs w:val="32"/>
        </w:rPr>
      </w:pPr>
    </w:p>
    <w:p w14:paraId="66220A6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监视居住的适用条件包括（ ）</w:t>
      </w:r>
    </w:p>
    <w:p w14:paraId="4C2B0AC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可能判处管制、拘役或者独立适用附加刑的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可能判处有期徒刑以上刑罚，采取监视居住不致发生社会危险性的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患有严重疾病、生活不能自理，怀孕或者正在哺乳自己婴儿的妇女，采取监视居住不致发生社会危险性的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羁押期限届满，案件尚未办结，需要采取监视居住的</w:t>
      </w:r>
    </w:p>
    <w:p w14:paraId="2E1E66C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634CFBB">
      <w:pPr>
        <w:spacing w:before="120" w:after="120" w:line="288" w:lineRule="auto"/>
        <w:ind w:left="0"/>
        <w:jc w:val="left"/>
        <w:rPr>
          <w:rFonts w:hint="eastAsia" w:ascii="仿宋_GB2312" w:hAnsi="仿宋_GB2312" w:eastAsia="仿宋_GB2312" w:cs="仿宋_GB2312"/>
          <w:sz w:val="32"/>
          <w:szCs w:val="32"/>
        </w:rPr>
      </w:pPr>
    </w:p>
    <w:p w14:paraId="4C5C3619">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拘留的种类包括（ ）</w:t>
      </w:r>
    </w:p>
    <w:p w14:paraId="7A9F2D9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行政拘留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刑事拘留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司法拘留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治安拘留</w:t>
      </w:r>
    </w:p>
    <w:p w14:paraId="169E329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50B3DA92">
      <w:pPr>
        <w:spacing w:before="120" w:after="120" w:line="288" w:lineRule="auto"/>
        <w:ind w:left="0"/>
        <w:jc w:val="left"/>
        <w:rPr>
          <w:rFonts w:hint="eastAsia" w:ascii="仿宋_GB2312" w:hAnsi="仿宋_GB2312" w:eastAsia="仿宋_GB2312" w:cs="仿宋_GB2312"/>
          <w:sz w:val="32"/>
          <w:szCs w:val="32"/>
        </w:rPr>
      </w:pPr>
    </w:p>
    <w:p w14:paraId="6ED1147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 逮捕的适用条件包括（ ）</w:t>
      </w:r>
    </w:p>
    <w:p w14:paraId="791281C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有证据证明有犯罪事实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可能判处徒刑以上刑罚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采取取保候审、监视居住等方法，尚不足以防止发生社会危险性，而有逮捕必要的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犯罪嫌疑人、被告人认罪认罚的</w:t>
      </w:r>
    </w:p>
    <w:p w14:paraId="2F9D170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42FE0010">
      <w:pPr>
        <w:spacing w:before="120" w:after="120" w:line="288" w:lineRule="auto"/>
        <w:ind w:left="0"/>
        <w:jc w:val="left"/>
        <w:rPr>
          <w:rFonts w:hint="eastAsia" w:ascii="仿宋_GB2312" w:hAnsi="仿宋_GB2312" w:eastAsia="仿宋_GB2312" w:cs="仿宋_GB2312"/>
          <w:sz w:val="32"/>
          <w:szCs w:val="32"/>
        </w:rPr>
      </w:pPr>
    </w:p>
    <w:p w14:paraId="4A0690F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 下列属于刑事诉讼程序的有（ ）</w:t>
      </w:r>
    </w:p>
    <w:p w14:paraId="0008607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立案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侦查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起诉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审判、执行</w:t>
      </w:r>
    </w:p>
    <w:p w14:paraId="72F1A86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1F5670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 侦查的措施包括（ ）</w:t>
      </w:r>
    </w:p>
    <w:p w14:paraId="5633019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讯问犯罪嫌疑人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询问证人、被害人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勘验、检查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搜查、扣押物证、书证</w:t>
      </w:r>
    </w:p>
    <w:p w14:paraId="7B7AC99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9C048C5">
      <w:pPr>
        <w:spacing w:before="120" w:after="120" w:line="288" w:lineRule="auto"/>
        <w:ind w:left="0"/>
        <w:jc w:val="left"/>
        <w:rPr>
          <w:rFonts w:hint="eastAsia" w:ascii="仿宋_GB2312" w:hAnsi="仿宋_GB2312" w:eastAsia="仿宋_GB2312" w:cs="仿宋_GB2312"/>
          <w:sz w:val="32"/>
          <w:szCs w:val="32"/>
        </w:rPr>
      </w:pPr>
    </w:p>
    <w:p w14:paraId="538BF81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下列属于证据的种类有（ ）</w:t>
      </w:r>
    </w:p>
    <w:p w14:paraId="32DBB01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物证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书证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证人证言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被害人陈述、犯罪嫌疑人供述和辩解</w:t>
      </w:r>
    </w:p>
    <w:p w14:paraId="6355299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695BFC8">
      <w:pPr>
        <w:spacing w:before="120" w:after="120" w:line="288" w:lineRule="auto"/>
        <w:ind w:left="0"/>
        <w:jc w:val="left"/>
        <w:rPr>
          <w:rFonts w:hint="eastAsia" w:ascii="仿宋_GB2312" w:hAnsi="仿宋_GB2312" w:eastAsia="仿宋_GB2312" w:cs="仿宋_GB2312"/>
          <w:sz w:val="32"/>
          <w:szCs w:val="32"/>
        </w:rPr>
      </w:pPr>
    </w:p>
    <w:p w14:paraId="444A424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证据的基本特征包括（ ）</w:t>
      </w:r>
    </w:p>
    <w:p w14:paraId="72CB914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客观性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关联性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合法性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真实性</w:t>
      </w:r>
    </w:p>
    <w:p w14:paraId="241A590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27ABF518">
      <w:pPr>
        <w:spacing w:before="120" w:after="120" w:line="288" w:lineRule="auto"/>
        <w:ind w:left="0"/>
        <w:jc w:val="left"/>
        <w:rPr>
          <w:rFonts w:hint="eastAsia" w:ascii="仿宋_GB2312" w:hAnsi="仿宋_GB2312" w:eastAsia="仿宋_GB2312" w:cs="仿宋_GB2312"/>
          <w:sz w:val="32"/>
          <w:szCs w:val="32"/>
        </w:rPr>
      </w:pPr>
    </w:p>
    <w:p w14:paraId="7EDDF0D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下列关于证人证言的说法正确的有（ ）</w:t>
      </w:r>
    </w:p>
    <w:p w14:paraId="3785C3F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证人必须是自然人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证人应当如实提供证言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生理上、精神上有缺陷或者年幼，不能辨别是非、不能正确表达的人，不能作证人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证人证言必须经过查证属实，才能作为定案的根据</w:t>
      </w:r>
    </w:p>
    <w:p w14:paraId="42DAA32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9305457">
      <w:pPr>
        <w:spacing w:before="120" w:after="120" w:line="288" w:lineRule="auto"/>
        <w:ind w:left="0"/>
        <w:jc w:val="left"/>
        <w:rPr>
          <w:rFonts w:hint="eastAsia" w:ascii="仿宋_GB2312" w:hAnsi="仿宋_GB2312" w:eastAsia="仿宋_GB2312" w:cs="仿宋_GB2312"/>
          <w:sz w:val="32"/>
          <w:szCs w:val="32"/>
        </w:rPr>
      </w:pPr>
    </w:p>
    <w:p w14:paraId="27538B1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下列属于民事诉讼基本原则的有（ ）</w:t>
      </w:r>
    </w:p>
    <w:p w14:paraId="32C442E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当事人诉讼权利平等原则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同等原则和对等原则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法院调解自愿和合法原则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辩论原则</w:t>
      </w:r>
    </w:p>
    <w:p w14:paraId="154907C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E61DEA3">
      <w:pPr>
        <w:spacing w:before="120" w:after="120" w:line="288" w:lineRule="auto"/>
        <w:ind w:left="0"/>
        <w:jc w:val="left"/>
        <w:rPr>
          <w:rFonts w:hint="eastAsia" w:ascii="仿宋_GB2312" w:hAnsi="仿宋_GB2312" w:eastAsia="仿宋_GB2312" w:cs="仿宋_GB2312"/>
          <w:sz w:val="32"/>
          <w:szCs w:val="32"/>
        </w:rPr>
      </w:pPr>
    </w:p>
    <w:p w14:paraId="33DDFB7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民事诉讼的参加人包括（ ）</w:t>
      </w:r>
    </w:p>
    <w:p w14:paraId="751EB46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原告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被告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第三人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诉讼代理人</w:t>
      </w:r>
    </w:p>
    <w:p w14:paraId="4B9118F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B88DB93">
      <w:pPr>
        <w:spacing w:before="120" w:after="120" w:line="288" w:lineRule="auto"/>
        <w:ind w:left="0"/>
        <w:jc w:val="left"/>
        <w:rPr>
          <w:rFonts w:hint="eastAsia" w:ascii="仿宋_GB2312" w:hAnsi="仿宋_GB2312" w:eastAsia="仿宋_GB2312" w:cs="仿宋_GB2312"/>
          <w:sz w:val="32"/>
          <w:szCs w:val="32"/>
        </w:rPr>
      </w:pPr>
    </w:p>
    <w:p w14:paraId="7724F77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下列属于行政诉讼基本原则的有（ ）</w:t>
      </w:r>
    </w:p>
    <w:p w14:paraId="1E404BC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人民法院依法独立行使行政审判权原则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以事实为根据，以法律为准绳原则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具体行政行为合法性审查原则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当事人法律地位平等原则</w:t>
      </w:r>
    </w:p>
    <w:p w14:paraId="4D0C81E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AD19FA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 下列属于行政诉讼受案范围的有（ ）</w:t>
      </w:r>
    </w:p>
    <w:p w14:paraId="58235FE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对行政拘留、暂扣或者吊销许可证和执照、责令停产停业、没收违法所得、没收非法财物、罚款、警告等行政处罚不服的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对限制人身自由或者对财产的查封、扣押、冻结等行政强制措施和行政强制执行不服的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申请行政许可，行政机关拒绝或者在法定期限内不予答复，或者对行政机关作出的有关行政许可的其他决定不服的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对行政机关作出的关于确认土地、矿藏、水流、森林、山岭、草原、荒地、滩涂、海域等自然资源的所有权或者使用权的决定不服的</w:t>
      </w:r>
    </w:p>
    <w:p w14:paraId="3811D92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C5D49C7">
      <w:pPr>
        <w:spacing w:before="120" w:after="120" w:line="288" w:lineRule="auto"/>
        <w:ind w:left="0"/>
        <w:jc w:val="left"/>
        <w:rPr>
          <w:rFonts w:hint="eastAsia" w:ascii="仿宋_GB2312" w:hAnsi="仿宋_GB2312" w:eastAsia="仿宋_GB2312" w:cs="仿宋_GB2312"/>
          <w:sz w:val="32"/>
          <w:szCs w:val="32"/>
        </w:rPr>
      </w:pPr>
    </w:p>
    <w:p w14:paraId="3E9CD72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 下列关于行政处罚的说法正确的有（ ）</w:t>
      </w:r>
    </w:p>
    <w:p w14:paraId="6549DAD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行政处罚由具有行政处罚权的行政机关在法定职权范围内实施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违法行为在二年内未被发现的，不再给予行政处罚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当事人有权进行陈述和申辩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行政处罚决定依法作出后，当事人应当在行政处罚决定的期限内，予以履行</w:t>
      </w:r>
    </w:p>
    <w:p w14:paraId="660EBF9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1B4E243">
      <w:pPr>
        <w:spacing w:before="120" w:after="120" w:line="288" w:lineRule="auto"/>
        <w:ind w:left="0"/>
        <w:jc w:val="left"/>
        <w:rPr>
          <w:rFonts w:hint="eastAsia" w:ascii="仿宋_GB2312" w:hAnsi="仿宋_GB2312" w:eastAsia="仿宋_GB2312" w:cs="仿宋_GB2312"/>
          <w:sz w:val="32"/>
          <w:szCs w:val="32"/>
        </w:rPr>
      </w:pPr>
    </w:p>
    <w:p w14:paraId="716631A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 下列属于行政处罚的种类有（ ）</w:t>
      </w:r>
    </w:p>
    <w:p w14:paraId="293B0F5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警告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罚款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没收违法所得、没收非法财物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责令停产停业、暂扣或者吊销许可证、暂扣或者吊销执照、行政拘留</w:t>
      </w:r>
    </w:p>
    <w:p w14:paraId="47193F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CF2EE3C">
      <w:pPr>
        <w:spacing w:before="120" w:after="120" w:line="288" w:lineRule="auto"/>
        <w:ind w:left="0"/>
        <w:jc w:val="left"/>
        <w:rPr>
          <w:rFonts w:hint="eastAsia" w:ascii="仿宋_GB2312" w:hAnsi="仿宋_GB2312" w:eastAsia="仿宋_GB2312" w:cs="仿宋_GB2312"/>
          <w:sz w:val="32"/>
          <w:szCs w:val="32"/>
        </w:rPr>
      </w:pPr>
    </w:p>
    <w:p w14:paraId="6F88BE5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 下列关于行政复议的说法正确的有（ ）</w:t>
      </w:r>
    </w:p>
    <w:p w14:paraId="449E7BA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公民、法人或者其他组织认为具体行政行为侵犯其合法权益的，可以自知道该具体行政行为之日起六十日内提出行政复议申请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行政复议机关应当自受理申请之日起六十日内作出行政复议决定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行政复议机关受理行政复议申请，不得向申请人收取任何费用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申请人申请行政复议，可以书面申请，也可以口头申请</w:t>
      </w:r>
    </w:p>
    <w:p w14:paraId="5783C6F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DF8887F">
      <w:pPr>
        <w:spacing w:before="120" w:after="120" w:line="288" w:lineRule="auto"/>
        <w:ind w:left="0"/>
        <w:jc w:val="left"/>
        <w:rPr>
          <w:rFonts w:hint="eastAsia" w:ascii="仿宋_GB2312" w:hAnsi="仿宋_GB2312" w:eastAsia="仿宋_GB2312" w:cs="仿宋_GB2312"/>
          <w:sz w:val="32"/>
          <w:szCs w:val="32"/>
        </w:rPr>
      </w:pPr>
    </w:p>
    <w:p w14:paraId="1D8E8C8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我国的法律形式包括（ ）</w:t>
      </w:r>
    </w:p>
    <w:p w14:paraId="7B29D04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宪法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法律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行政法规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地方性法规、自治条例和单行条例</w:t>
      </w:r>
    </w:p>
    <w:p w14:paraId="06BEE79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72EA926">
      <w:pPr>
        <w:spacing w:before="120" w:after="120" w:line="288" w:lineRule="auto"/>
        <w:ind w:left="0"/>
        <w:jc w:val="left"/>
        <w:rPr>
          <w:rFonts w:hint="eastAsia" w:ascii="仿宋_GB2312" w:hAnsi="仿宋_GB2312" w:eastAsia="仿宋_GB2312" w:cs="仿宋_GB2312"/>
          <w:sz w:val="32"/>
          <w:szCs w:val="32"/>
        </w:rPr>
      </w:pPr>
    </w:p>
    <w:p w14:paraId="1794A99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下列关于宪法的说法正确的有（ ）</w:t>
      </w:r>
    </w:p>
    <w:p w14:paraId="6B6205B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宪法是国家的根本大法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宪法具有最高的法律效力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宪法的修改，由全国人民代表大会常务委员会或者五分之一以上的全国人民代表大会代表提议，并由全国人民代表大会以全体代表的三分之二以上的多数通过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宪法规定了国家的根本制度和根本任务</w:t>
      </w:r>
    </w:p>
    <w:p w14:paraId="5418379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AABD42B">
      <w:pPr>
        <w:spacing w:before="120" w:after="120" w:line="288" w:lineRule="auto"/>
        <w:ind w:left="0"/>
        <w:jc w:val="left"/>
        <w:rPr>
          <w:rFonts w:hint="eastAsia" w:ascii="仿宋_GB2312" w:hAnsi="仿宋_GB2312" w:eastAsia="仿宋_GB2312" w:cs="仿宋_GB2312"/>
          <w:sz w:val="32"/>
          <w:szCs w:val="32"/>
        </w:rPr>
      </w:pPr>
    </w:p>
    <w:p w14:paraId="5150048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公民的人身自由权包括（ ）</w:t>
      </w:r>
    </w:p>
    <w:p w14:paraId="1AC4985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人身自由不受侵犯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人格尊严不受侵犯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住宅不受侵犯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通信自由和通信秘密受法律保护</w:t>
      </w:r>
    </w:p>
    <w:p w14:paraId="4E729BE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F1F7E8E">
      <w:pPr>
        <w:spacing w:before="120" w:after="120" w:line="288" w:lineRule="auto"/>
        <w:ind w:left="0"/>
        <w:jc w:val="left"/>
        <w:rPr>
          <w:rFonts w:hint="eastAsia" w:ascii="仿宋_GB2312" w:hAnsi="仿宋_GB2312" w:eastAsia="仿宋_GB2312" w:cs="仿宋_GB2312"/>
          <w:sz w:val="32"/>
          <w:szCs w:val="32"/>
        </w:rPr>
      </w:pPr>
    </w:p>
    <w:p w14:paraId="11DA5199">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下列属于侵犯公民人格尊严权的行为有（ ）</w:t>
      </w:r>
    </w:p>
    <w:p w14:paraId="3D6895F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侮辱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诽谤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诬告陷害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非法搜查</w:t>
      </w:r>
    </w:p>
    <w:p w14:paraId="0BDCFE4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25C512D8">
      <w:pPr>
        <w:spacing w:before="120" w:after="120" w:line="288" w:lineRule="auto"/>
        <w:ind w:left="0"/>
        <w:jc w:val="left"/>
        <w:rPr>
          <w:rFonts w:hint="eastAsia" w:ascii="仿宋_GB2312" w:hAnsi="仿宋_GB2312" w:eastAsia="仿宋_GB2312" w:cs="仿宋_GB2312"/>
          <w:sz w:val="32"/>
          <w:szCs w:val="32"/>
        </w:rPr>
      </w:pPr>
    </w:p>
    <w:p w14:paraId="043105A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公民的政治权利和自由包括（ ）</w:t>
      </w:r>
    </w:p>
    <w:p w14:paraId="181CEF7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选举权和被选举权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言论、出版、集会、结社、游行、示威的自由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监督权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申诉、控告或者检举的权利</w:t>
      </w:r>
    </w:p>
    <w:p w14:paraId="43BF80A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25F0CA3C">
      <w:pPr>
        <w:spacing w:before="120" w:after="120" w:line="288" w:lineRule="auto"/>
        <w:ind w:left="0"/>
        <w:jc w:val="left"/>
        <w:rPr>
          <w:rFonts w:hint="eastAsia" w:ascii="仿宋_GB2312" w:hAnsi="仿宋_GB2312" w:eastAsia="仿宋_GB2312" w:cs="仿宋_GB2312"/>
          <w:sz w:val="32"/>
          <w:szCs w:val="32"/>
        </w:rPr>
      </w:pPr>
    </w:p>
    <w:p w14:paraId="1F0A6B1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 下列关于劳动权的说法正确的有（ ）</w:t>
      </w:r>
    </w:p>
    <w:p w14:paraId="3995EA8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劳动权是公民的基本权利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国家通过各种途径，创造劳动就业条件，加强劳动保护，改善劳动条件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国家对就业前的公民进行必要的劳动就业训练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劳动者有休息的权利</w:t>
      </w:r>
    </w:p>
    <w:p w14:paraId="7278A94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C9C7C14">
      <w:pPr>
        <w:spacing w:before="120" w:after="120" w:line="288" w:lineRule="auto"/>
        <w:ind w:left="0"/>
        <w:jc w:val="left"/>
        <w:rPr>
          <w:rFonts w:hint="eastAsia" w:ascii="仿宋_GB2312" w:hAnsi="仿宋_GB2312" w:eastAsia="仿宋_GB2312" w:cs="仿宋_GB2312"/>
          <w:sz w:val="32"/>
          <w:szCs w:val="32"/>
        </w:rPr>
      </w:pPr>
    </w:p>
    <w:p w14:paraId="1168C2D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 下列关于受教育权的说法正确的有（ ）</w:t>
      </w:r>
    </w:p>
    <w:p w14:paraId="295CDF5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受教育权是公民的基本权利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国家实行义务教育制度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国家举办各种学校，普及初等义务教育，发展中等教育、职业教育和高等教育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国家发展各种教育设施，扫除文盲，对工人、农民、国家工作人员和其他劳动者进行政治、文化、科学、技术、业务的教育</w:t>
      </w:r>
    </w:p>
    <w:p w14:paraId="55E3FD1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186D55E">
      <w:pPr>
        <w:spacing w:before="120" w:after="120" w:line="288" w:lineRule="auto"/>
        <w:ind w:left="0"/>
        <w:jc w:val="left"/>
        <w:rPr>
          <w:rFonts w:hint="eastAsia" w:ascii="仿宋_GB2312" w:hAnsi="仿宋_GB2312" w:eastAsia="仿宋_GB2312" w:cs="仿宋_GB2312"/>
          <w:sz w:val="32"/>
          <w:szCs w:val="32"/>
        </w:rPr>
      </w:pPr>
    </w:p>
    <w:p w14:paraId="76E8BBC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 犯罪未遂的构成要件包括（ ）</w:t>
      </w:r>
    </w:p>
    <w:p w14:paraId="7AE2CB8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已经着手实行犯罪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犯罪未得逞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犯罪未得逞是由于犯罪分子意志以外的原因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犯罪分子自动放弃犯罪</w:t>
      </w:r>
    </w:p>
    <w:p w14:paraId="35ECFAA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700DC10F">
      <w:pPr>
        <w:spacing w:before="120" w:after="120" w:line="288" w:lineRule="auto"/>
        <w:ind w:left="0"/>
        <w:jc w:val="left"/>
        <w:rPr>
          <w:rFonts w:hint="eastAsia" w:ascii="仿宋_GB2312" w:hAnsi="仿宋_GB2312" w:eastAsia="仿宋_GB2312" w:cs="仿宋_GB2312"/>
          <w:sz w:val="32"/>
          <w:szCs w:val="32"/>
        </w:rPr>
      </w:pPr>
    </w:p>
    <w:p w14:paraId="6008DA3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 犯罪中止的构成要件包括（ ）</w:t>
      </w:r>
    </w:p>
    <w:p w14:paraId="0FD5870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在犯罪过程中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犯罪分子自动放弃犯罪或者自动有效地防止犯罪结果发生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犯罪未得逞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犯罪分子意志以外的原因导致犯罪未得逞</w:t>
      </w:r>
    </w:p>
    <w:p w14:paraId="051C41C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6A01DBC3">
      <w:pPr>
        <w:spacing w:before="120" w:after="120" w:line="288" w:lineRule="auto"/>
        <w:ind w:left="0"/>
        <w:jc w:val="left"/>
        <w:rPr>
          <w:rFonts w:hint="eastAsia" w:ascii="仿宋_GB2312" w:hAnsi="仿宋_GB2312" w:eastAsia="仿宋_GB2312" w:cs="仿宋_GB2312"/>
          <w:sz w:val="32"/>
          <w:szCs w:val="32"/>
        </w:rPr>
      </w:pPr>
    </w:p>
    <w:p w14:paraId="1CAE36B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 共同犯罪的构成要件包括（ ）</w:t>
      </w:r>
    </w:p>
    <w:p w14:paraId="246AF80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主体要件：必须是二人以上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主观要件：必须有共同的犯罪故意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客观要件：必须有共同的犯罪行为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客体要件：必须侵犯同一客体</w:t>
      </w:r>
    </w:p>
    <w:p w14:paraId="049F072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5B24F2A9">
      <w:pPr>
        <w:spacing w:before="120" w:after="120" w:line="288" w:lineRule="auto"/>
        <w:ind w:left="0"/>
        <w:jc w:val="left"/>
        <w:rPr>
          <w:rFonts w:hint="eastAsia" w:ascii="仿宋_GB2312" w:hAnsi="仿宋_GB2312" w:eastAsia="仿宋_GB2312" w:cs="仿宋_GB2312"/>
          <w:sz w:val="32"/>
          <w:szCs w:val="32"/>
        </w:rPr>
      </w:pPr>
    </w:p>
    <w:p w14:paraId="4975B1C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下列属于共同犯罪人的种类有（ ）</w:t>
      </w:r>
    </w:p>
    <w:p w14:paraId="7FC1DAF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主犯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从犯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胁从犯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教唆犯</w:t>
      </w:r>
    </w:p>
    <w:p w14:paraId="2FE84A0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1DB454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主犯的处罚原则包括（ ）</w:t>
      </w:r>
    </w:p>
    <w:p w14:paraId="68B11C2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对组织、领导犯罪集团的首要分子，按照集团所犯的全部罪行处罚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对其他主犯，按照其所参与的或者组织、指挥的全部犯罪处罚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从轻、减轻处罚或者免除处罚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从重处罚</w:t>
      </w:r>
    </w:p>
    <w:p w14:paraId="11D262C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7B69763A">
      <w:pPr>
        <w:spacing w:before="120" w:after="120" w:line="288" w:lineRule="auto"/>
        <w:ind w:left="0"/>
        <w:jc w:val="left"/>
        <w:rPr>
          <w:rFonts w:hint="eastAsia" w:ascii="仿宋_GB2312" w:hAnsi="仿宋_GB2312" w:eastAsia="仿宋_GB2312" w:cs="仿宋_GB2312"/>
          <w:sz w:val="32"/>
          <w:szCs w:val="32"/>
        </w:rPr>
      </w:pPr>
    </w:p>
    <w:p w14:paraId="5CCDF85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从犯的处罚原则包括（ ）</w:t>
      </w:r>
    </w:p>
    <w:p w14:paraId="22BA428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应当从轻处罚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应当减轻处罚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应当免除处罚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可以从轻、减轻处罚或者免除处罚</w:t>
      </w:r>
    </w:p>
    <w:p w14:paraId="567D871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312001CF">
      <w:pPr>
        <w:spacing w:before="120" w:after="120" w:line="288" w:lineRule="auto"/>
        <w:ind w:left="0"/>
        <w:jc w:val="left"/>
        <w:rPr>
          <w:rFonts w:hint="eastAsia" w:ascii="仿宋_GB2312" w:hAnsi="仿宋_GB2312" w:eastAsia="仿宋_GB2312" w:cs="仿宋_GB2312"/>
          <w:sz w:val="32"/>
          <w:szCs w:val="32"/>
        </w:rPr>
      </w:pPr>
    </w:p>
    <w:p w14:paraId="60239E8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胁从犯的处罚原则包括（ ）</w:t>
      </w:r>
    </w:p>
    <w:p w14:paraId="379C080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应当按照他的犯罪情节减轻处罚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应当按照他的犯罪情节免除处罚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可以从轻处罚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从重处罚</w:t>
      </w:r>
    </w:p>
    <w:p w14:paraId="4854789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47B44779">
      <w:pPr>
        <w:spacing w:before="120" w:after="120" w:line="288" w:lineRule="auto"/>
        <w:ind w:left="0"/>
        <w:jc w:val="left"/>
        <w:rPr>
          <w:rFonts w:hint="eastAsia" w:ascii="仿宋_GB2312" w:hAnsi="仿宋_GB2312" w:eastAsia="仿宋_GB2312" w:cs="仿宋_GB2312"/>
          <w:sz w:val="32"/>
          <w:szCs w:val="32"/>
        </w:rPr>
      </w:pPr>
    </w:p>
    <w:p w14:paraId="207AF15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教唆犯的处罚原则包括（ ）</w:t>
      </w:r>
    </w:p>
    <w:p w14:paraId="5F2ADCE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教唆他人犯罪的，按照他在共同犯罪中所起的作用处罚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教唆不满十八周岁的人犯罪的，应当从重处罚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如果被教唆的人没有犯被教唆的罪，可以从轻或者减轻处罚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应当免除处罚</w:t>
      </w:r>
    </w:p>
    <w:p w14:paraId="0921CFF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184D1BD4">
      <w:pPr>
        <w:spacing w:before="120" w:after="120" w:line="288" w:lineRule="auto"/>
        <w:ind w:left="0"/>
        <w:jc w:val="left"/>
        <w:rPr>
          <w:rFonts w:hint="eastAsia" w:ascii="仿宋_GB2312" w:hAnsi="仿宋_GB2312" w:eastAsia="仿宋_GB2312" w:cs="仿宋_GB2312"/>
          <w:sz w:val="32"/>
          <w:szCs w:val="32"/>
        </w:rPr>
      </w:pPr>
    </w:p>
    <w:p w14:paraId="519B461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 下列属于单位犯罪的特征有（ ）</w:t>
      </w:r>
    </w:p>
    <w:p w14:paraId="6E42ECB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主体是公司、企业、事业单位、机关、团体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主观方面是故意或者过失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客观方面表现为单位实施了危害社会的行为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犯罪行为是经单位决策机构决定或者由负责人决定的</w:t>
      </w:r>
    </w:p>
    <w:p w14:paraId="5F165C1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3C09C2A">
      <w:pPr>
        <w:spacing w:before="120" w:after="120" w:line="288" w:lineRule="auto"/>
        <w:ind w:left="0"/>
        <w:jc w:val="left"/>
        <w:rPr>
          <w:rFonts w:hint="eastAsia" w:ascii="仿宋_GB2312" w:hAnsi="仿宋_GB2312" w:eastAsia="仿宋_GB2312" w:cs="仿宋_GB2312"/>
          <w:sz w:val="32"/>
          <w:szCs w:val="32"/>
        </w:rPr>
      </w:pPr>
    </w:p>
    <w:p w14:paraId="675E5A9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 单位犯罪的处罚原则包括（ ）</w:t>
      </w:r>
    </w:p>
    <w:p w14:paraId="22FB7A1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双罚制：对单位判处罚金，并对其直接负责的主管人员和其他直接责任人员判处刑罚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单罚制：只对单位判处罚金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单罚制：只对其直接负责的主管人员和其他直接责任人员判处刑罚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从轻处罚</w:t>
      </w:r>
    </w:p>
    <w:p w14:paraId="02B88C7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C</w:t>
      </w:r>
    </w:p>
    <w:p w14:paraId="7B9F7A0C">
      <w:pPr>
        <w:spacing w:before="120" w:after="120" w:line="288" w:lineRule="auto"/>
        <w:ind w:left="0"/>
        <w:jc w:val="left"/>
        <w:rPr>
          <w:rFonts w:hint="eastAsia" w:ascii="仿宋_GB2312" w:hAnsi="仿宋_GB2312" w:eastAsia="仿宋_GB2312" w:cs="仿宋_GB2312"/>
          <w:sz w:val="32"/>
          <w:szCs w:val="32"/>
        </w:rPr>
      </w:pPr>
    </w:p>
    <w:p w14:paraId="3D87078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 下列属于正当防卫与紧急避险的区别有（ ）</w:t>
      </w:r>
    </w:p>
    <w:p w14:paraId="0A0C2F8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危害的来源不同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行为的对象不同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行为的限制不同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行为的限度不同</w:t>
      </w:r>
    </w:p>
    <w:p w14:paraId="55641EC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6E98E8D">
      <w:pPr>
        <w:spacing w:before="120" w:after="120" w:line="288" w:lineRule="auto"/>
        <w:ind w:left="0"/>
        <w:jc w:val="left"/>
        <w:rPr>
          <w:rFonts w:hint="eastAsia" w:ascii="仿宋_GB2312" w:hAnsi="仿宋_GB2312" w:eastAsia="仿宋_GB2312" w:cs="仿宋_GB2312"/>
          <w:sz w:val="32"/>
          <w:szCs w:val="32"/>
        </w:rPr>
      </w:pPr>
    </w:p>
    <w:p w14:paraId="072A958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 紧急避险的构成要件包括（ ）</w:t>
      </w:r>
    </w:p>
    <w:p w14:paraId="3089B3D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必须有危险发生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危险必须正在发生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必须是为了使合法权益免受正在发生的危险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xml:space="preserve">. 必须是在迫不得已的情况下实施的 </w:t>
      </w:r>
    </w:p>
    <w:p w14:paraId="1DDE576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避险行为不能超过必要限度造成不应有的损害</w:t>
      </w:r>
    </w:p>
    <w:p w14:paraId="546B9F9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r>
        <w:rPr>
          <w:rFonts w:hint="eastAsia" w:ascii="仿宋_GB2312" w:hAnsi="仿宋_GB2312" w:eastAsia="仿宋_GB2312" w:cs="仿宋_GB2312"/>
          <w:sz w:val="32"/>
          <w:szCs w:val="32"/>
        </w:rPr>
        <w:t>E</w:t>
      </w:r>
    </w:p>
    <w:p w14:paraId="0D8B5F77">
      <w:pPr>
        <w:spacing w:before="120" w:after="120" w:line="288" w:lineRule="auto"/>
        <w:ind w:left="0"/>
        <w:jc w:val="left"/>
        <w:rPr>
          <w:rFonts w:hint="eastAsia" w:ascii="仿宋_GB2312" w:hAnsi="仿宋_GB2312" w:eastAsia="仿宋_GB2312" w:cs="仿宋_GB2312"/>
          <w:sz w:val="32"/>
          <w:szCs w:val="32"/>
        </w:rPr>
      </w:pPr>
    </w:p>
    <w:p w14:paraId="5DF6BCC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 下列关于紧急避险的说法正确的有（ ）</w:t>
      </w:r>
    </w:p>
    <w:p w14:paraId="05F0D2B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紧急避险不适用于职务上、业务上负有特定责任的人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紧急避险造成损害的，由引起险情发生的人承担民事责任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如果危险是由自然原因引起的，紧急避险人不承担民事责任或者承担适当的民事责任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因紧急避险采取措施不当或者超过必要的限度，造成不应有的损害的，紧急避险人应当承担适当的民事责任</w:t>
      </w:r>
    </w:p>
    <w:p w14:paraId="19624E8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D157F1A">
      <w:pPr>
        <w:spacing w:before="120" w:after="120" w:line="288" w:lineRule="auto"/>
        <w:ind w:left="0"/>
        <w:jc w:val="left"/>
        <w:rPr>
          <w:rFonts w:hint="eastAsia" w:ascii="仿宋_GB2312" w:hAnsi="仿宋_GB2312" w:eastAsia="仿宋_GB2312" w:cs="仿宋_GB2312"/>
          <w:sz w:val="32"/>
          <w:szCs w:val="32"/>
        </w:rPr>
      </w:pPr>
    </w:p>
    <w:p w14:paraId="27315F6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下列属于刑法中的认识错误的有（ ）</w:t>
      </w:r>
    </w:p>
    <w:p w14:paraId="67AB5F0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法律认识错误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事实认识错误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对象认识错误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手段认识错误</w:t>
      </w:r>
    </w:p>
    <w:p w14:paraId="4A02A6D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76B6ADD">
      <w:pPr>
        <w:spacing w:before="120" w:after="120" w:line="288" w:lineRule="auto"/>
        <w:ind w:left="0"/>
        <w:jc w:val="left"/>
        <w:rPr>
          <w:rFonts w:hint="eastAsia" w:ascii="仿宋_GB2312" w:hAnsi="仿宋_GB2312" w:eastAsia="仿宋_GB2312" w:cs="仿宋_GB2312"/>
          <w:sz w:val="32"/>
          <w:szCs w:val="32"/>
        </w:rPr>
      </w:pPr>
    </w:p>
    <w:p w14:paraId="2140CA27">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法律认识错误包括（ ）</w:t>
      </w:r>
    </w:p>
    <w:p w14:paraId="563B738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假想有罪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假想无罪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对罪名和刑罚轻重的认识错误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对事实的认识错误</w:t>
      </w:r>
    </w:p>
    <w:p w14:paraId="656C27A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112C72BC">
      <w:pPr>
        <w:spacing w:before="120" w:after="120" w:line="288" w:lineRule="auto"/>
        <w:ind w:left="0"/>
        <w:jc w:val="left"/>
        <w:rPr>
          <w:rFonts w:hint="eastAsia" w:ascii="仿宋_GB2312" w:hAnsi="仿宋_GB2312" w:eastAsia="仿宋_GB2312" w:cs="仿宋_GB2312"/>
          <w:sz w:val="32"/>
          <w:szCs w:val="32"/>
        </w:rPr>
      </w:pPr>
    </w:p>
    <w:p w14:paraId="58569DD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事实认识错误包括（ ）</w:t>
      </w:r>
    </w:p>
    <w:p w14:paraId="32F6893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对象认识错误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手段认识错误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因果关系认识错误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客体认识错误</w:t>
      </w:r>
    </w:p>
    <w:p w14:paraId="3962925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A42D4EA">
      <w:pPr>
        <w:spacing w:before="120" w:after="120" w:line="288" w:lineRule="auto"/>
        <w:ind w:left="0"/>
        <w:jc w:val="left"/>
        <w:rPr>
          <w:rFonts w:hint="eastAsia" w:ascii="仿宋_GB2312" w:hAnsi="仿宋_GB2312" w:eastAsia="仿宋_GB2312" w:cs="仿宋_GB2312"/>
          <w:sz w:val="32"/>
          <w:szCs w:val="32"/>
        </w:rPr>
      </w:pPr>
    </w:p>
    <w:p w14:paraId="4056FAB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下列属于刑法中的时效的有（ ）</w:t>
      </w:r>
    </w:p>
    <w:p w14:paraId="46E27A6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追诉时效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行刑时效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诉讼时效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除斥期间</w:t>
      </w:r>
    </w:p>
    <w:p w14:paraId="21276E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28B9E8E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追诉时效的期限包括（ ）</w:t>
      </w:r>
    </w:p>
    <w:p w14:paraId="20ACAA4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法定最高刑为不满五年有期徒刑的，经过五年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法定最高刑为五年以上不满十年有期徒刑的，经过十年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法定最高刑为十年以上有期徒刑的，经过十五年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法定最高刑为无期徒刑、死刑的，经过二十年。如果二十年以后认为必须追诉的，须报请最高人民检察院核准</w:t>
      </w:r>
    </w:p>
    <w:p w14:paraId="59BEBBF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8B1A0A5">
      <w:pPr>
        <w:spacing w:before="120" w:after="120" w:line="288" w:lineRule="auto"/>
        <w:ind w:left="0"/>
        <w:jc w:val="left"/>
        <w:rPr>
          <w:rFonts w:hint="eastAsia" w:ascii="仿宋_GB2312" w:hAnsi="仿宋_GB2312" w:eastAsia="仿宋_GB2312" w:cs="仿宋_GB2312"/>
          <w:sz w:val="32"/>
          <w:szCs w:val="32"/>
        </w:rPr>
      </w:pPr>
    </w:p>
    <w:p w14:paraId="2B97100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下列属于追诉时效延长的情形有（ ）</w:t>
      </w:r>
    </w:p>
    <w:p w14:paraId="2510DE0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在人民检察院、公安机关、国家安全机关立案侦查或者在人民法院受理案件以后，逃避侦查或者审判的，不受追诉期限的限制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被害人在追诉期限内提出控告，人民法院、人民检察院、公安机关应当立案而不予立案的，不受追诉期限的限制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犯罪嫌疑人、被告人主动投案自首的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犯罪嫌疑人、被告人认罪认罚的</w:t>
      </w:r>
    </w:p>
    <w:p w14:paraId="32E405C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06418DF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 下列属于追诉时效中断的情形有（ ）</w:t>
      </w:r>
    </w:p>
    <w:p w14:paraId="6D43A9D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在追诉期限以内又犯罪的，前罪追诉的期限从犯后罪之日起计算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犯罪嫌疑人、被告人主动交代罪行的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被害人提起附带民事诉讼的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证人作证的</w:t>
      </w:r>
    </w:p>
    <w:p w14:paraId="265685C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答案：A</w:t>
      </w:r>
    </w:p>
    <w:p w14:paraId="00C3F76F">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 下列属于行政法调整的对象的有（ ）</w:t>
      </w:r>
    </w:p>
    <w:p w14:paraId="1D35B7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行政机关与公民之间的关系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行政机关与法人之间的关系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行政机关与其他组织之间的关系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行政机关之间的关系</w:t>
      </w:r>
    </w:p>
    <w:p w14:paraId="67C89E8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41918F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p>
    <w:p w14:paraId="27621D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 下列属于行政机关的有（ ）</w:t>
      </w:r>
    </w:p>
    <w:p w14:paraId="76D1905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国务院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地方各级人民政府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公安机关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税务机关</w:t>
      </w:r>
    </w:p>
    <w:p w14:paraId="3F00082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2FF1657">
      <w:pPr>
        <w:spacing w:before="120" w:after="120" w:line="288" w:lineRule="auto"/>
        <w:ind w:left="0"/>
        <w:jc w:val="left"/>
        <w:rPr>
          <w:rFonts w:hint="eastAsia" w:ascii="仿宋_GB2312" w:hAnsi="仿宋_GB2312" w:eastAsia="仿宋_GB2312" w:cs="仿宋_GB2312"/>
          <w:sz w:val="32"/>
          <w:szCs w:val="32"/>
        </w:rPr>
      </w:pPr>
    </w:p>
    <w:p w14:paraId="6819C24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 行政机关的职权包括（ ）</w:t>
      </w:r>
    </w:p>
    <w:p w14:paraId="6D46565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行政立法权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行政决定权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行政执行权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行政处罚权、行政强制权</w:t>
      </w:r>
    </w:p>
    <w:p w14:paraId="552F0DC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F9BD89F">
      <w:pPr>
        <w:spacing w:before="120" w:after="120" w:line="288" w:lineRule="auto"/>
        <w:ind w:left="0"/>
        <w:jc w:val="left"/>
        <w:rPr>
          <w:rFonts w:hint="eastAsia" w:ascii="仿宋_GB2312" w:hAnsi="仿宋_GB2312" w:eastAsia="仿宋_GB2312" w:cs="仿宋_GB2312"/>
          <w:sz w:val="32"/>
          <w:szCs w:val="32"/>
        </w:rPr>
      </w:pPr>
    </w:p>
    <w:p w14:paraId="21E20297">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下列属于行政相对人的权利有（ ）</w:t>
      </w:r>
    </w:p>
    <w:p w14:paraId="65A3CAA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申请权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参与权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知情权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救济权</w:t>
      </w:r>
    </w:p>
    <w:p w14:paraId="2514B45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3C6B289">
      <w:pPr>
        <w:spacing w:before="120" w:after="120" w:line="288" w:lineRule="auto"/>
        <w:ind w:left="0"/>
        <w:jc w:val="left"/>
        <w:rPr>
          <w:rFonts w:hint="eastAsia" w:ascii="仿宋_GB2312" w:hAnsi="仿宋_GB2312" w:eastAsia="仿宋_GB2312" w:cs="仿宋_GB2312"/>
          <w:sz w:val="32"/>
          <w:szCs w:val="32"/>
        </w:rPr>
      </w:pPr>
    </w:p>
    <w:p w14:paraId="06480E9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下列属于行政相对人的义务有（ ）</w:t>
      </w:r>
    </w:p>
    <w:p w14:paraId="1328CDF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遵守行政法律规范的义务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服从行政机关合法行政行为的义务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协助行政机关执行公务的义务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提供真实信息的义务</w:t>
      </w:r>
    </w:p>
    <w:p w14:paraId="0A55C8A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A518A6A">
      <w:pPr>
        <w:spacing w:before="120" w:after="120" w:line="288" w:lineRule="auto"/>
        <w:ind w:left="0"/>
        <w:jc w:val="left"/>
        <w:rPr>
          <w:rFonts w:hint="eastAsia" w:ascii="仿宋_GB2312" w:hAnsi="仿宋_GB2312" w:eastAsia="仿宋_GB2312" w:cs="仿宋_GB2312"/>
          <w:sz w:val="32"/>
          <w:szCs w:val="32"/>
        </w:rPr>
      </w:pPr>
    </w:p>
    <w:p w14:paraId="3E354DB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行政行为的特征包括（ ）</w:t>
      </w:r>
    </w:p>
    <w:p w14:paraId="27A9240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从属法律性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裁量性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单方意志性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效力先定性、强制性</w:t>
      </w:r>
    </w:p>
    <w:p w14:paraId="4374457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AFC5239">
      <w:pPr>
        <w:spacing w:before="120" w:after="120" w:line="288" w:lineRule="auto"/>
        <w:ind w:left="0"/>
        <w:jc w:val="left"/>
        <w:rPr>
          <w:rFonts w:hint="eastAsia" w:ascii="仿宋_GB2312" w:hAnsi="仿宋_GB2312" w:eastAsia="仿宋_GB2312" w:cs="仿宋_GB2312"/>
          <w:sz w:val="32"/>
          <w:szCs w:val="32"/>
        </w:rPr>
      </w:pPr>
    </w:p>
    <w:p w14:paraId="573AE9B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行政行为的合法要件包括（ ）</w:t>
      </w:r>
    </w:p>
    <w:p w14:paraId="6B03B6A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主体合法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权限合法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内容合法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程序合法</w:t>
      </w:r>
    </w:p>
    <w:p w14:paraId="67F6C53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D25A1DE">
      <w:pPr>
        <w:spacing w:before="120" w:after="120" w:line="288" w:lineRule="auto"/>
        <w:ind w:left="0"/>
        <w:jc w:val="left"/>
        <w:rPr>
          <w:rFonts w:hint="eastAsia" w:ascii="仿宋_GB2312" w:hAnsi="仿宋_GB2312" w:eastAsia="仿宋_GB2312" w:cs="仿宋_GB2312"/>
          <w:sz w:val="32"/>
          <w:szCs w:val="32"/>
        </w:rPr>
      </w:pPr>
    </w:p>
    <w:p w14:paraId="2B4D6F1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下列属于具体行政行为的有（ ）</w:t>
      </w:r>
    </w:p>
    <w:p w14:paraId="54C595A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行政许可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行政强制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行政裁决</w:t>
      </w:r>
    </w:p>
    <w:p w14:paraId="0BC694A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46017DE">
      <w:pPr>
        <w:spacing w:before="120" w:after="120" w:line="288" w:lineRule="auto"/>
        <w:ind w:left="0"/>
        <w:jc w:val="left"/>
        <w:rPr>
          <w:rFonts w:hint="eastAsia" w:ascii="仿宋_GB2312" w:hAnsi="仿宋_GB2312" w:eastAsia="仿宋_GB2312" w:cs="仿宋_GB2312"/>
          <w:sz w:val="32"/>
          <w:szCs w:val="32"/>
        </w:rPr>
      </w:pPr>
    </w:p>
    <w:p w14:paraId="517788D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 下列属于抽象行政行为的有（ ）</w:t>
      </w:r>
    </w:p>
    <w:p w14:paraId="0EC479E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行政法规制定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行政规章制定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具有普遍约束力的决定、命令发布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行政处罚</w:t>
      </w:r>
    </w:p>
    <w:p w14:paraId="5E3278F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407B40A6">
      <w:pPr>
        <w:spacing w:before="120" w:after="120" w:line="288" w:lineRule="auto"/>
        <w:ind w:left="0"/>
        <w:jc w:val="left"/>
        <w:rPr>
          <w:rFonts w:hint="eastAsia" w:ascii="仿宋_GB2312" w:hAnsi="仿宋_GB2312" w:eastAsia="仿宋_GB2312" w:cs="仿宋_GB2312"/>
          <w:sz w:val="32"/>
          <w:szCs w:val="32"/>
        </w:rPr>
      </w:pPr>
    </w:p>
    <w:p w14:paraId="752AB86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 行政行为的效力包括（ ）</w:t>
      </w:r>
    </w:p>
    <w:p w14:paraId="70DBD45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公定力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确定力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拘束力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执行力</w:t>
      </w:r>
    </w:p>
    <w:p w14:paraId="5C3F73C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6648107">
      <w:pPr>
        <w:spacing w:before="120" w:after="120" w:line="288" w:lineRule="auto"/>
        <w:ind w:left="0"/>
        <w:jc w:val="left"/>
        <w:rPr>
          <w:rFonts w:hint="eastAsia" w:ascii="仿宋_GB2312" w:hAnsi="仿宋_GB2312" w:eastAsia="仿宋_GB2312" w:cs="仿宋_GB2312"/>
          <w:sz w:val="32"/>
          <w:szCs w:val="32"/>
        </w:rPr>
      </w:pPr>
    </w:p>
    <w:p w14:paraId="6BAD746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88. 下列属于行政行为撤销的条件有（ ）</w:t>
      </w:r>
    </w:p>
    <w:p w14:paraId="0B2EB57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行政行为合法要件缺损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行政行为不适当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行政行为超越职权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行政行为滥用职权</w:t>
      </w:r>
    </w:p>
    <w:p w14:paraId="58FD8F1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0795787">
      <w:pPr>
        <w:spacing w:before="120" w:after="120" w:line="288" w:lineRule="auto"/>
        <w:ind w:left="0"/>
        <w:jc w:val="left"/>
        <w:rPr>
          <w:rFonts w:hint="eastAsia" w:ascii="仿宋_GB2312" w:hAnsi="仿宋_GB2312" w:eastAsia="仿宋_GB2312" w:cs="仿宋_GB2312"/>
          <w:sz w:val="32"/>
          <w:szCs w:val="32"/>
        </w:rPr>
      </w:pPr>
    </w:p>
    <w:p w14:paraId="1FE86EB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 下列属于行政行为废止的条件有（ ）</w:t>
      </w:r>
    </w:p>
    <w:p w14:paraId="0CBC18A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行政行为所依据的法律、法规、规章、政策经有权机关依法修改、废止或者撤销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国际、国内或者行政主体所在地区的形势发生重大变化，原行政行为的继续存在将有碍社会发展，甚至给国家和社会利益造成重大损失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行政行为已完成原定目标、任务，实现了国家的行政管理目的，没有继续存在的必要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行政行为存在明显不当</w:t>
      </w:r>
    </w:p>
    <w:p w14:paraId="1EB734D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172B588B">
      <w:pPr>
        <w:spacing w:before="120" w:after="120" w:line="288" w:lineRule="auto"/>
        <w:ind w:left="0"/>
        <w:jc w:val="left"/>
        <w:rPr>
          <w:rFonts w:hint="eastAsia" w:ascii="仿宋_GB2312" w:hAnsi="仿宋_GB2312" w:eastAsia="仿宋_GB2312" w:cs="仿宋_GB2312"/>
          <w:sz w:val="32"/>
          <w:szCs w:val="32"/>
        </w:rPr>
      </w:pPr>
    </w:p>
    <w:p w14:paraId="01F31B8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 行政程序的基本原则包括（ ）</w:t>
      </w:r>
    </w:p>
    <w:p w14:paraId="1FA47AD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程序法定原则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程序公正原则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程序公开原则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程序效率原则</w:t>
      </w:r>
    </w:p>
    <w:p w14:paraId="7C22442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336AB52">
      <w:pPr>
        <w:spacing w:before="120" w:after="120" w:line="288" w:lineRule="auto"/>
        <w:ind w:left="0"/>
        <w:jc w:val="left"/>
        <w:rPr>
          <w:rFonts w:hint="eastAsia" w:ascii="仿宋_GB2312" w:hAnsi="仿宋_GB2312" w:eastAsia="仿宋_GB2312" w:cs="仿宋_GB2312"/>
          <w:sz w:val="32"/>
          <w:szCs w:val="32"/>
        </w:rPr>
      </w:pPr>
    </w:p>
    <w:p w14:paraId="386623B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行政程序的基本制度包括（ ）</w:t>
      </w:r>
    </w:p>
    <w:p w14:paraId="4D55BCD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回避制度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听证制度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说明理由制度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信息公开制度</w:t>
      </w:r>
    </w:p>
    <w:p w14:paraId="559511B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B27D207">
      <w:pPr>
        <w:spacing w:before="120" w:after="120" w:line="288" w:lineRule="auto"/>
        <w:ind w:left="0"/>
        <w:jc w:val="left"/>
        <w:rPr>
          <w:rFonts w:hint="eastAsia" w:ascii="仿宋_GB2312" w:hAnsi="仿宋_GB2312" w:eastAsia="仿宋_GB2312" w:cs="仿宋_GB2312"/>
          <w:sz w:val="32"/>
          <w:szCs w:val="32"/>
        </w:rPr>
      </w:pPr>
    </w:p>
    <w:p w14:paraId="57C407C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下列关于听证制度的说法正确的有（ ）</w:t>
      </w:r>
    </w:p>
    <w:p w14:paraId="3F7C2FD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听证应当公开举行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当事人有权申请回避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当事人有权委托代理人参加听证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听证笔录应当交当事人核对无误后签字或者盖章</w:t>
      </w:r>
    </w:p>
    <w:p w14:paraId="2B3E791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A790CB5">
      <w:pPr>
        <w:spacing w:before="120" w:after="120" w:line="288" w:lineRule="auto"/>
        <w:ind w:left="0"/>
        <w:jc w:val="left"/>
        <w:rPr>
          <w:rFonts w:hint="eastAsia" w:ascii="仿宋_GB2312" w:hAnsi="仿宋_GB2312" w:eastAsia="仿宋_GB2312" w:cs="仿宋_GB2312"/>
          <w:sz w:val="32"/>
          <w:szCs w:val="32"/>
        </w:rPr>
      </w:pPr>
    </w:p>
    <w:p w14:paraId="482230A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下列属于行政赔偿的构成要件有（ ）</w:t>
      </w:r>
    </w:p>
    <w:p w14:paraId="5BBAF61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行政机关及其工作人员实施了违法行政行为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有损害事实发生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违法行政行为与损害事实之间有因果关系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行政机关及其工作人员主观上有过错</w:t>
      </w:r>
    </w:p>
    <w:p w14:paraId="663E4AE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060F3DC7">
      <w:pPr>
        <w:spacing w:before="120" w:after="120" w:line="288" w:lineRule="auto"/>
        <w:ind w:left="0"/>
        <w:jc w:val="left"/>
        <w:rPr>
          <w:rFonts w:hint="eastAsia" w:ascii="仿宋_GB2312" w:hAnsi="仿宋_GB2312" w:eastAsia="仿宋_GB2312" w:cs="仿宋_GB2312"/>
          <w:sz w:val="32"/>
          <w:szCs w:val="32"/>
        </w:rPr>
      </w:pPr>
    </w:p>
    <w:p w14:paraId="7E964405">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行政赔偿的范围包括（ ）</w:t>
      </w:r>
    </w:p>
    <w:p w14:paraId="3915543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侵犯人身权的赔偿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侵犯财产权的赔偿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精神损害赔偿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间接损失赔偿</w:t>
      </w:r>
    </w:p>
    <w:p w14:paraId="7B15918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3223EA5E">
      <w:pPr>
        <w:spacing w:before="120" w:after="120" w:line="288" w:lineRule="auto"/>
        <w:ind w:left="0"/>
        <w:jc w:val="left"/>
        <w:rPr>
          <w:rFonts w:hint="eastAsia" w:ascii="仿宋_GB2312" w:hAnsi="仿宋_GB2312" w:eastAsia="仿宋_GB2312" w:cs="仿宋_GB2312"/>
          <w:sz w:val="32"/>
          <w:szCs w:val="32"/>
        </w:rPr>
      </w:pPr>
    </w:p>
    <w:p w14:paraId="42A2401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 下列属于侵犯人身权的行政赔偿范围的有（ ）</w:t>
      </w:r>
    </w:p>
    <w:p w14:paraId="0E2323D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违法拘留或者违法采取限制公民人身自由的行政强制措施的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非法拘禁或者以其他方法非法剥夺公民人身自由的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以殴打、虐待等行为或者唆使、放纵他人以殴打、虐待等行为造成公民身体伤害或者死亡的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违法使用武器、警械造成公民身体伤害或者死亡的</w:t>
      </w:r>
    </w:p>
    <w:p w14:paraId="2C182A3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DCF41B4">
      <w:pPr>
        <w:spacing w:before="120" w:after="120" w:line="288" w:lineRule="auto"/>
        <w:ind w:left="0"/>
        <w:jc w:val="left"/>
        <w:rPr>
          <w:rFonts w:hint="eastAsia" w:ascii="仿宋_GB2312" w:hAnsi="仿宋_GB2312" w:eastAsia="仿宋_GB2312" w:cs="仿宋_GB2312"/>
          <w:sz w:val="32"/>
          <w:szCs w:val="32"/>
        </w:rPr>
      </w:pPr>
    </w:p>
    <w:p w14:paraId="1CAD84E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 下列属于侵犯财产权的行政赔偿范围的有（ ）</w:t>
      </w:r>
    </w:p>
    <w:p w14:paraId="1C21C67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违法实施罚款、吊销许可证和执照、责令停产停业、没收财物等行政处罚的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违法对财产采取查封、扣押、冻结等行政强制措施的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违法征收、征用财产的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造成财产损害的其他违法行为</w:t>
      </w:r>
    </w:p>
    <w:p w14:paraId="5F06409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3935288">
      <w:pPr>
        <w:spacing w:before="120" w:after="120" w:line="288" w:lineRule="auto"/>
        <w:ind w:left="0"/>
        <w:jc w:val="left"/>
        <w:rPr>
          <w:rFonts w:hint="eastAsia" w:ascii="仿宋_GB2312" w:hAnsi="仿宋_GB2312" w:eastAsia="仿宋_GB2312" w:cs="仿宋_GB2312"/>
          <w:sz w:val="32"/>
          <w:szCs w:val="32"/>
        </w:rPr>
      </w:pPr>
    </w:p>
    <w:p w14:paraId="40FF59E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97. 行政赔偿的请求人包括（ ）</w:t>
      </w:r>
    </w:p>
    <w:p w14:paraId="20796B4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受害的公民、法人和其他组织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受害的公民死亡，其继承人和其他有扶养关系的亲属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受害的法人或者其他组织终止，承受其权利的法人或者其他组织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受害的公民的近亲属</w:t>
      </w:r>
    </w:p>
    <w:p w14:paraId="134A722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72C2712F">
      <w:pPr>
        <w:spacing w:before="120" w:after="120" w:line="288" w:lineRule="auto"/>
        <w:ind w:left="0"/>
        <w:jc w:val="left"/>
        <w:rPr>
          <w:rFonts w:hint="eastAsia" w:ascii="仿宋_GB2312" w:hAnsi="仿宋_GB2312" w:eastAsia="仿宋_GB2312" w:cs="仿宋_GB2312"/>
          <w:sz w:val="32"/>
          <w:szCs w:val="32"/>
        </w:rPr>
      </w:pPr>
    </w:p>
    <w:p w14:paraId="124218F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 行政赔偿的义务机关包括（ ）</w:t>
      </w:r>
    </w:p>
    <w:p w14:paraId="0AB43D1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实施侵权行为的行政机关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法律、法规授权的组织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受行政机关委托的组织或者个人实施侵权行为的，委托的行政机关为赔偿义务机关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两个以上行政机关共同实施侵权行为的，共同实施行政行为的行政机关为共同赔偿义务机关</w:t>
      </w:r>
    </w:p>
    <w:p w14:paraId="2A5CC52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F0B7F9E">
      <w:pPr>
        <w:spacing w:before="120" w:after="120" w:line="288" w:lineRule="auto"/>
        <w:ind w:left="0"/>
        <w:jc w:val="left"/>
        <w:rPr>
          <w:rFonts w:hint="eastAsia" w:ascii="仿宋_GB2312" w:hAnsi="仿宋_GB2312" w:eastAsia="仿宋_GB2312" w:cs="仿宋_GB2312"/>
          <w:sz w:val="32"/>
          <w:szCs w:val="32"/>
        </w:rPr>
      </w:pPr>
    </w:p>
    <w:p w14:paraId="1F1BC41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99. 行政赔偿的程序包括（ ）</w:t>
      </w:r>
    </w:p>
    <w:p w14:paraId="5825DFA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赔偿请求人向赔偿义务机关提出赔偿申请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赔偿义务机关先行处理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行政复议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行政诉讼</w:t>
      </w:r>
    </w:p>
    <w:p w14:paraId="29850C2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FF927A8">
      <w:pPr>
        <w:spacing w:before="120" w:after="120" w:line="288" w:lineRule="auto"/>
        <w:ind w:left="0"/>
        <w:jc w:val="left"/>
        <w:rPr>
          <w:rFonts w:hint="eastAsia" w:ascii="仿宋_GB2312" w:hAnsi="仿宋_GB2312" w:eastAsia="仿宋_GB2312" w:cs="仿宋_GB2312"/>
          <w:sz w:val="32"/>
          <w:szCs w:val="32"/>
        </w:rPr>
      </w:pPr>
    </w:p>
    <w:p w14:paraId="2809C1F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 下列关于行政赔偿的说法正确的有（ ）</w:t>
      </w:r>
    </w:p>
    <w:p w14:paraId="62FDD95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赔偿义务机关应当自收到申请之日起两个月内，作出是否赔偿的决定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赔偿义务机关作出赔偿决定，应当充分听取赔偿请求人的意见，并可以与赔偿请求人就赔偿方式、赔偿项目和赔偿数额依照本法第四章的规定进行协商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赔偿义务机关在规定期限内未作出是否赔偿的决定，赔偿请求人可以自期限届满之日起三个月内，向人民法院提起诉讼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赔偿请求人对赔偿的方式、项目、数额有异议的，或者赔偿义务机关作出不予赔偿决定的，赔偿请求人可以自赔偿义务机关作出赔偿或者不予赔偿决定之日起三个月内，向人民法院提起诉讼</w:t>
      </w:r>
    </w:p>
    <w:p w14:paraId="20B58CB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C365E9D">
      <w:pPr>
        <w:spacing w:before="120" w:after="120" w:line="288" w:lineRule="auto"/>
        <w:ind w:left="0"/>
        <w:jc w:val="left"/>
        <w:rPr>
          <w:rFonts w:hint="eastAsia" w:ascii="仿宋_GB2312" w:hAnsi="仿宋_GB2312" w:eastAsia="仿宋_GB2312" w:cs="仿宋_GB2312"/>
          <w:sz w:val="32"/>
          <w:szCs w:val="32"/>
        </w:rPr>
      </w:pPr>
    </w:p>
    <w:p w14:paraId="27BF7815">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 警务辅助人员的职责包括（ ）</w:t>
      </w:r>
    </w:p>
    <w:p w14:paraId="56126E9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协助人民警察开展治安巡逻、治安检查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协助人民警察维护公共场所秩序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协助人民警察开展人口管理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协助人民警察开展安全防范宣传教育</w:t>
      </w:r>
    </w:p>
    <w:p w14:paraId="06B10E8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65FEEDC">
      <w:pPr>
        <w:spacing w:before="120" w:after="120" w:line="288" w:lineRule="auto"/>
        <w:ind w:left="0"/>
        <w:jc w:val="left"/>
        <w:rPr>
          <w:rFonts w:hint="eastAsia" w:ascii="仿宋_GB2312" w:hAnsi="仿宋_GB2312" w:eastAsia="仿宋_GB2312" w:cs="仿宋_GB2312"/>
          <w:sz w:val="32"/>
          <w:szCs w:val="32"/>
        </w:rPr>
      </w:pPr>
    </w:p>
    <w:p w14:paraId="6C3E3CF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 警务辅助人员不得从事的工作包括（ ）</w:t>
      </w:r>
    </w:p>
    <w:p w14:paraId="3B8A907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单独执法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讯问犯罪嫌疑人、被告人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作出行政处理决定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保管、使用武器、警械</w:t>
      </w:r>
    </w:p>
    <w:p w14:paraId="56508FA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CBE02E4">
      <w:pPr>
        <w:spacing w:before="120" w:after="120" w:line="288" w:lineRule="auto"/>
        <w:ind w:left="0"/>
        <w:jc w:val="left"/>
        <w:rPr>
          <w:rFonts w:hint="eastAsia" w:ascii="仿宋_GB2312" w:hAnsi="仿宋_GB2312" w:eastAsia="仿宋_GB2312" w:cs="仿宋_GB2312"/>
          <w:sz w:val="32"/>
          <w:szCs w:val="32"/>
        </w:rPr>
      </w:pPr>
    </w:p>
    <w:p w14:paraId="1745D09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 警务辅助人员的职业道德包括（ ）</w:t>
      </w:r>
    </w:p>
    <w:p w14:paraId="410EC69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忠诚可靠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秉公守法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恪尽职守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廉洁自律</w:t>
      </w:r>
    </w:p>
    <w:p w14:paraId="5353DD1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0503D5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 警务辅助人员在工作中应当遵守的纪律包括（ ）</w:t>
      </w:r>
    </w:p>
    <w:p w14:paraId="6DCDF81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服从命令、听从指挥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不得泄露工作秘密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不得滥用职权、徇私舞弊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不得从事与工作无关的活动</w:t>
      </w:r>
    </w:p>
    <w:p w14:paraId="7E75464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E6D5180">
      <w:pPr>
        <w:spacing w:before="120" w:after="120" w:line="288" w:lineRule="auto"/>
        <w:ind w:left="0"/>
        <w:jc w:val="left"/>
        <w:rPr>
          <w:rFonts w:hint="eastAsia" w:ascii="仿宋_GB2312" w:hAnsi="仿宋_GB2312" w:eastAsia="仿宋_GB2312" w:cs="仿宋_GB2312"/>
          <w:sz w:val="32"/>
          <w:szCs w:val="32"/>
        </w:rPr>
      </w:pPr>
    </w:p>
    <w:p w14:paraId="624DA7C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 公安机关的性质包括（ ）</w:t>
      </w:r>
    </w:p>
    <w:p w14:paraId="308FB86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武装性质的国家治安行政力量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武装性质的国家刑事司法力量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人民民主专政的重要工具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国家的行政机关、司法机关</w:t>
      </w:r>
    </w:p>
    <w:p w14:paraId="7B2B478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4EB77A0">
      <w:pPr>
        <w:spacing w:before="120" w:after="120" w:line="288" w:lineRule="auto"/>
        <w:ind w:left="0"/>
        <w:jc w:val="left"/>
        <w:rPr>
          <w:rFonts w:hint="eastAsia" w:ascii="仿宋_GB2312" w:hAnsi="仿宋_GB2312" w:eastAsia="仿宋_GB2312" w:cs="仿宋_GB2312"/>
          <w:sz w:val="32"/>
          <w:szCs w:val="32"/>
        </w:rPr>
      </w:pPr>
    </w:p>
    <w:p w14:paraId="24F66B1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 公安机关的宗旨是（ ）</w:t>
      </w:r>
    </w:p>
    <w:p w14:paraId="594774C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全心全意为人民服务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维护国家安全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维护社会治安秩序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预防、制止和惩治违法犯罪活动</w:t>
      </w:r>
    </w:p>
    <w:p w14:paraId="2078B057">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答案：A</w:t>
      </w:r>
    </w:p>
    <w:p w14:paraId="23139BF2">
      <w:pPr>
        <w:spacing w:before="120" w:after="120" w:line="288" w:lineRule="auto"/>
        <w:ind w:left="0"/>
        <w:jc w:val="left"/>
        <w:rPr>
          <w:rFonts w:hint="eastAsia" w:ascii="仿宋_GB2312" w:hAnsi="仿宋_GB2312" w:eastAsia="仿宋_GB2312" w:cs="仿宋_GB2312"/>
          <w:sz w:val="32"/>
          <w:szCs w:val="32"/>
        </w:rPr>
      </w:pPr>
    </w:p>
    <w:p w14:paraId="54A5179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 公安机关的任务包括（ ）</w:t>
      </w:r>
    </w:p>
    <w:p w14:paraId="30B61A1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维护国家安全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维护社会治安秩序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保护公民的人身安全、人身自由和合法财产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保护公共财产，预防、制止和惩治违法犯罪活动</w:t>
      </w:r>
    </w:p>
    <w:p w14:paraId="29E7F6F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671094A">
      <w:pPr>
        <w:spacing w:before="120" w:after="120" w:line="288" w:lineRule="auto"/>
        <w:ind w:left="0"/>
        <w:jc w:val="left"/>
        <w:rPr>
          <w:rFonts w:hint="eastAsia" w:ascii="仿宋_GB2312" w:hAnsi="仿宋_GB2312" w:eastAsia="仿宋_GB2312" w:cs="仿宋_GB2312"/>
          <w:sz w:val="32"/>
          <w:szCs w:val="32"/>
        </w:rPr>
      </w:pPr>
    </w:p>
    <w:p w14:paraId="3D8B6CB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 社会治安综合治理的基本原则包括（ ）</w:t>
      </w:r>
    </w:p>
    <w:p w14:paraId="2D18711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打防结合、预防为主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标本兼治、重在治本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依靠群众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谁主管、谁负责</w:t>
      </w:r>
    </w:p>
    <w:p w14:paraId="5C666B1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4CC0CD5">
      <w:pPr>
        <w:spacing w:before="120" w:after="120" w:line="288" w:lineRule="auto"/>
        <w:ind w:left="0"/>
        <w:jc w:val="left"/>
        <w:rPr>
          <w:rFonts w:hint="eastAsia" w:ascii="仿宋_GB2312" w:hAnsi="仿宋_GB2312" w:eastAsia="仿宋_GB2312" w:cs="仿宋_GB2312"/>
          <w:sz w:val="32"/>
          <w:szCs w:val="32"/>
        </w:rPr>
      </w:pPr>
    </w:p>
    <w:p w14:paraId="7AF5E16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 社会治安综合治理的工作措施包括（ ）</w:t>
      </w:r>
    </w:p>
    <w:p w14:paraId="76FB268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打击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防范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教育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管理、建设、改造</w:t>
      </w:r>
    </w:p>
    <w:p w14:paraId="0B77740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EA93160">
      <w:pPr>
        <w:spacing w:before="120" w:after="120" w:line="288" w:lineRule="auto"/>
        <w:ind w:left="0"/>
        <w:jc w:val="left"/>
        <w:rPr>
          <w:rFonts w:hint="eastAsia" w:ascii="仿宋_GB2312" w:hAnsi="仿宋_GB2312" w:eastAsia="仿宋_GB2312" w:cs="仿宋_GB2312"/>
          <w:sz w:val="32"/>
          <w:szCs w:val="32"/>
        </w:rPr>
      </w:pPr>
    </w:p>
    <w:p w14:paraId="4C26AB2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 治安巡逻的方式包括（ ）</w:t>
      </w:r>
    </w:p>
    <w:p w14:paraId="516922F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步巡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车巡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骑巡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视频巡</w:t>
      </w:r>
    </w:p>
    <w:p w14:paraId="4201F0C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DAA2727">
      <w:pPr>
        <w:spacing w:before="120" w:after="120" w:line="288" w:lineRule="auto"/>
        <w:ind w:left="0"/>
        <w:jc w:val="left"/>
        <w:rPr>
          <w:rFonts w:hint="eastAsia" w:ascii="仿宋_GB2312" w:hAnsi="仿宋_GB2312" w:eastAsia="仿宋_GB2312" w:cs="仿宋_GB2312"/>
          <w:sz w:val="32"/>
          <w:szCs w:val="32"/>
        </w:rPr>
      </w:pPr>
    </w:p>
    <w:p w14:paraId="297C6FB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 治安巡逻的重点区域包括（ ）</w:t>
      </w:r>
    </w:p>
    <w:p w14:paraId="2A87A51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繁华商业区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学校周边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医院周边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居民区、公园广场</w:t>
      </w:r>
    </w:p>
    <w:p w14:paraId="3DC727D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EB035CB">
      <w:pPr>
        <w:spacing w:before="120" w:after="120" w:line="288" w:lineRule="auto"/>
        <w:ind w:left="0"/>
        <w:jc w:val="left"/>
        <w:rPr>
          <w:rFonts w:hint="eastAsia" w:ascii="仿宋_GB2312" w:hAnsi="仿宋_GB2312" w:eastAsia="仿宋_GB2312" w:cs="仿宋_GB2312"/>
          <w:sz w:val="32"/>
          <w:szCs w:val="32"/>
        </w:rPr>
      </w:pPr>
    </w:p>
    <w:p w14:paraId="6263EFB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治安检查的内容包括（ ）</w:t>
      </w:r>
    </w:p>
    <w:p w14:paraId="5C1AB61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场所安全检查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人员身份核查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物品安全检查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消防安全检查</w:t>
      </w:r>
    </w:p>
    <w:p w14:paraId="134FE42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DA49BF0">
      <w:pPr>
        <w:spacing w:before="120" w:after="120" w:line="288" w:lineRule="auto"/>
        <w:ind w:left="0"/>
        <w:jc w:val="left"/>
        <w:rPr>
          <w:rFonts w:hint="eastAsia" w:ascii="仿宋_GB2312" w:hAnsi="仿宋_GB2312" w:eastAsia="仿宋_GB2312" w:cs="仿宋_GB2312"/>
          <w:sz w:val="32"/>
          <w:szCs w:val="32"/>
        </w:rPr>
      </w:pPr>
    </w:p>
    <w:p w14:paraId="465AF04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 治安检查的方式包括（ ）</w:t>
      </w:r>
    </w:p>
    <w:p w14:paraId="3A79FDC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定期检查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不定期检查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专项检查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随机抽查</w:t>
      </w:r>
    </w:p>
    <w:p w14:paraId="46FFE50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82821AD">
      <w:pPr>
        <w:spacing w:before="120" w:after="120" w:line="288" w:lineRule="auto"/>
        <w:ind w:left="0"/>
        <w:jc w:val="left"/>
        <w:rPr>
          <w:rFonts w:hint="eastAsia" w:ascii="仿宋_GB2312" w:hAnsi="仿宋_GB2312" w:eastAsia="仿宋_GB2312" w:cs="仿宋_GB2312"/>
          <w:sz w:val="32"/>
          <w:szCs w:val="32"/>
        </w:rPr>
      </w:pPr>
    </w:p>
    <w:p w14:paraId="7E6DBD0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 人口管理的内容包括（ ）</w:t>
      </w:r>
    </w:p>
    <w:p w14:paraId="627451F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常住人口管理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暂住人口管理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流动人口管理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重点人口管理</w:t>
      </w:r>
    </w:p>
    <w:p w14:paraId="6DAC5F7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305AA34">
      <w:pPr>
        <w:spacing w:before="120" w:after="120" w:line="288" w:lineRule="auto"/>
        <w:ind w:left="0"/>
        <w:jc w:val="left"/>
        <w:rPr>
          <w:rFonts w:hint="eastAsia" w:ascii="仿宋_GB2312" w:hAnsi="仿宋_GB2312" w:eastAsia="仿宋_GB2312" w:cs="仿宋_GB2312"/>
          <w:sz w:val="32"/>
          <w:szCs w:val="32"/>
        </w:rPr>
      </w:pPr>
    </w:p>
    <w:p w14:paraId="660BF41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 常住人口管理的主要工作包括（ ）</w:t>
      </w:r>
    </w:p>
    <w:p w14:paraId="0A546C0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户口登记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户口迁移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身份证办理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人口信息核对</w:t>
      </w:r>
    </w:p>
    <w:p w14:paraId="5D00BC6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8C28193">
      <w:pPr>
        <w:spacing w:before="120" w:after="120" w:line="288" w:lineRule="auto"/>
        <w:ind w:left="0"/>
        <w:jc w:val="left"/>
        <w:rPr>
          <w:rFonts w:hint="eastAsia" w:ascii="仿宋_GB2312" w:hAnsi="仿宋_GB2312" w:eastAsia="仿宋_GB2312" w:cs="仿宋_GB2312"/>
          <w:sz w:val="32"/>
          <w:szCs w:val="32"/>
        </w:rPr>
      </w:pPr>
    </w:p>
    <w:p w14:paraId="53539B4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 暂住人口管理的主要工作包括（ ）</w:t>
      </w:r>
    </w:p>
    <w:p w14:paraId="07BB3FD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暂住登记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居住证办理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信息采集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日常监管</w:t>
      </w:r>
    </w:p>
    <w:p w14:paraId="66B78E0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9A05352">
      <w:pPr>
        <w:spacing w:before="120" w:after="120" w:line="288" w:lineRule="auto"/>
        <w:ind w:left="0"/>
        <w:jc w:val="left"/>
        <w:rPr>
          <w:rFonts w:hint="eastAsia" w:ascii="仿宋_GB2312" w:hAnsi="仿宋_GB2312" w:eastAsia="仿宋_GB2312" w:cs="仿宋_GB2312"/>
          <w:sz w:val="32"/>
          <w:szCs w:val="32"/>
        </w:rPr>
      </w:pPr>
    </w:p>
    <w:p w14:paraId="08B081F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 重点人口管理的对象包括（ ）</w:t>
      </w:r>
    </w:p>
    <w:p w14:paraId="35938BD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有危害国家安全嫌疑的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有严重刑事犯罪嫌疑的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刑满释放、解除劳动教养人员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吸毒人员</w:t>
      </w:r>
    </w:p>
    <w:p w14:paraId="5A0C139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056A36E">
      <w:pPr>
        <w:spacing w:before="120" w:after="120" w:line="288" w:lineRule="auto"/>
        <w:ind w:left="0"/>
        <w:jc w:val="left"/>
        <w:rPr>
          <w:rFonts w:hint="eastAsia" w:ascii="仿宋_GB2312" w:hAnsi="仿宋_GB2312" w:eastAsia="仿宋_GB2312" w:cs="仿宋_GB2312"/>
          <w:sz w:val="32"/>
          <w:szCs w:val="32"/>
        </w:rPr>
      </w:pPr>
    </w:p>
    <w:p w14:paraId="353EE80A">
      <w:pPr>
        <w:numPr>
          <w:ilvl w:val="0"/>
          <w:numId w:val="1"/>
        </w:num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安全防范宣传教育的内容包括（ ）</w:t>
      </w:r>
    </w:p>
    <w:p w14:paraId="2F0B0706">
      <w:pPr>
        <w:numPr>
          <w:ilvl w:val="0"/>
          <w:numId w:val="0"/>
        </w:numPr>
        <w:spacing w:before="120" w:after="120" w:line="288"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防盗、防抢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防骗、防拐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防火、防爆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防毒、防恐</w:t>
      </w:r>
    </w:p>
    <w:p w14:paraId="721C2B1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A12849E">
      <w:pPr>
        <w:spacing w:before="120" w:after="120" w:line="288" w:lineRule="auto"/>
        <w:ind w:left="0"/>
        <w:jc w:val="left"/>
        <w:rPr>
          <w:rFonts w:hint="eastAsia" w:ascii="仿宋_GB2312" w:hAnsi="仿宋_GB2312" w:eastAsia="仿宋_GB2312" w:cs="仿宋_GB2312"/>
          <w:sz w:val="32"/>
          <w:szCs w:val="32"/>
        </w:rPr>
      </w:pPr>
    </w:p>
    <w:p w14:paraId="3722E3C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119. 安全防范宣传教育的方式包括（ ）</w:t>
      </w:r>
    </w:p>
    <w:p w14:paraId="3DD8FC7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张贴宣传海报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发放宣传手册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开展宣传讲座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利用媒体平台宣传</w:t>
      </w:r>
    </w:p>
    <w:p w14:paraId="79FE1E4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798458B">
      <w:pPr>
        <w:spacing w:before="120" w:after="120" w:line="288" w:lineRule="auto"/>
        <w:ind w:left="0"/>
        <w:jc w:val="left"/>
        <w:rPr>
          <w:rFonts w:hint="eastAsia" w:ascii="仿宋_GB2312" w:hAnsi="仿宋_GB2312" w:eastAsia="仿宋_GB2312" w:cs="仿宋_GB2312"/>
          <w:sz w:val="32"/>
          <w:szCs w:val="32"/>
        </w:rPr>
      </w:pPr>
    </w:p>
    <w:p w14:paraId="0CFCB96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 突发事件的特征包括（ ）</w:t>
      </w:r>
    </w:p>
    <w:p w14:paraId="63D6149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突发性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危害性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复杂性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紧迫性</w:t>
      </w:r>
    </w:p>
    <w:p w14:paraId="3B3EC4A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E088D16">
      <w:pPr>
        <w:spacing w:before="120" w:after="120" w:line="288" w:lineRule="auto"/>
        <w:ind w:left="0"/>
        <w:jc w:val="left"/>
        <w:rPr>
          <w:rFonts w:hint="eastAsia" w:ascii="仿宋_GB2312" w:hAnsi="仿宋_GB2312" w:eastAsia="仿宋_GB2312" w:cs="仿宋_GB2312"/>
          <w:sz w:val="32"/>
          <w:szCs w:val="32"/>
        </w:rPr>
      </w:pPr>
    </w:p>
    <w:p w14:paraId="2910732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突发事件的分类包括（ ）</w:t>
      </w:r>
    </w:p>
    <w:p w14:paraId="51FCB92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自然灾害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事故灾难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公共卫生事件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社会安全事件</w:t>
      </w:r>
    </w:p>
    <w:p w14:paraId="0FC4085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A26EE4E">
      <w:pPr>
        <w:spacing w:before="120" w:after="120" w:line="288" w:lineRule="auto"/>
        <w:ind w:left="0"/>
        <w:jc w:val="left"/>
        <w:rPr>
          <w:rFonts w:hint="eastAsia" w:ascii="仿宋_GB2312" w:hAnsi="仿宋_GB2312" w:eastAsia="仿宋_GB2312" w:cs="仿宋_GB2312"/>
          <w:sz w:val="32"/>
          <w:szCs w:val="32"/>
        </w:rPr>
      </w:pPr>
    </w:p>
    <w:p w14:paraId="1E39F12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 公安机关处置突发事件的原则包括（ ）</w:t>
      </w:r>
    </w:p>
    <w:p w14:paraId="1F2CEEC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以人为本、生命至上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统一领导、分级负责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快速反应、果断处置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依法处置、妥善应对</w:t>
      </w:r>
    </w:p>
    <w:p w14:paraId="5B31977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58DD449">
      <w:pPr>
        <w:spacing w:before="120" w:after="120" w:line="288" w:lineRule="auto"/>
        <w:ind w:left="0"/>
        <w:jc w:val="left"/>
        <w:rPr>
          <w:rFonts w:hint="eastAsia" w:ascii="仿宋_GB2312" w:hAnsi="仿宋_GB2312" w:eastAsia="仿宋_GB2312" w:cs="仿宋_GB2312"/>
          <w:sz w:val="32"/>
          <w:szCs w:val="32"/>
        </w:rPr>
      </w:pPr>
    </w:p>
    <w:p w14:paraId="71341BB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 公安机关处置突发事件的程序包括（ ）</w:t>
      </w:r>
    </w:p>
    <w:p w14:paraId="3C10FDA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接警处警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现场处置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调查取证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善后处理</w:t>
      </w:r>
    </w:p>
    <w:p w14:paraId="347AB7F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8B253FF">
      <w:pPr>
        <w:spacing w:before="120" w:after="120" w:line="288" w:lineRule="auto"/>
        <w:ind w:left="0"/>
        <w:jc w:val="left"/>
        <w:rPr>
          <w:rFonts w:hint="eastAsia" w:ascii="仿宋_GB2312" w:hAnsi="仿宋_GB2312" w:eastAsia="仿宋_GB2312" w:cs="仿宋_GB2312"/>
          <w:sz w:val="32"/>
          <w:szCs w:val="32"/>
        </w:rPr>
      </w:pPr>
    </w:p>
    <w:p w14:paraId="71499FD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 接警处警的基本原则包括（ ）</w:t>
      </w:r>
    </w:p>
    <w:p w14:paraId="5A96189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快速响应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准确处置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文明规范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安全第一</w:t>
      </w:r>
    </w:p>
    <w:p w14:paraId="1FA81AF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D6B7023">
      <w:pPr>
        <w:spacing w:before="120" w:after="120" w:line="288" w:lineRule="auto"/>
        <w:ind w:left="0"/>
        <w:jc w:val="left"/>
        <w:rPr>
          <w:rFonts w:hint="eastAsia" w:ascii="仿宋_GB2312" w:hAnsi="仿宋_GB2312" w:eastAsia="仿宋_GB2312" w:cs="仿宋_GB2312"/>
          <w:sz w:val="32"/>
          <w:szCs w:val="32"/>
        </w:rPr>
      </w:pPr>
    </w:p>
    <w:p w14:paraId="5AE87D5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 接警时应当询问的内容包括（ ）</w:t>
      </w:r>
    </w:p>
    <w:p w14:paraId="499D729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报警人基本信息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事发地点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事发时间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事件经过、伤亡情况</w:t>
      </w:r>
    </w:p>
    <w:p w14:paraId="0E493B4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726584F">
      <w:pPr>
        <w:spacing w:before="120" w:after="120" w:line="288" w:lineRule="auto"/>
        <w:ind w:left="0"/>
        <w:jc w:val="left"/>
        <w:rPr>
          <w:rFonts w:hint="eastAsia" w:ascii="仿宋_GB2312" w:hAnsi="仿宋_GB2312" w:eastAsia="仿宋_GB2312" w:cs="仿宋_GB2312"/>
          <w:sz w:val="32"/>
          <w:szCs w:val="32"/>
        </w:rPr>
      </w:pPr>
    </w:p>
    <w:p w14:paraId="3209758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126. 处警时应当携带的装备包括（ ）</w:t>
      </w:r>
    </w:p>
    <w:p w14:paraId="58DE634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执法记录仪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对讲机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约束装备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急救物品</w:t>
      </w:r>
    </w:p>
    <w:p w14:paraId="48F1BA5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6EF0839">
      <w:pPr>
        <w:spacing w:before="120" w:after="120" w:line="288" w:lineRule="auto"/>
        <w:ind w:left="0"/>
        <w:jc w:val="left"/>
        <w:rPr>
          <w:rFonts w:hint="eastAsia" w:ascii="仿宋_GB2312" w:hAnsi="仿宋_GB2312" w:eastAsia="仿宋_GB2312" w:cs="仿宋_GB2312"/>
          <w:sz w:val="32"/>
          <w:szCs w:val="32"/>
        </w:rPr>
      </w:pPr>
    </w:p>
    <w:p w14:paraId="0C1D5E5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127. 现场处置突发事件的措施包括（ ）</w:t>
      </w:r>
    </w:p>
    <w:p w14:paraId="372E188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控制现场秩序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救助受伤人员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疏散围观群众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调查事件原因</w:t>
      </w:r>
    </w:p>
    <w:p w14:paraId="6B62DD4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A35D9FA">
      <w:pPr>
        <w:spacing w:before="120" w:after="120" w:line="288" w:lineRule="auto"/>
        <w:ind w:left="0"/>
        <w:jc w:val="left"/>
        <w:rPr>
          <w:rFonts w:hint="eastAsia" w:ascii="仿宋_GB2312" w:hAnsi="仿宋_GB2312" w:eastAsia="仿宋_GB2312" w:cs="仿宋_GB2312"/>
          <w:sz w:val="32"/>
          <w:szCs w:val="32"/>
        </w:rPr>
      </w:pPr>
    </w:p>
    <w:p w14:paraId="43ED1DB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 火灾处置的基本步骤包括（ ）</w:t>
      </w:r>
    </w:p>
    <w:p w14:paraId="2F93E27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报警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疏散人员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扑救初期火灾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配合消防部门处置</w:t>
      </w:r>
    </w:p>
    <w:p w14:paraId="45501ED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AAA9AEE">
      <w:pPr>
        <w:spacing w:before="120" w:after="120" w:line="288" w:lineRule="auto"/>
        <w:ind w:left="0"/>
        <w:jc w:val="left"/>
        <w:rPr>
          <w:rFonts w:hint="eastAsia" w:ascii="仿宋_GB2312" w:hAnsi="仿宋_GB2312" w:eastAsia="仿宋_GB2312" w:cs="仿宋_GB2312"/>
          <w:sz w:val="32"/>
          <w:szCs w:val="32"/>
        </w:rPr>
      </w:pPr>
    </w:p>
    <w:p w14:paraId="29B35FD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129. 交通事故处置的基本步骤包括（ ）</w:t>
      </w:r>
    </w:p>
    <w:p w14:paraId="68B904A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保护现场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救助受伤人员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疏导交通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调查取证、认定责任</w:t>
      </w:r>
    </w:p>
    <w:p w14:paraId="31CE56B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EC1CBDE">
      <w:pPr>
        <w:spacing w:before="120" w:after="120" w:line="288" w:lineRule="auto"/>
        <w:ind w:left="0"/>
        <w:jc w:val="left"/>
        <w:rPr>
          <w:rFonts w:hint="eastAsia" w:ascii="仿宋_GB2312" w:hAnsi="仿宋_GB2312" w:eastAsia="仿宋_GB2312" w:cs="仿宋_GB2312"/>
          <w:sz w:val="32"/>
          <w:szCs w:val="32"/>
        </w:rPr>
      </w:pPr>
    </w:p>
    <w:p w14:paraId="0CB6E18F">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 群体性事件的处置原则包括（ ）</w:t>
      </w:r>
    </w:p>
    <w:p w14:paraId="69B8F30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预防为主、防治结合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教育疏导、分化瓦解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依法处置、防止激化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统一指挥、协同作战</w:t>
      </w:r>
    </w:p>
    <w:p w14:paraId="7A5C921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BE8C05E">
      <w:pPr>
        <w:spacing w:before="120" w:after="120" w:line="288" w:lineRule="auto"/>
        <w:ind w:left="0"/>
        <w:jc w:val="left"/>
        <w:rPr>
          <w:rFonts w:hint="eastAsia" w:ascii="仿宋_GB2312" w:hAnsi="仿宋_GB2312" w:eastAsia="仿宋_GB2312" w:cs="仿宋_GB2312"/>
          <w:sz w:val="32"/>
          <w:szCs w:val="32"/>
        </w:rPr>
      </w:pPr>
    </w:p>
    <w:p w14:paraId="6C0299B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 群体性事件的处置措施包括（ ）</w:t>
      </w:r>
    </w:p>
    <w:p w14:paraId="5CA2706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现场警戒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教育疏导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依法传唤挑头闹事人员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必要时采取强制措施</w:t>
      </w:r>
    </w:p>
    <w:p w14:paraId="50A04F9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1447DD1">
      <w:pPr>
        <w:spacing w:before="120" w:after="120" w:line="288" w:lineRule="auto"/>
        <w:ind w:left="0"/>
        <w:jc w:val="left"/>
        <w:rPr>
          <w:rFonts w:hint="eastAsia" w:ascii="仿宋_GB2312" w:hAnsi="仿宋_GB2312" w:eastAsia="仿宋_GB2312" w:cs="仿宋_GB2312"/>
          <w:sz w:val="32"/>
          <w:szCs w:val="32"/>
        </w:rPr>
      </w:pPr>
    </w:p>
    <w:p w14:paraId="368182C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 下列属于警务辅助人员在治安巡逻中应当做好的工作有（ ）</w:t>
      </w:r>
    </w:p>
    <w:p w14:paraId="0DCBF83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观察辖区内异常情况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及时制止正在发生的违反治安管理行为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协助人民警察救助困难群众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记录巡逻情况并上报</w:t>
      </w:r>
    </w:p>
    <w:p w14:paraId="00ED190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A368137">
      <w:pPr>
        <w:spacing w:before="120" w:after="120" w:line="288" w:lineRule="auto"/>
        <w:ind w:left="0"/>
        <w:jc w:val="left"/>
        <w:rPr>
          <w:rFonts w:hint="eastAsia" w:ascii="仿宋_GB2312" w:hAnsi="仿宋_GB2312" w:eastAsia="仿宋_GB2312" w:cs="仿宋_GB2312"/>
          <w:sz w:val="32"/>
          <w:szCs w:val="32"/>
        </w:rPr>
      </w:pPr>
    </w:p>
    <w:p w14:paraId="235CF48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 治安检查中，对场所进行检查时应当重点关注（ ）</w:t>
      </w:r>
    </w:p>
    <w:p w14:paraId="577CDE3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安全管理制度是否健全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消防设施是否完好有效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是否存在安全隐患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是否有违法违规经营行为</w:t>
      </w:r>
    </w:p>
    <w:p w14:paraId="6471861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70F6570">
      <w:pPr>
        <w:spacing w:before="120" w:after="120" w:line="288" w:lineRule="auto"/>
        <w:ind w:left="0"/>
        <w:jc w:val="left"/>
        <w:rPr>
          <w:rFonts w:hint="eastAsia" w:ascii="仿宋_GB2312" w:hAnsi="仿宋_GB2312" w:eastAsia="仿宋_GB2312" w:cs="仿宋_GB2312"/>
          <w:sz w:val="32"/>
          <w:szCs w:val="32"/>
        </w:rPr>
      </w:pPr>
    </w:p>
    <w:p w14:paraId="28101FD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 流动人口管理中，信息采集的主要内容包括（ ）</w:t>
      </w:r>
    </w:p>
    <w:p w14:paraId="668E7C5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姓名、性别、年龄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户籍所在地、现居住地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就业单位、联系方式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身份证号码</w:t>
      </w:r>
    </w:p>
    <w:p w14:paraId="25812ED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5E697D2">
      <w:pPr>
        <w:spacing w:before="120" w:after="120" w:line="288" w:lineRule="auto"/>
        <w:ind w:left="0"/>
        <w:jc w:val="left"/>
        <w:rPr>
          <w:rFonts w:hint="eastAsia" w:ascii="仿宋_GB2312" w:hAnsi="仿宋_GB2312" w:eastAsia="仿宋_GB2312" w:cs="仿宋_GB2312"/>
          <w:sz w:val="32"/>
          <w:szCs w:val="32"/>
        </w:rPr>
      </w:pPr>
    </w:p>
    <w:p w14:paraId="70E8F3E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 重点人口管理的工作要求包括（ ）</w:t>
      </w:r>
    </w:p>
    <w:p w14:paraId="79AC173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底数清、情况明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动态管理、及时更新信息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依法管理、尊重人权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定期排查、重点管控</w:t>
      </w:r>
    </w:p>
    <w:p w14:paraId="110C8F3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FD293AA">
      <w:pPr>
        <w:spacing w:before="120" w:after="120" w:line="288" w:lineRule="auto"/>
        <w:ind w:left="0"/>
        <w:jc w:val="left"/>
        <w:rPr>
          <w:rFonts w:hint="eastAsia" w:ascii="仿宋_GB2312" w:hAnsi="仿宋_GB2312" w:eastAsia="仿宋_GB2312" w:cs="仿宋_GB2312"/>
          <w:sz w:val="32"/>
          <w:szCs w:val="32"/>
        </w:rPr>
      </w:pPr>
    </w:p>
    <w:p w14:paraId="7A80032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 安全防范宣传教育中，针对老年人的宣传重点包括（ ）</w:t>
      </w:r>
    </w:p>
    <w:p w14:paraId="47BB8AE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防范电信网络诈骗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防范养老诈骗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防范街头扒窃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安全用火用电</w:t>
      </w:r>
    </w:p>
    <w:p w14:paraId="1D2462B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B042407">
      <w:pPr>
        <w:spacing w:before="120" w:after="120" w:line="288" w:lineRule="auto"/>
        <w:ind w:left="0"/>
        <w:jc w:val="left"/>
        <w:rPr>
          <w:rFonts w:hint="eastAsia" w:ascii="仿宋_GB2312" w:hAnsi="仿宋_GB2312" w:eastAsia="仿宋_GB2312" w:cs="仿宋_GB2312"/>
          <w:sz w:val="32"/>
          <w:szCs w:val="32"/>
        </w:rPr>
      </w:pPr>
    </w:p>
    <w:p w14:paraId="2280BA4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137. 公安机关处置自然灾害突发事件的措施包括（ ）</w:t>
      </w:r>
    </w:p>
    <w:p w14:paraId="4A4AFAB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组织人员疏散转移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开展抢险救灾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维护灾区治安秩序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保障救灾物资运输安全</w:t>
      </w:r>
    </w:p>
    <w:p w14:paraId="69356C3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28CBCF6">
      <w:pPr>
        <w:spacing w:before="120" w:after="120" w:line="288" w:lineRule="auto"/>
        <w:ind w:left="0"/>
        <w:jc w:val="left"/>
        <w:rPr>
          <w:rFonts w:hint="eastAsia" w:ascii="仿宋_GB2312" w:hAnsi="仿宋_GB2312" w:eastAsia="仿宋_GB2312" w:cs="仿宋_GB2312"/>
          <w:sz w:val="32"/>
          <w:szCs w:val="32"/>
        </w:rPr>
      </w:pPr>
    </w:p>
    <w:p w14:paraId="0037824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 事故灾难处置中，警务辅助人员可以协助开展的工作有（ ）</w:t>
      </w:r>
    </w:p>
    <w:p w14:paraId="7C38651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保护事故现场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疏导周边交通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疏散围观群众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协助抢救受伤人员</w:t>
      </w:r>
    </w:p>
    <w:p w14:paraId="1B9A79B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3363729">
      <w:pPr>
        <w:spacing w:before="120" w:after="120" w:line="288" w:lineRule="auto"/>
        <w:ind w:left="0"/>
        <w:jc w:val="left"/>
        <w:rPr>
          <w:rFonts w:hint="eastAsia" w:ascii="仿宋_GB2312" w:hAnsi="仿宋_GB2312" w:eastAsia="仿宋_GB2312" w:cs="仿宋_GB2312"/>
          <w:sz w:val="32"/>
          <w:szCs w:val="32"/>
        </w:rPr>
      </w:pPr>
    </w:p>
    <w:p w14:paraId="3B72167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139. 公共卫生事件处置的基本原则包括（ ）</w:t>
      </w:r>
    </w:p>
    <w:p w14:paraId="27D71DE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预防为主、防治结合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统一指挥、分级负责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快速响应、科学处置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依法防控、协同配合</w:t>
      </w:r>
    </w:p>
    <w:p w14:paraId="612D22F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F72151F">
      <w:pPr>
        <w:spacing w:before="120" w:after="120" w:line="288" w:lineRule="auto"/>
        <w:ind w:left="0"/>
        <w:jc w:val="left"/>
        <w:rPr>
          <w:rFonts w:hint="eastAsia" w:ascii="仿宋_GB2312" w:hAnsi="仿宋_GB2312" w:eastAsia="仿宋_GB2312" w:cs="仿宋_GB2312"/>
          <w:sz w:val="32"/>
          <w:szCs w:val="32"/>
        </w:rPr>
      </w:pPr>
    </w:p>
    <w:p w14:paraId="6A967C5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 社会安全事件处置中，应当坚持的原则有（ ）</w:t>
      </w:r>
    </w:p>
    <w:p w14:paraId="443434C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依法处置、果断坚决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区别对待、分类处置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教育疏导、化解矛盾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维护稳定、保障民生</w:t>
      </w:r>
    </w:p>
    <w:p w14:paraId="7089A55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B2110CC">
      <w:pPr>
        <w:spacing w:before="120" w:after="120" w:line="288" w:lineRule="auto"/>
        <w:ind w:left="0"/>
        <w:jc w:val="left"/>
        <w:rPr>
          <w:rFonts w:hint="eastAsia" w:ascii="仿宋_GB2312" w:hAnsi="仿宋_GB2312" w:eastAsia="仿宋_GB2312" w:cs="仿宋_GB2312"/>
          <w:sz w:val="32"/>
          <w:szCs w:val="32"/>
        </w:rPr>
      </w:pPr>
    </w:p>
    <w:p w14:paraId="01118BB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 接警处警中，处置一般纠纷的步骤包括（ ）</w:t>
      </w:r>
    </w:p>
    <w:p w14:paraId="2D16784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了解纠纷原因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安抚当事人情绪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依法进行调解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制作调解笔录</w:t>
      </w:r>
    </w:p>
    <w:p w14:paraId="6699512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BC23C0B">
      <w:pPr>
        <w:spacing w:before="120" w:after="120" w:line="288" w:lineRule="auto"/>
        <w:ind w:left="0"/>
        <w:jc w:val="left"/>
        <w:rPr>
          <w:rFonts w:hint="eastAsia" w:ascii="仿宋_GB2312" w:hAnsi="仿宋_GB2312" w:eastAsia="仿宋_GB2312" w:cs="仿宋_GB2312"/>
          <w:sz w:val="32"/>
          <w:szCs w:val="32"/>
        </w:rPr>
      </w:pPr>
    </w:p>
    <w:p w14:paraId="1A92753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 处警时，面对当事人不配合的情况，警务辅助人员应当（ ）</w:t>
      </w:r>
    </w:p>
    <w:p w14:paraId="4381F89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保持冷静、耐心劝说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及时向人民警察报告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协助人民警察采取必要措施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不得与当事人发生争执</w:t>
      </w:r>
    </w:p>
    <w:p w14:paraId="218B795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2F6CC14">
      <w:pPr>
        <w:spacing w:before="120" w:after="120" w:line="288" w:lineRule="auto"/>
        <w:ind w:left="0"/>
        <w:jc w:val="left"/>
        <w:rPr>
          <w:rFonts w:hint="eastAsia" w:ascii="仿宋_GB2312" w:hAnsi="仿宋_GB2312" w:eastAsia="仿宋_GB2312" w:cs="仿宋_GB2312"/>
          <w:sz w:val="32"/>
          <w:szCs w:val="32"/>
        </w:rPr>
      </w:pPr>
    </w:p>
    <w:p w14:paraId="2B4F72F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 执法记录仪的使用要求包括（ ）</w:t>
      </w:r>
    </w:p>
    <w:p w14:paraId="474A92E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处警时全程开启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规范记录现场情况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妥善保管记录资料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不得随意删除、修改记录</w:t>
      </w:r>
    </w:p>
    <w:p w14:paraId="697B5FA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CCBFA3C">
      <w:pPr>
        <w:spacing w:before="120" w:after="120" w:line="288" w:lineRule="auto"/>
        <w:ind w:left="0"/>
        <w:jc w:val="left"/>
        <w:rPr>
          <w:rFonts w:hint="eastAsia" w:ascii="仿宋_GB2312" w:hAnsi="仿宋_GB2312" w:eastAsia="仿宋_GB2312" w:cs="仿宋_GB2312"/>
          <w:sz w:val="32"/>
          <w:szCs w:val="32"/>
        </w:rPr>
      </w:pPr>
    </w:p>
    <w:p w14:paraId="1D48787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 警务辅助人员在工作中遇到群众求助时，应当（ ）</w:t>
      </w:r>
    </w:p>
    <w:p w14:paraId="3A8A4A7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热情接待、耐心解答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力所能及地提供帮助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超出职责范围的及时上报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不得拒绝、推诿群众合理求助</w:t>
      </w:r>
    </w:p>
    <w:p w14:paraId="63DCDF2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DC8D195">
      <w:pPr>
        <w:spacing w:before="120" w:after="120" w:line="288" w:lineRule="auto"/>
        <w:ind w:left="0"/>
        <w:jc w:val="left"/>
        <w:rPr>
          <w:rFonts w:hint="eastAsia" w:ascii="仿宋_GB2312" w:hAnsi="仿宋_GB2312" w:eastAsia="仿宋_GB2312" w:cs="仿宋_GB2312"/>
          <w:sz w:val="32"/>
          <w:szCs w:val="32"/>
        </w:rPr>
      </w:pPr>
    </w:p>
    <w:p w14:paraId="0FB8823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145. 下列属于违反警务辅助人员纪律的行为有（ ）</w:t>
      </w:r>
    </w:p>
    <w:p w14:paraId="56C0BAF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迟到、早退、旷工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工作期间饮酒、玩手机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泄露工作中获取的公民个人信息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态度蛮横、刁难群众</w:t>
      </w:r>
    </w:p>
    <w:p w14:paraId="21657C3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465B6A8">
      <w:pPr>
        <w:spacing w:before="120" w:after="120" w:line="288" w:lineRule="auto"/>
        <w:ind w:left="0"/>
        <w:jc w:val="left"/>
        <w:rPr>
          <w:rFonts w:hint="eastAsia" w:ascii="仿宋_GB2312" w:hAnsi="仿宋_GB2312" w:eastAsia="仿宋_GB2312" w:cs="仿宋_GB2312"/>
          <w:sz w:val="32"/>
          <w:szCs w:val="32"/>
        </w:rPr>
      </w:pPr>
    </w:p>
    <w:p w14:paraId="753B3F0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146. 警务辅助人员应当具备的基本素质包括（ ）</w:t>
      </w:r>
    </w:p>
    <w:p w14:paraId="613DFCF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政治素质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业务素质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心理素质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身体素质</w:t>
      </w:r>
    </w:p>
    <w:p w14:paraId="42A0BCC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646A729">
      <w:pPr>
        <w:spacing w:before="120" w:after="120" w:line="288" w:lineRule="auto"/>
        <w:ind w:left="0"/>
        <w:jc w:val="left"/>
        <w:rPr>
          <w:rFonts w:hint="eastAsia" w:ascii="仿宋_GB2312" w:hAnsi="仿宋_GB2312" w:eastAsia="仿宋_GB2312" w:cs="仿宋_GB2312"/>
          <w:sz w:val="32"/>
          <w:szCs w:val="32"/>
        </w:rPr>
      </w:pPr>
    </w:p>
    <w:p w14:paraId="2DF2680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147. 公安机关的基本职能包括（ ）</w:t>
      </w:r>
    </w:p>
    <w:p w14:paraId="40D772B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专政职能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民主职能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管理职能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服务职能</w:t>
      </w:r>
    </w:p>
    <w:p w14:paraId="3B0340E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0C36D671">
      <w:pPr>
        <w:spacing w:before="120" w:after="120" w:line="288" w:lineRule="auto"/>
        <w:ind w:left="0"/>
        <w:jc w:val="left"/>
        <w:rPr>
          <w:rFonts w:hint="eastAsia" w:ascii="仿宋_GB2312" w:hAnsi="仿宋_GB2312" w:eastAsia="仿宋_GB2312" w:cs="仿宋_GB2312"/>
          <w:sz w:val="32"/>
          <w:szCs w:val="32"/>
        </w:rPr>
      </w:pPr>
    </w:p>
    <w:p w14:paraId="4C2252E7">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148. 下列属于公安机关专政职能的体现有（ ）</w:t>
      </w:r>
    </w:p>
    <w:p w14:paraId="318FB97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打击危害国家安全的违法犯罪活动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惩治严重刑事犯罪分子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维护社会治安秩序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保障公民合法权益</w:t>
      </w:r>
    </w:p>
    <w:p w14:paraId="36A5E8D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5B3340D6">
      <w:pPr>
        <w:spacing w:before="120" w:after="120" w:line="288" w:lineRule="auto"/>
        <w:ind w:left="0"/>
        <w:jc w:val="left"/>
        <w:rPr>
          <w:rFonts w:hint="eastAsia" w:ascii="仿宋_GB2312" w:hAnsi="仿宋_GB2312" w:eastAsia="仿宋_GB2312" w:cs="仿宋_GB2312"/>
          <w:sz w:val="32"/>
          <w:szCs w:val="32"/>
        </w:rPr>
      </w:pPr>
    </w:p>
    <w:p w14:paraId="03108D0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149. 公安机关民主职能的内容包括（ ）</w:t>
      </w:r>
    </w:p>
    <w:p w14:paraId="7DD05CE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保障公民的政治权利和自由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保护公民的人身权利和财产权利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保障公民的民主权利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倾听群众意见、接受群众监督</w:t>
      </w:r>
    </w:p>
    <w:p w14:paraId="3F1389C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DD1785D">
      <w:pPr>
        <w:spacing w:before="120" w:after="120" w:line="288" w:lineRule="auto"/>
        <w:ind w:left="0"/>
        <w:jc w:val="left"/>
        <w:rPr>
          <w:rFonts w:hint="eastAsia" w:ascii="仿宋_GB2312" w:hAnsi="仿宋_GB2312" w:eastAsia="仿宋_GB2312" w:cs="仿宋_GB2312"/>
          <w:sz w:val="32"/>
          <w:szCs w:val="32"/>
        </w:rPr>
      </w:pPr>
    </w:p>
    <w:p w14:paraId="6F54F2E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 社会治安防范的主要措施包括（ ）</w:t>
      </w:r>
    </w:p>
    <w:p w14:paraId="4D64790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加强治安巡逻防控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完善安全防范设施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开展安全防范宣传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发动群众参与防范</w:t>
      </w:r>
    </w:p>
    <w:p w14:paraId="7A5AC86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995C678">
      <w:pPr>
        <w:spacing w:before="120" w:after="120" w:line="288" w:lineRule="auto"/>
        <w:ind w:left="0"/>
        <w:jc w:val="left"/>
        <w:rPr>
          <w:rFonts w:hint="eastAsia" w:ascii="仿宋_GB2312" w:hAnsi="仿宋_GB2312" w:eastAsia="仿宋_GB2312" w:cs="仿宋_GB2312"/>
          <w:sz w:val="32"/>
          <w:szCs w:val="32"/>
        </w:rPr>
      </w:pPr>
    </w:p>
    <w:p w14:paraId="59C72C4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 下列属于治安防范设施的有（ ）</w:t>
      </w:r>
    </w:p>
    <w:p w14:paraId="6B780DD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监控摄像头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防盗门窗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消防器材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门禁系统</w:t>
      </w:r>
    </w:p>
    <w:p w14:paraId="18A5732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781856E">
      <w:pPr>
        <w:spacing w:before="120" w:after="120" w:line="288" w:lineRule="auto"/>
        <w:ind w:left="0"/>
        <w:jc w:val="left"/>
        <w:rPr>
          <w:rFonts w:hint="eastAsia" w:ascii="仿宋_GB2312" w:hAnsi="仿宋_GB2312" w:eastAsia="仿宋_GB2312" w:cs="仿宋_GB2312"/>
          <w:sz w:val="32"/>
          <w:szCs w:val="32"/>
        </w:rPr>
      </w:pPr>
    </w:p>
    <w:p w14:paraId="619D61C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 警务辅助人员协助开展人口信息核对工作时，应当注意（ ）</w:t>
      </w:r>
    </w:p>
    <w:p w14:paraId="32215BF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核对信息的准确性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保护公民个人信息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耐心解答群众疑问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及时更新错误信息</w:t>
      </w:r>
    </w:p>
    <w:p w14:paraId="3C94256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75979A3">
      <w:pPr>
        <w:spacing w:before="120" w:after="120" w:line="288" w:lineRule="auto"/>
        <w:ind w:left="0"/>
        <w:jc w:val="left"/>
        <w:rPr>
          <w:rFonts w:hint="eastAsia" w:ascii="仿宋_GB2312" w:hAnsi="仿宋_GB2312" w:eastAsia="仿宋_GB2312" w:cs="仿宋_GB2312"/>
          <w:sz w:val="32"/>
          <w:szCs w:val="32"/>
        </w:rPr>
      </w:pPr>
    </w:p>
    <w:p w14:paraId="63CA41D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 下列属于电信网络诈骗常见类型的有（ ）</w:t>
      </w:r>
    </w:p>
    <w:p w14:paraId="52DE1D8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刷单返利诈骗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冒充客服诈骗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冒充公检法诈骗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贷款诈骗</w:t>
      </w:r>
    </w:p>
    <w:p w14:paraId="4387051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9EEA462">
      <w:pPr>
        <w:spacing w:before="120" w:after="120" w:line="288" w:lineRule="auto"/>
        <w:ind w:left="0"/>
        <w:jc w:val="left"/>
        <w:rPr>
          <w:rFonts w:hint="eastAsia" w:ascii="仿宋_GB2312" w:hAnsi="仿宋_GB2312" w:eastAsia="仿宋_GB2312" w:cs="仿宋_GB2312"/>
          <w:sz w:val="32"/>
          <w:szCs w:val="32"/>
        </w:rPr>
      </w:pPr>
    </w:p>
    <w:p w14:paraId="6050F69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154. 警务辅助人员在防范电信网络诈骗工作中可以开展的工作有（ ）</w:t>
      </w:r>
    </w:p>
    <w:p w14:paraId="68C35DF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发放防诈骗宣传资料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讲解诈骗常见手段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协助群众辨别诈骗信息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及时上报涉嫌诈骗线索</w:t>
      </w:r>
    </w:p>
    <w:p w14:paraId="4BAF9C0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4A4523E">
      <w:pPr>
        <w:spacing w:before="120" w:after="120" w:line="288" w:lineRule="auto"/>
        <w:ind w:left="0"/>
        <w:jc w:val="left"/>
        <w:rPr>
          <w:rFonts w:hint="eastAsia" w:ascii="仿宋_GB2312" w:hAnsi="仿宋_GB2312" w:eastAsia="仿宋_GB2312" w:cs="仿宋_GB2312"/>
          <w:sz w:val="32"/>
          <w:szCs w:val="32"/>
        </w:rPr>
      </w:pPr>
    </w:p>
    <w:p w14:paraId="26023CF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155. 火灾预防的主要工作包括（ ）</w:t>
      </w:r>
    </w:p>
    <w:p w14:paraId="7BD9E01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开展消防安全宣传教育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定期检查消防设施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清除火灾隐患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组织消防演练</w:t>
      </w:r>
    </w:p>
    <w:p w14:paraId="463833B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FAA210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156. 下列属于消防安全违法行为的有（ ）</w:t>
      </w:r>
    </w:p>
    <w:p w14:paraId="6D83F13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堵塞消防通道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损坏消防设施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违规使用明火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私拉乱接电线</w:t>
      </w:r>
    </w:p>
    <w:p w14:paraId="72546F0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E9EAB95">
      <w:pPr>
        <w:spacing w:before="120" w:after="120" w:line="288" w:lineRule="auto"/>
        <w:ind w:left="0"/>
        <w:jc w:val="left"/>
        <w:rPr>
          <w:rFonts w:hint="eastAsia" w:ascii="仿宋_GB2312" w:hAnsi="仿宋_GB2312" w:eastAsia="仿宋_GB2312" w:cs="仿宋_GB2312"/>
          <w:sz w:val="32"/>
          <w:szCs w:val="32"/>
        </w:rPr>
      </w:pPr>
    </w:p>
    <w:p w14:paraId="135D90A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157. 交通事故现场保护的主要要求包括（ ）</w:t>
      </w:r>
    </w:p>
    <w:p w14:paraId="3CB1531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设置警示标志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禁止无关人员进入现场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不得随意移动现场物品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协助保护现场证据</w:t>
      </w:r>
    </w:p>
    <w:p w14:paraId="760B6B2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6490440">
      <w:pPr>
        <w:spacing w:before="120" w:after="120" w:line="288" w:lineRule="auto"/>
        <w:ind w:left="0"/>
        <w:jc w:val="left"/>
        <w:rPr>
          <w:rFonts w:hint="eastAsia" w:ascii="仿宋_GB2312" w:hAnsi="仿宋_GB2312" w:eastAsia="仿宋_GB2312" w:cs="仿宋_GB2312"/>
          <w:sz w:val="32"/>
          <w:szCs w:val="32"/>
        </w:rPr>
      </w:pPr>
    </w:p>
    <w:p w14:paraId="7BC0BA39">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158. 警务辅助人员协助处理交通事故时，应当做好（ ）</w:t>
      </w:r>
    </w:p>
    <w:p w14:paraId="3496334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保护现场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救助受伤人员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疏导交通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记录现场情况</w:t>
      </w:r>
    </w:p>
    <w:p w14:paraId="7DCAF34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F4C9D0E">
      <w:pPr>
        <w:spacing w:before="120" w:after="120" w:line="288" w:lineRule="auto"/>
        <w:ind w:left="0"/>
        <w:jc w:val="left"/>
        <w:rPr>
          <w:rFonts w:hint="eastAsia" w:ascii="仿宋_GB2312" w:hAnsi="仿宋_GB2312" w:eastAsia="仿宋_GB2312" w:cs="仿宋_GB2312"/>
          <w:sz w:val="32"/>
          <w:szCs w:val="32"/>
        </w:rPr>
      </w:pPr>
    </w:p>
    <w:p w14:paraId="3CC9F86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159. 群体性事件的主要特点包括（ ）</w:t>
      </w:r>
    </w:p>
    <w:p w14:paraId="6C4B425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突发性强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参与人员多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情绪激动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易引发混乱</w:t>
      </w:r>
    </w:p>
    <w:p w14:paraId="1F9790D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7DDFB7A">
      <w:pPr>
        <w:spacing w:before="120" w:after="120" w:line="288" w:lineRule="auto"/>
        <w:ind w:left="0"/>
        <w:jc w:val="left"/>
        <w:rPr>
          <w:rFonts w:hint="eastAsia" w:ascii="仿宋_GB2312" w:hAnsi="仿宋_GB2312" w:eastAsia="仿宋_GB2312" w:cs="仿宋_GB2312"/>
          <w:sz w:val="32"/>
          <w:szCs w:val="32"/>
        </w:rPr>
      </w:pPr>
    </w:p>
    <w:p w14:paraId="53D7439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 处置群体性事件时，警务辅助人员应当遵守的规定有（ ）</w:t>
      </w:r>
    </w:p>
    <w:p w14:paraId="0DE027E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服从人民警察指挥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不得擅自采取强制措施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保持冷静、文明处置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及时上报现场情况</w:t>
      </w:r>
    </w:p>
    <w:p w14:paraId="73C655A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CD41F11">
      <w:pPr>
        <w:spacing w:before="120" w:after="120" w:line="288" w:lineRule="auto"/>
        <w:ind w:left="0"/>
        <w:jc w:val="left"/>
        <w:rPr>
          <w:rFonts w:hint="eastAsia" w:ascii="仿宋_GB2312" w:hAnsi="仿宋_GB2312" w:eastAsia="仿宋_GB2312" w:cs="仿宋_GB2312"/>
          <w:sz w:val="32"/>
          <w:szCs w:val="32"/>
        </w:rPr>
      </w:pPr>
    </w:p>
    <w:p w14:paraId="2AF68DD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 警务辅助人员的着装要求包括（ ）</w:t>
      </w:r>
    </w:p>
    <w:p w14:paraId="69EB15C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按规定穿着统一制式服装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保持服装整洁、规范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不得混穿制式服装与便装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不得佩戴与身份不符的标志</w:t>
      </w:r>
    </w:p>
    <w:p w14:paraId="0E2B04D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348A06B">
      <w:pPr>
        <w:spacing w:before="120" w:after="120" w:line="288" w:lineRule="auto"/>
        <w:ind w:left="0"/>
        <w:jc w:val="left"/>
        <w:rPr>
          <w:rFonts w:hint="eastAsia" w:ascii="仿宋_GB2312" w:hAnsi="仿宋_GB2312" w:eastAsia="仿宋_GB2312" w:cs="仿宋_GB2312"/>
          <w:sz w:val="32"/>
          <w:szCs w:val="32"/>
        </w:rPr>
      </w:pPr>
    </w:p>
    <w:p w14:paraId="07C112D7">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 下列属于警务辅助人员工作禁忌的有（ ）</w:t>
      </w:r>
    </w:p>
    <w:p w14:paraId="05D77B0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滥用职权、徇私舞弊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泄露工作秘密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与群众发生争执、冲突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从事违法违规活动</w:t>
      </w:r>
    </w:p>
    <w:p w14:paraId="3E70DA6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0E845A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163. 公安机关开展安全检查时，警务辅助人员可以协助进行（ ）</w:t>
      </w:r>
    </w:p>
    <w:p w14:paraId="4AAA197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人员身份核查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物品安全检查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现场秩序维护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检查记录整理</w:t>
      </w:r>
    </w:p>
    <w:p w14:paraId="6A3D086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25C3651">
      <w:pPr>
        <w:spacing w:before="120" w:after="120" w:line="288" w:lineRule="auto"/>
        <w:ind w:left="0"/>
        <w:jc w:val="left"/>
        <w:rPr>
          <w:rFonts w:hint="eastAsia" w:ascii="仿宋_GB2312" w:hAnsi="仿宋_GB2312" w:eastAsia="仿宋_GB2312" w:cs="仿宋_GB2312"/>
          <w:sz w:val="32"/>
          <w:szCs w:val="32"/>
        </w:rPr>
      </w:pPr>
    </w:p>
    <w:p w14:paraId="18A608A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164. 人口管理中，暂住登记的主要要求包括（ ）</w:t>
      </w:r>
    </w:p>
    <w:p w14:paraId="056967B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流动人口到达居住地后及时登记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登记信息真实准确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定期核对暂住人员信息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及时注销离开人员登记</w:t>
      </w:r>
    </w:p>
    <w:p w14:paraId="12CDB65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14B4243">
      <w:pPr>
        <w:spacing w:before="120" w:after="120" w:line="288" w:lineRule="auto"/>
        <w:ind w:left="0"/>
        <w:jc w:val="left"/>
        <w:rPr>
          <w:rFonts w:hint="eastAsia" w:ascii="仿宋_GB2312" w:hAnsi="仿宋_GB2312" w:eastAsia="仿宋_GB2312" w:cs="仿宋_GB2312"/>
          <w:sz w:val="32"/>
          <w:szCs w:val="32"/>
        </w:rPr>
      </w:pPr>
    </w:p>
    <w:p w14:paraId="31F164E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165. 重点人口管控中，应当重点关注的情况包括（ ）</w:t>
      </w:r>
    </w:p>
    <w:p w14:paraId="3978542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活动轨迹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交往人员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思想动态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就业情况</w:t>
      </w:r>
    </w:p>
    <w:p w14:paraId="775072E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F1D96E1">
      <w:pPr>
        <w:spacing w:before="120" w:after="120" w:line="288" w:lineRule="auto"/>
        <w:ind w:left="0"/>
        <w:jc w:val="left"/>
        <w:rPr>
          <w:rFonts w:hint="eastAsia" w:ascii="仿宋_GB2312" w:hAnsi="仿宋_GB2312" w:eastAsia="仿宋_GB2312" w:cs="仿宋_GB2312"/>
          <w:sz w:val="32"/>
          <w:szCs w:val="32"/>
        </w:rPr>
      </w:pPr>
    </w:p>
    <w:p w14:paraId="2EE7331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166. 安全防范宣传教育的重点人群包括（ ）</w:t>
      </w:r>
    </w:p>
    <w:p w14:paraId="5A071CF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老年人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青少年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流动人口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企业从业人员</w:t>
      </w:r>
    </w:p>
    <w:p w14:paraId="43CCCD1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9825F4F">
      <w:pPr>
        <w:spacing w:before="120" w:after="120" w:line="288" w:lineRule="auto"/>
        <w:ind w:left="0"/>
        <w:jc w:val="left"/>
        <w:rPr>
          <w:rFonts w:hint="eastAsia" w:ascii="仿宋_GB2312" w:hAnsi="仿宋_GB2312" w:eastAsia="仿宋_GB2312" w:cs="仿宋_GB2312"/>
          <w:sz w:val="32"/>
          <w:szCs w:val="32"/>
        </w:rPr>
      </w:pPr>
    </w:p>
    <w:p w14:paraId="153E1EC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167. 突发事件处置中，疏散群众应当遵循的原则有（ ）</w:t>
      </w:r>
    </w:p>
    <w:p w14:paraId="1668244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快速有序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就近疏散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优先救助老弱病残孕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确保群众安全</w:t>
      </w:r>
    </w:p>
    <w:p w14:paraId="5EF810D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EE91CEF">
      <w:pPr>
        <w:spacing w:before="120" w:after="120" w:line="288" w:lineRule="auto"/>
        <w:ind w:left="0"/>
        <w:jc w:val="left"/>
        <w:rPr>
          <w:rFonts w:hint="eastAsia" w:ascii="仿宋_GB2312" w:hAnsi="仿宋_GB2312" w:eastAsia="仿宋_GB2312" w:cs="仿宋_GB2312"/>
          <w:sz w:val="32"/>
          <w:szCs w:val="32"/>
        </w:rPr>
      </w:pPr>
    </w:p>
    <w:p w14:paraId="213257BF">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168. 接警处警中，应当记录的主要内容包括（ ）</w:t>
      </w:r>
    </w:p>
    <w:p w14:paraId="1772400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接警时间、处警时间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报警人信息、事发地点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事件经过、处置结果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参与处置人员</w:t>
      </w:r>
    </w:p>
    <w:p w14:paraId="7DD0CDC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545D544">
      <w:pPr>
        <w:spacing w:before="120" w:after="120" w:line="288" w:lineRule="auto"/>
        <w:ind w:left="0"/>
        <w:jc w:val="left"/>
        <w:rPr>
          <w:rFonts w:hint="eastAsia" w:ascii="仿宋_GB2312" w:hAnsi="仿宋_GB2312" w:eastAsia="仿宋_GB2312" w:cs="仿宋_GB2312"/>
          <w:sz w:val="32"/>
          <w:szCs w:val="32"/>
        </w:rPr>
      </w:pPr>
    </w:p>
    <w:p w14:paraId="79B9729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169. 警务辅助人员在工作中应当遵守的礼仪规范包括（ ）</w:t>
      </w:r>
    </w:p>
    <w:p w14:paraId="1248C17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语言文明、态度和蔼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举止端庄、行为规范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尊重群众、主动热情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着装整洁、仪表大方</w:t>
      </w:r>
    </w:p>
    <w:p w14:paraId="38F0B1E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74C051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170. 下列属于公安机关职责范围的有（ ）</w:t>
      </w:r>
    </w:p>
    <w:p w14:paraId="4CA8F72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治安管理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刑事侦查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交通管理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户籍管理</w:t>
      </w:r>
    </w:p>
    <w:p w14:paraId="634ADF9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B422714">
      <w:pPr>
        <w:spacing w:before="120" w:after="120" w:line="288" w:lineRule="auto"/>
        <w:ind w:left="0"/>
        <w:jc w:val="left"/>
        <w:rPr>
          <w:rFonts w:hint="eastAsia" w:ascii="仿宋_GB2312" w:hAnsi="仿宋_GB2312" w:eastAsia="仿宋_GB2312" w:cs="仿宋_GB2312"/>
          <w:sz w:val="32"/>
          <w:szCs w:val="32"/>
        </w:rPr>
      </w:pPr>
    </w:p>
    <w:p w14:paraId="564136C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 警务辅助人员协助开展刑事侦查相关工作时，不得从事（ ）</w:t>
      </w:r>
    </w:p>
    <w:p w14:paraId="7A66D59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讯问犯罪嫌疑人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搜查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扣押物证、书证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出具鉴定意见</w:t>
      </w:r>
    </w:p>
    <w:p w14:paraId="491E5B5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8604033">
      <w:pPr>
        <w:spacing w:before="120" w:after="120" w:line="288" w:lineRule="auto"/>
        <w:ind w:left="0"/>
        <w:jc w:val="left"/>
        <w:rPr>
          <w:rFonts w:hint="eastAsia" w:ascii="仿宋_GB2312" w:hAnsi="仿宋_GB2312" w:eastAsia="仿宋_GB2312" w:cs="仿宋_GB2312"/>
          <w:sz w:val="32"/>
          <w:szCs w:val="32"/>
        </w:rPr>
      </w:pPr>
    </w:p>
    <w:p w14:paraId="7FBFDD1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 治安管理处罚中，警告的适用条件包括（ ）</w:t>
      </w:r>
    </w:p>
    <w:p w14:paraId="11543C3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违反治安管理行为情节轻微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未造成严重后果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当事人认错态度较好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可以当场作出处罚决定</w:t>
      </w:r>
    </w:p>
    <w:p w14:paraId="3F61E21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3B4B0B2C">
      <w:pPr>
        <w:spacing w:before="120" w:after="120" w:line="288" w:lineRule="auto"/>
        <w:ind w:left="0"/>
        <w:jc w:val="left"/>
        <w:rPr>
          <w:rFonts w:hint="eastAsia" w:ascii="仿宋_GB2312" w:hAnsi="仿宋_GB2312" w:eastAsia="仿宋_GB2312" w:cs="仿宋_GB2312"/>
          <w:sz w:val="32"/>
          <w:szCs w:val="32"/>
        </w:rPr>
      </w:pPr>
    </w:p>
    <w:p w14:paraId="3DBD37B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 下列属于罚款处罚的适用情形有（ ）</w:t>
      </w:r>
    </w:p>
    <w:p w14:paraId="115A37D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违反治安管理行为情节较轻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造成一定财产损失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当事人有支付能力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不适合给予行政拘留处罚</w:t>
      </w:r>
    </w:p>
    <w:p w14:paraId="27148D2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4C123C7">
      <w:pPr>
        <w:spacing w:before="120" w:after="120" w:line="288" w:lineRule="auto"/>
        <w:ind w:left="0"/>
        <w:jc w:val="left"/>
        <w:rPr>
          <w:rFonts w:hint="eastAsia" w:ascii="仿宋_GB2312" w:hAnsi="仿宋_GB2312" w:eastAsia="仿宋_GB2312" w:cs="仿宋_GB2312"/>
          <w:sz w:val="32"/>
          <w:szCs w:val="32"/>
        </w:rPr>
      </w:pPr>
    </w:p>
    <w:p w14:paraId="429458D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174. 行政拘留的适用条件包括（ ）</w:t>
      </w:r>
    </w:p>
    <w:p w14:paraId="5B9093D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违反治安管理行为情节较重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造成较为严重的后果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法律明确规定可以给予行政拘留处罚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当事人无法定从轻、减轻处罚情节</w:t>
      </w:r>
    </w:p>
    <w:p w14:paraId="538BDDC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38FCF8A">
      <w:pPr>
        <w:spacing w:before="120" w:after="120" w:line="288" w:lineRule="auto"/>
        <w:ind w:left="0"/>
        <w:jc w:val="left"/>
        <w:rPr>
          <w:rFonts w:hint="eastAsia" w:ascii="仿宋_GB2312" w:hAnsi="仿宋_GB2312" w:eastAsia="仿宋_GB2312" w:cs="仿宋_GB2312"/>
          <w:sz w:val="32"/>
          <w:szCs w:val="32"/>
        </w:rPr>
      </w:pPr>
    </w:p>
    <w:p w14:paraId="4B44300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175. 警务辅助人员在协助执行行政拘留时，应当做好（ ）</w:t>
      </w:r>
    </w:p>
    <w:p w14:paraId="50964BF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协助看管被处罚人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维护执行现场秩序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记录执行情况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及时向人民警察报告异常情况</w:t>
      </w:r>
    </w:p>
    <w:p w14:paraId="194F57D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7189982">
      <w:pPr>
        <w:spacing w:before="120" w:after="120" w:line="288" w:lineRule="auto"/>
        <w:ind w:left="0"/>
        <w:jc w:val="left"/>
        <w:rPr>
          <w:rFonts w:hint="eastAsia" w:ascii="仿宋_GB2312" w:hAnsi="仿宋_GB2312" w:eastAsia="仿宋_GB2312" w:cs="仿宋_GB2312"/>
          <w:sz w:val="32"/>
          <w:szCs w:val="32"/>
        </w:rPr>
      </w:pPr>
    </w:p>
    <w:p w14:paraId="79D9AA86">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176. 下列属于行政许可的基本原则有（ ）</w:t>
      </w:r>
    </w:p>
    <w:p w14:paraId="376779B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合法原则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公开、公平、公正原则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便民原则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信赖保护原则</w:t>
      </w:r>
    </w:p>
    <w:p w14:paraId="251FDA4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2F0A21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177. 警务辅助人员协助开展行政许可相关工作时，可以进行（ ）</w:t>
      </w:r>
    </w:p>
    <w:p w14:paraId="3FF3380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申请材料接收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申请信息录入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政策咨询解答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许可结果送达</w:t>
      </w:r>
    </w:p>
    <w:p w14:paraId="7E17257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2D496EF">
      <w:pPr>
        <w:spacing w:before="120" w:after="120" w:line="288" w:lineRule="auto"/>
        <w:ind w:left="0"/>
        <w:jc w:val="left"/>
        <w:rPr>
          <w:rFonts w:hint="eastAsia" w:ascii="仿宋_GB2312" w:hAnsi="仿宋_GB2312" w:eastAsia="仿宋_GB2312" w:cs="仿宋_GB2312"/>
          <w:sz w:val="32"/>
          <w:szCs w:val="32"/>
        </w:rPr>
      </w:pPr>
    </w:p>
    <w:p w14:paraId="4830FBD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178. 行政强制措施的适用原则包括（ ）</w:t>
      </w:r>
    </w:p>
    <w:p w14:paraId="32A226C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法定原则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适当原则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教育与强制相结合原则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保障当事人权利原则</w:t>
      </w:r>
    </w:p>
    <w:p w14:paraId="726E1DA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1D50D95">
      <w:pPr>
        <w:spacing w:before="120" w:after="120" w:line="288" w:lineRule="auto"/>
        <w:ind w:left="0"/>
        <w:jc w:val="left"/>
        <w:rPr>
          <w:rFonts w:hint="eastAsia" w:ascii="仿宋_GB2312" w:hAnsi="仿宋_GB2312" w:eastAsia="仿宋_GB2312" w:cs="仿宋_GB2312"/>
          <w:sz w:val="32"/>
          <w:szCs w:val="32"/>
        </w:rPr>
      </w:pPr>
    </w:p>
    <w:p w14:paraId="4E4908A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179. 警务辅助人员协助采取行政强制措施时，应当（ ）</w:t>
      </w:r>
    </w:p>
    <w:p w14:paraId="1077FEB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服从人民警察指挥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规范操作、避免不当行为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告知当事人相关权利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记录强制措施执行情况</w:t>
      </w:r>
    </w:p>
    <w:p w14:paraId="6ADE1B0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C0A29DC">
      <w:pPr>
        <w:spacing w:before="120" w:after="120" w:line="288" w:lineRule="auto"/>
        <w:ind w:left="0"/>
        <w:jc w:val="left"/>
        <w:rPr>
          <w:rFonts w:hint="eastAsia" w:ascii="仿宋_GB2312" w:hAnsi="仿宋_GB2312" w:eastAsia="仿宋_GB2312" w:cs="仿宋_GB2312"/>
          <w:sz w:val="32"/>
          <w:szCs w:val="32"/>
        </w:rPr>
      </w:pPr>
    </w:p>
    <w:p w14:paraId="5F41465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180. 行政强制执行的基本原则包括（ ）</w:t>
      </w:r>
    </w:p>
    <w:p w14:paraId="1F2C0DC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合法原则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适当原则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教育与强制相结合原则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救济原则</w:t>
      </w:r>
    </w:p>
    <w:p w14:paraId="2379ED39">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4B52E18">
      <w:pPr>
        <w:spacing w:before="120" w:after="120" w:line="288" w:lineRule="auto"/>
        <w:ind w:left="0"/>
        <w:jc w:val="left"/>
        <w:rPr>
          <w:rFonts w:hint="eastAsia" w:ascii="仿宋_GB2312" w:hAnsi="仿宋_GB2312" w:eastAsia="仿宋_GB2312" w:cs="仿宋_GB2312"/>
          <w:sz w:val="32"/>
          <w:szCs w:val="32"/>
        </w:rPr>
      </w:pPr>
    </w:p>
    <w:p w14:paraId="314E720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 下列属于刑法中的附加刑可以独立适用的情形有（ ）</w:t>
      </w:r>
    </w:p>
    <w:p w14:paraId="374ADFE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犯罪情节较轻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不需要判处主刑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法律明确规定可以独立适用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当事人认罪认罚</w:t>
      </w:r>
    </w:p>
    <w:p w14:paraId="16B50A4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19B4718B">
      <w:pPr>
        <w:spacing w:before="120" w:after="120" w:line="288" w:lineRule="auto"/>
        <w:ind w:left="0"/>
        <w:jc w:val="left"/>
        <w:rPr>
          <w:rFonts w:hint="eastAsia" w:ascii="仿宋_GB2312" w:hAnsi="仿宋_GB2312" w:eastAsia="仿宋_GB2312" w:cs="仿宋_GB2312"/>
          <w:sz w:val="32"/>
          <w:szCs w:val="32"/>
        </w:rPr>
      </w:pPr>
    </w:p>
    <w:p w14:paraId="199DF52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182. 下列属于累犯的构成要件有（ ）</w:t>
      </w:r>
    </w:p>
    <w:p w14:paraId="729A7F7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前罪和后罪都是故意犯罪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前罪被判处有期徒刑以上刑罚，后罪应当判处有期徒刑以上刑罚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后罪发生在前罪刑罚执行完毕或者赦免以后五年以内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当事人已满十八周岁</w:t>
      </w:r>
    </w:p>
    <w:p w14:paraId="7EA9BD8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BF6F59C">
      <w:pPr>
        <w:spacing w:before="120" w:after="120" w:line="288" w:lineRule="auto"/>
        <w:ind w:left="0"/>
        <w:jc w:val="left"/>
        <w:rPr>
          <w:rFonts w:hint="eastAsia" w:ascii="仿宋_GB2312" w:hAnsi="仿宋_GB2312" w:eastAsia="仿宋_GB2312" w:cs="仿宋_GB2312"/>
          <w:sz w:val="32"/>
          <w:szCs w:val="32"/>
        </w:rPr>
      </w:pPr>
    </w:p>
    <w:p w14:paraId="6D871725">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183. 下列属于自首的构成要件有（ ）</w:t>
      </w:r>
    </w:p>
    <w:p w14:paraId="0F9D8EB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自动投案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如实供述自己的罪行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接受司法机关的审查和裁判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主动退赃退赔</w:t>
      </w:r>
    </w:p>
    <w:p w14:paraId="3FAEE64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0FBB4B76">
      <w:pPr>
        <w:spacing w:before="120" w:after="120" w:line="288" w:lineRule="auto"/>
        <w:ind w:left="0"/>
        <w:jc w:val="left"/>
        <w:rPr>
          <w:rFonts w:hint="eastAsia" w:ascii="仿宋_GB2312" w:hAnsi="仿宋_GB2312" w:eastAsia="仿宋_GB2312" w:cs="仿宋_GB2312"/>
          <w:sz w:val="32"/>
          <w:szCs w:val="32"/>
        </w:rPr>
      </w:pPr>
    </w:p>
    <w:p w14:paraId="71B96C3B">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184. 立功的表现形式包括（ ）</w:t>
      </w:r>
    </w:p>
    <w:p w14:paraId="74ECBAAA">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揭发他人犯罪行为，查证属实的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提供重要线索，从而得以侦破其他案件的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协助司法机关抓捕其他犯罪嫌疑人的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阻止他人犯罪活动的</w:t>
      </w:r>
    </w:p>
    <w:p w14:paraId="2F42288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70C91F5">
      <w:pPr>
        <w:spacing w:before="120" w:after="120" w:line="288" w:lineRule="auto"/>
        <w:ind w:left="0"/>
        <w:jc w:val="left"/>
        <w:rPr>
          <w:rFonts w:hint="eastAsia" w:ascii="仿宋_GB2312" w:hAnsi="仿宋_GB2312" w:eastAsia="仿宋_GB2312" w:cs="仿宋_GB2312"/>
          <w:sz w:val="32"/>
          <w:szCs w:val="32"/>
        </w:rPr>
      </w:pPr>
    </w:p>
    <w:p w14:paraId="61DE9EE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185. 下列属于刑事诉讼中当事人的有（ ）</w:t>
      </w:r>
    </w:p>
    <w:p w14:paraId="5BBA710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犯罪嫌疑人、被告人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被害人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自诉人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附带民事诉讼的原告人和被告人</w:t>
      </w:r>
    </w:p>
    <w:p w14:paraId="64BA6C1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2508527">
      <w:pPr>
        <w:spacing w:before="120" w:after="120" w:line="288" w:lineRule="auto"/>
        <w:ind w:left="0"/>
        <w:jc w:val="left"/>
        <w:rPr>
          <w:rFonts w:hint="eastAsia" w:ascii="仿宋_GB2312" w:hAnsi="仿宋_GB2312" w:eastAsia="仿宋_GB2312" w:cs="仿宋_GB2312"/>
          <w:sz w:val="32"/>
          <w:szCs w:val="32"/>
        </w:rPr>
      </w:pPr>
    </w:p>
    <w:p w14:paraId="319427B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186. 刑事诉讼中，辩护人的职责包括（ ）</w:t>
      </w:r>
    </w:p>
    <w:p w14:paraId="486B964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为犯罪嫌疑人、被告人提供法律帮助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辩护犯罪嫌疑人、被告人的合法权益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提出证明犯罪嫌疑人、被告人无罪、罪轻或者减轻、免除其刑事责任的材料和意见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维护犯罪嫌疑人、被告人的诉讼权利</w:t>
      </w:r>
    </w:p>
    <w:p w14:paraId="4203362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1B7F0BE">
      <w:pPr>
        <w:spacing w:before="120" w:after="120" w:line="288" w:lineRule="auto"/>
        <w:ind w:left="0"/>
        <w:jc w:val="left"/>
        <w:rPr>
          <w:rFonts w:hint="eastAsia" w:ascii="仿宋_GB2312" w:hAnsi="仿宋_GB2312" w:eastAsia="仿宋_GB2312" w:cs="仿宋_GB2312"/>
          <w:sz w:val="32"/>
          <w:szCs w:val="32"/>
        </w:rPr>
      </w:pPr>
    </w:p>
    <w:p w14:paraId="5ACD6B73">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187. 下列属于民事诉讼中证据的有（ ）</w:t>
      </w:r>
    </w:p>
    <w:p w14:paraId="0E14120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物证、书证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证人证言、当事人陈述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鉴定意见、勘验笔录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视听资料、电子数据</w:t>
      </w:r>
    </w:p>
    <w:p w14:paraId="32592B66">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35045DD">
      <w:pPr>
        <w:spacing w:before="120" w:after="120" w:line="288" w:lineRule="auto"/>
        <w:ind w:left="0"/>
        <w:jc w:val="left"/>
        <w:rPr>
          <w:rFonts w:hint="eastAsia" w:ascii="仿宋_GB2312" w:hAnsi="仿宋_GB2312" w:eastAsia="仿宋_GB2312" w:cs="仿宋_GB2312"/>
          <w:sz w:val="32"/>
          <w:szCs w:val="32"/>
        </w:rPr>
      </w:pPr>
    </w:p>
    <w:p w14:paraId="7EBFC68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188. 民事诉讼中，当事人的诉讼权利包括（ ）</w:t>
      </w:r>
    </w:p>
    <w:p w14:paraId="4B1D093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起诉权、应诉权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辩论权、质证权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申请回避权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上诉权</w:t>
      </w:r>
    </w:p>
    <w:p w14:paraId="7875E81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173FFB4C">
      <w:pPr>
        <w:spacing w:before="120" w:after="120" w:line="288" w:lineRule="auto"/>
        <w:ind w:left="0"/>
        <w:jc w:val="left"/>
        <w:rPr>
          <w:rFonts w:hint="eastAsia" w:ascii="仿宋_GB2312" w:hAnsi="仿宋_GB2312" w:eastAsia="仿宋_GB2312" w:cs="仿宋_GB2312"/>
          <w:sz w:val="32"/>
          <w:szCs w:val="32"/>
        </w:rPr>
      </w:pPr>
    </w:p>
    <w:p w14:paraId="269599F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189. 行政诉讼中，被告的举证责任包括（ ）</w:t>
      </w:r>
    </w:p>
    <w:p w14:paraId="594C0D5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证明具体行政行为的合法性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证明具体行政行为所依据的事实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证明具体行政行为所依据的法律、法规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证明具体行政行为程序合法</w:t>
      </w:r>
    </w:p>
    <w:p w14:paraId="79BD273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65D42823">
      <w:pPr>
        <w:spacing w:before="120" w:after="120" w:line="288" w:lineRule="auto"/>
        <w:ind w:left="0"/>
        <w:jc w:val="left"/>
        <w:rPr>
          <w:rFonts w:hint="eastAsia" w:ascii="仿宋_GB2312" w:hAnsi="仿宋_GB2312" w:eastAsia="仿宋_GB2312" w:cs="仿宋_GB2312"/>
          <w:sz w:val="32"/>
          <w:szCs w:val="32"/>
        </w:rPr>
      </w:pPr>
    </w:p>
    <w:p w14:paraId="03BBF37A">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190. 行政诉讼中，原告的诉讼权利包括（ ）</w:t>
      </w:r>
    </w:p>
    <w:p w14:paraId="6CCC9938">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起诉权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辩论权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申请撤诉权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上诉权</w:t>
      </w:r>
    </w:p>
    <w:p w14:paraId="705137C5">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1D8820D">
      <w:pPr>
        <w:spacing w:before="120" w:after="120" w:line="288" w:lineRule="auto"/>
        <w:ind w:left="0"/>
        <w:jc w:val="left"/>
        <w:rPr>
          <w:rFonts w:hint="eastAsia" w:ascii="仿宋_GB2312" w:hAnsi="仿宋_GB2312" w:eastAsia="仿宋_GB2312" w:cs="仿宋_GB2312"/>
          <w:sz w:val="32"/>
          <w:szCs w:val="32"/>
        </w:rPr>
      </w:pPr>
    </w:p>
    <w:p w14:paraId="35E1C76F">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 下列属于行政复议的基本原则有（ ）</w:t>
      </w:r>
    </w:p>
    <w:p w14:paraId="504ABEC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合法原则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公正原则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公开原则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及时原则、便民原则</w:t>
      </w:r>
    </w:p>
    <w:p w14:paraId="42DD412B">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06F7682E">
      <w:pPr>
        <w:spacing w:before="120" w:after="120" w:line="288" w:lineRule="auto"/>
        <w:ind w:left="0"/>
        <w:jc w:val="left"/>
        <w:rPr>
          <w:rFonts w:hint="eastAsia" w:ascii="仿宋_GB2312" w:hAnsi="仿宋_GB2312" w:eastAsia="仿宋_GB2312" w:cs="仿宋_GB2312"/>
          <w:sz w:val="32"/>
          <w:szCs w:val="32"/>
        </w:rPr>
      </w:pPr>
    </w:p>
    <w:p w14:paraId="52EDE6E9">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 行政复议中，申请人的权利包括（ ）</w:t>
      </w:r>
    </w:p>
    <w:p w14:paraId="08116CA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申请复议权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委托代理权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陈述权、申辩权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申请行政赔偿权</w:t>
      </w:r>
    </w:p>
    <w:p w14:paraId="028B51BC">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51396425">
      <w:pPr>
        <w:spacing w:before="120" w:after="120" w:line="288" w:lineRule="auto"/>
        <w:ind w:left="0"/>
        <w:jc w:val="left"/>
        <w:rPr>
          <w:rFonts w:hint="eastAsia" w:ascii="仿宋_GB2312" w:hAnsi="仿宋_GB2312" w:eastAsia="仿宋_GB2312" w:cs="仿宋_GB2312"/>
          <w:sz w:val="32"/>
          <w:szCs w:val="32"/>
        </w:rPr>
      </w:pPr>
    </w:p>
    <w:p w14:paraId="1502B402">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193. 下列属于国家赔偿的范围有（ ）</w:t>
      </w:r>
    </w:p>
    <w:p w14:paraId="734A4F9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行政赔偿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刑事赔偿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民事赔偿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司法赔偿</w:t>
      </w:r>
    </w:p>
    <w:p w14:paraId="494D0FA0">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BD</w:t>
      </w:r>
    </w:p>
    <w:p w14:paraId="172A766E">
      <w:pPr>
        <w:spacing w:before="120" w:after="120" w:line="288" w:lineRule="auto"/>
        <w:ind w:left="0"/>
        <w:jc w:val="left"/>
        <w:rPr>
          <w:rFonts w:hint="eastAsia" w:ascii="仿宋_GB2312" w:hAnsi="仿宋_GB2312" w:eastAsia="仿宋_GB2312" w:cs="仿宋_GB2312"/>
          <w:sz w:val="32"/>
          <w:szCs w:val="32"/>
        </w:rPr>
      </w:pPr>
    </w:p>
    <w:p w14:paraId="300DE5C1">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194. 刑事赔偿的构成要件包括（ ）</w:t>
      </w:r>
    </w:p>
    <w:p w14:paraId="3173C2EF">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行使侦查、检察、审判、监狱管理职权的机关及其工作人员实施了违法行使职权的行为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有损害事实发生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违法行使职权的行为与损害事实之间有因果关系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工作人员主观上有过错</w:t>
      </w:r>
    </w:p>
    <w:p w14:paraId="2BE2F0C7">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w:t>
      </w:r>
    </w:p>
    <w:p w14:paraId="7CD0373D">
      <w:pPr>
        <w:spacing w:before="120" w:after="120" w:line="288" w:lineRule="auto"/>
        <w:ind w:left="0"/>
        <w:jc w:val="left"/>
        <w:rPr>
          <w:rFonts w:hint="eastAsia" w:ascii="仿宋_GB2312" w:hAnsi="仿宋_GB2312" w:eastAsia="仿宋_GB2312" w:cs="仿宋_GB2312"/>
          <w:sz w:val="32"/>
          <w:szCs w:val="32"/>
        </w:rPr>
      </w:pPr>
    </w:p>
    <w:p w14:paraId="0F111974">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195. 下列属于侵犯人身权的刑事赔偿范围的有（ ）</w:t>
      </w:r>
    </w:p>
    <w:p w14:paraId="16C2302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对没有犯罪事实或者没有事实证明有犯罪重大嫌疑的人错误拘留的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对没有犯罪事实的人错误逮捕的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依照审判监督程序再审改判无罪，原判刑罚已经执行的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刑讯逼供或者以殴打、虐待等行为或者唆使、放纵他人以殴打、虐待等行为造成公民身体伤害或者死亡的</w:t>
      </w:r>
    </w:p>
    <w:p w14:paraId="6CBC878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20170D84">
      <w:pPr>
        <w:spacing w:before="120" w:after="120" w:line="288" w:lineRule="auto"/>
        <w:ind w:left="0"/>
        <w:jc w:val="left"/>
        <w:rPr>
          <w:rFonts w:hint="eastAsia" w:ascii="仿宋_GB2312" w:hAnsi="仿宋_GB2312" w:eastAsia="仿宋_GB2312" w:cs="仿宋_GB2312"/>
          <w:sz w:val="32"/>
          <w:szCs w:val="32"/>
        </w:rPr>
      </w:pPr>
    </w:p>
    <w:p w14:paraId="5BCE8F5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196. 下列属于侵犯财产权的刑事赔偿范围的有（ ）</w:t>
      </w:r>
    </w:p>
    <w:p w14:paraId="16F165C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违法对财产采取查封、扣押、冻结、追缴等措施的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依照审判监督程序再审改判无罪，原判罚金、没收财产已经执行的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错误逮捕造成财产损失的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错误拘留造成财产损失的</w:t>
      </w:r>
    </w:p>
    <w:p w14:paraId="795F8913">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w:t>
      </w:r>
    </w:p>
    <w:p w14:paraId="2CEF67E9">
      <w:pPr>
        <w:spacing w:before="120" w:after="120" w:line="288" w:lineRule="auto"/>
        <w:ind w:left="0"/>
        <w:jc w:val="left"/>
        <w:rPr>
          <w:rFonts w:hint="eastAsia" w:ascii="仿宋_GB2312" w:hAnsi="仿宋_GB2312" w:eastAsia="仿宋_GB2312" w:cs="仿宋_GB2312"/>
          <w:sz w:val="32"/>
          <w:szCs w:val="32"/>
        </w:rPr>
      </w:pPr>
    </w:p>
    <w:p w14:paraId="758E23DD">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197. 刑事赔偿的义务机关包括（ ）</w:t>
      </w:r>
    </w:p>
    <w:p w14:paraId="6F7577A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行使侦查权的机关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行使检察权的机关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行使审判权的机关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行使监狱管理权的机关</w:t>
      </w:r>
    </w:p>
    <w:p w14:paraId="66C9622E">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7BEF30CD">
      <w:pPr>
        <w:spacing w:before="120" w:after="120" w:line="288" w:lineRule="auto"/>
        <w:ind w:left="0"/>
        <w:jc w:val="left"/>
        <w:rPr>
          <w:rFonts w:hint="eastAsia" w:ascii="仿宋_GB2312" w:hAnsi="仿宋_GB2312" w:eastAsia="仿宋_GB2312" w:cs="仿宋_GB2312"/>
          <w:sz w:val="32"/>
          <w:szCs w:val="32"/>
        </w:rPr>
      </w:pPr>
    </w:p>
    <w:p w14:paraId="317D386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 警务辅助人员在工作中应当增强的意识包括（ ）</w:t>
      </w:r>
    </w:p>
    <w:p w14:paraId="53471C9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法治意识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责任意识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服务意识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安全意识</w:t>
      </w:r>
    </w:p>
    <w:p w14:paraId="21D4850D">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4C6B6B3">
      <w:pPr>
        <w:spacing w:before="120" w:after="120" w:line="288" w:lineRule="auto"/>
        <w:ind w:left="0"/>
        <w:jc w:val="left"/>
        <w:rPr>
          <w:rFonts w:hint="eastAsia" w:ascii="仿宋_GB2312" w:hAnsi="仿宋_GB2312" w:eastAsia="仿宋_GB2312" w:cs="仿宋_GB2312"/>
          <w:sz w:val="32"/>
          <w:szCs w:val="32"/>
        </w:rPr>
      </w:pPr>
    </w:p>
    <w:p w14:paraId="0CDB97BE">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 下列属于警务辅助人员应当遵守的法律法规有（ ）</w:t>
      </w:r>
    </w:p>
    <w:p w14:paraId="5F8C0D4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《中华人民共和国宪法》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《中华人民共和国人民警察法》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《中华人民共和国治安管理处罚法》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《中华人民共和国刑法》</w:t>
      </w:r>
    </w:p>
    <w:p w14:paraId="54572262">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7F2176E">
      <w:pPr>
        <w:spacing w:before="120" w:after="120" w:line="288" w:lineRule="auto"/>
        <w:ind w:left="0"/>
        <w:jc w:val="left"/>
        <w:rPr>
          <w:rFonts w:hint="eastAsia" w:ascii="仿宋_GB2312" w:hAnsi="仿宋_GB2312" w:eastAsia="仿宋_GB2312" w:cs="仿宋_GB2312"/>
          <w:sz w:val="32"/>
          <w:szCs w:val="32"/>
        </w:rPr>
      </w:pPr>
    </w:p>
    <w:p w14:paraId="19EF5F6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 警务辅助人员在工作中遇到紧急情况时，应当（ ）</w:t>
      </w:r>
    </w:p>
    <w:p w14:paraId="088F2364">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 保持冷静、沉着应对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 xml:space="preserve">. 及时向人民警察报告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 xml:space="preserve">. 力所能及地采取处置措施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 优先保障自身和群众安全</w:t>
      </w:r>
    </w:p>
    <w:p w14:paraId="4ACBF33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答案：A</w:t>
      </w:r>
      <w:r>
        <w:rPr>
          <w:rFonts w:hint="eastAsia" w:ascii="仿宋_GB2312" w:hAnsi="仿宋_GB2312" w:eastAsia="仿宋_GB2312" w:cs="仿宋_GB2312"/>
          <w:sz w:val="32"/>
          <w:szCs w:val="32"/>
          <w:lang w:eastAsia="zh-CN"/>
        </w:rPr>
        <w:t>BCD</w:t>
      </w:r>
    </w:p>
    <w:p w14:paraId="41A7B130">
      <w:pPr>
        <w:rPr>
          <w:rFonts w:hint="eastAsia" w:ascii="仿宋" w:hAnsi="仿宋" w:eastAsia="仿宋" w:cs="仿宋"/>
          <w:sz w:val="30"/>
          <w:szCs w:val="30"/>
        </w:rPr>
      </w:pPr>
      <w:r>
        <w:rPr>
          <w:rFonts w:hint="eastAsia" w:ascii="仿宋" w:hAnsi="仿宋" w:eastAsia="仿宋" w:cs="仿宋"/>
          <w:sz w:val="30"/>
          <w:szCs w:val="30"/>
          <w:lang w:val="en-US" w:eastAsia="zh-CN"/>
        </w:rPr>
        <w:t>201.</w:t>
      </w:r>
      <w:r>
        <w:rPr>
          <w:rFonts w:hint="eastAsia" w:ascii="仿宋" w:hAnsi="仿宋" w:eastAsia="仿宋" w:cs="仿宋"/>
          <w:sz w:val="30"/>
          <w:szCs w:val="30"/>
        </w:rPr>
        <w:t>辅警应当具备的基本条件有（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5F08DB7">
      <w:pPr>
        <w:rPr>
          <w:rFonts w:hint="eastAsia" w:ascii="仿宋" w:hAnsi="仿宋" w:eastAsia="仿宋" w:cs="仿宋"/>
          <w:sz w:val="30"/>
          <w:szCs w:val="30"/>
        </w:rPr>
      </w:pPr>
      <w:r>
        <w:rPr>
          <w:rFonts w:hint="eastAsia" w:ascii="仿宋" w:hAnsi="仿宋" w:eastAsia="仿宋" w:cs="仿宋"/>
          <w:sz w:val="30"/>
          <w:szCs w:val="30"/>
        </w:rPr>
        <w:t>A. 具有中华人民共和国国籍 B. 拥护宪法，遵守法律法规C. 品行端正，责任心强 D. 身体健康，具备履职能力</w:t>
      </w:r>
    </w:p>
    <w:p w14:paraId="29EB3EAF">
      <w:pPr>
        <w:rPr>
          <w:rFonts w:hint="eastAsia" w:ascii="黑体" w:hAnsi="黑体" w:eastAsia="黑体" w:cs="黑体"/>
          <w:color w:val="000000"/>
          <w:kern w:val="0"/>
          <w:sz w:val="28"/>
          <w:szCs w:val="28"/>
          <w:lang w:val="en-US" w:eastAsia="zh-CN" w:bidi="ar"/>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5926F8A4">
      <w:pPr>
        <w:rPr>
          <w:rFonts w:hint="default" w:ascii="黑体" w:hAnsi="黑体" w:eastAsia="黑体" w:cs="黑体"/>
          <w:color w:val="000000"/>
          <w:kern w:val="0"/>
          <w:sz w:val="28"/>
          <w:szCs w:val="28"/>
          <w:lang w:val="en-US" w:eastAsia="zh-CN" w:bidi="ar"/>
        </w:rPr>
      </w:pPr>
    </w:p>
    <w:p w14:paraId="4E8F3C65">
      <w:pPr>
        <w:rPr>
          <w:rFonts w:hint="eastAsia" w:ascii="仿宋" w:hAnsi="仿宋" w:eastAsia="仿宋" w:cs="仿宋"/>
          <w:sz w:val="30"/>
          <w:szCs w:val="30"/>
        </w:rPr>
      </w:pPr>
      <w:r>
        <w:rPr>
          <w:rFonts w:hint="eastAsia" w:ascii="仿宋" w:hAnsi="仿宋" w:eastAsia="仿宋" w:cs="仿宋"/>
          <w:sz w:val="30"/>
          <w:szCs w:val="30"/>
          <w:lang w:val="en-US" w:eastAsia="zh-CN"/>
        </w:rPr>
        <w:t>202.</w:t>
      </w:r>
      <w:r>
        <w:rPr>
          <w:rFonts w:hint="eastAsia" w:ascii="仿宋" w:hAnsi="仿宋" w:eastAsia="仿宋" w:cs="仿宋"/>
          <w:sz w:val="30"/>
          <w:szCs w:val="30"/>
        </w:rPr>
        <w:t>辅警协助人民警察开展的工作包括（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9C1D08D">
      <w:pPr>
        <w:rPr>
          <w:rFonts w:hint="eastAsia" w:ascii="仿宋" w:hAnsi="仿宋" w:eastAsia="仿宋" w:cs="仿宋"/>
          <w:sz w:val="30"/>
          <w:szCs w:val="30"/>
        </w:rPr>
      </w:pPr>
      <w:r>
        <w:rPr>
          <w:rFonts w:hint="eastAsia" w:ascii="仿宋" w:hAnsi="仿宋" w:eastAsia="仿宋" w:cs="仿宋"/>
          <w:sz w:val="30"/>
          <w:szCs w:val="30"/>
        </w:rPr>
        <w:t>A. 治安巡逻、值守 B. 疏导交通，劝阻、纠正交通违法行为C. 采集人口、场所等基础信息 D. 参与突发事件应急处置</w:t>
      </w:r>
    </w:p>
    <w:p w14:paraId="2F67F06E">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2C090A9C">
      <w:pPr>
        <w:rPr>
          <w:rFonts w:hint="eastAsia" w:ascii="仿宋" w:hAnsi="仿宋" w:eastAsia="仿宋" w:cs="仿宋"/>
          <w:sz w:val="30"/>
          <w:szCs w:val="30"/>
          <w:lang w:val="en-US" w:eastAsia="zh-CN"/>
        </w:rPr>
      </w:pPr>
    </w:p>
    <w:p w14:paraId="1A736ADE">
      <w:pPr>
        <w:rPr>
          <w:rFonts w:hint="eastAsia" w:ascii="仿宋" w:hAnsi="仿宋" w:eastAsia="仿宋" w:cs="仿宋"/>
          <w:sz w:val="30"/>
          <w:szCs w:val="30"/>
        </w:rPr>
      </w:pPr>
      <w:r>
        <w:rPr>
          <w:rFonts w:hint="eastAsia" w:ascii="仿宋" w:hAnsi="仿宋" w:eastAsia="仿宋" w:cs="仿宋"/>
          <w:sz w:val="30"/>
          <w:szCs w:val="30"/>
          <w:lang w:val="en-US" w:eastAsia="zh-CN"/>
        </w:rPr>
        <w:t>203.</w:t>
      </w:r>
      <w:r>
        <w:rPr>
          <w:rFonts w:hint="eastAsia" w:ascii="仿宋" w:hAnsi="仿宋" w:eastAsia="仿宋" w:cs="仿宋"/>
          <w:sz w:val="30"/>
          <w:szCs w:val="30"/>
        </w:rPr>
        <w:t>治安管理处罚的种类有（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05D2B793">
      <w:pPr>
        <w:rPr>
          <w:rFonts w:hint="eastAsia" w:ascii="仿宋" w:hAnsi="仿宋" w:eastAsia="仿宋" w:cs="仿宋"/>
          <w:sz w:val="30"/>
          <w:szCs w:val="30"/>
          <w:lang w:val="en-US" w:eastAsia="zh-CN"/>
        </w:rPr>
      </w:pPr>
      <w:r>
        <w:rPr>
          <w:rFonts w:hint="eastAsia" w:ascii="仿宋" w:hAnsi="仿宋" w:eastAsia="仿宋" w:cs="仿宋"/>
          <w:sz w:val="30"/>
          <w:szCs w:val="30"/>
        </w:rPr>
        <w:t>A. 警告 B. 罚款 C. 行政拘留 D. 吊销公安机关发放的许可证</w:t>
      </w: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31596E88">
      <w:pPr>
        <w:rPr>
          <w:rFonts w:hint="eastAsia" w:ascii="仿宋" w:hAnsi="仿宋" w:eastAsia="仿宋" w:cs="仿宋"/>
          <w:sz w:val="30"/>
          <w:szCs w:val="30"/>
        </w:rPr>
      </w:pPr>
    </w:p>
    <w:p w14:paraId="4F4B27E1">
      <w:pPr>
        <w:rPr>
          <w:rFonts w:hint="eastAsia" w:ascii="仿宋" w:hAnsi="仿宋" w:eastAsia="仿宋" w:cs="仿宋"/>
          <w:sz w:val="30"/>
          <w:szCs w:val="30"/>
        </w:rPr>
      </w:pPr>
      <w:r>
        <w:rPr>
          <w:rFonts w:hint="eastAsia" w:ascii="仿宋" w:hAnsi="仿宋" w:eastAsia="仿宋" w:cs="仿宋"/>
          <w:sz w:val="30"/>
          <w:szCs w:val="30"/>
          <w:lang w:val="en-US" w:eastAsia="zh-CN"/>
        </w:rPr>
        <w:t>204.</w:t>
      </w:r>
      <w:r>
        <w:rPr>
          <w:rFonts w:hint="eastAsia" w:ascii="仿宋" w:hAnsi="仿宋" w:eastAsia="仿宋" w:cs="仿宋"/>
          <w:sz w:val="30"/>
          <w:szCs w:val="30"/>
        </w:rPr>
        <w:t>人民警察的纪律要求包括（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1246038">
      <w:pPr>
        <w:rPr>
          <w:rFonts w:hint="eastAsia" w:ascii="仿宋" w:hAnsi="仿宋" w:eastAsia="仿宋" w:cs="仿宋"/>
          <w:sz w:val="30"/>
          <w:szCs w:val="30"/>
        </w:rPr>
      </w:pPr>
      <w:r>
        <w:rPr>
          <w:rFonts w:hint="eastAsia" w:ascii="仿宋" w:hAnsi="仿宋" w:eastAsia="仿宋" w:cs="仿宋"/>
          <w:sz w:val="30"/>
          <w:szCs w:val="30"/>
        </w:rPr>
        <w:t>A. 不得泄露国家秘密、警务工作秘密 B. 不得弄虚作假，隐瞒案情C. 不得刑讯逼供或者体罚、虐待人犯 D. 不得违法实施处罚或者收取费用</w:t>
      </w:r>
    </w:p>
    <w:p w14:paraId="07E66D8B">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0D598F1A">
      <w:pPr>
        <w:rPr>
          <w:rFonts w:hint="eastAsia" w:ascii="仿宋" w:hAnsi="仿宋" w:eastAsia="仿宋" w:cs="仿宋"/>
          <w:sz w:val="30"/>
          <w:szCs w:val="30"/>
        </w:rPr>
      </w:pPr>
    </w:p>
    <w:p w14:paraId="36DEE17C">
      <w:pPr>
        <w:rPr>
          <w:rFonts w:hint="eastAsia" w:ascii="仿宋" w:hAnsi="仿宋" w:eastAsia="仿宋" w:cs="仿宋"/>
          <w:sz w:val="30"/>
          <w:szCs w:val="30"/>
        </w:rPr>
      </w:pPr>
      <w:r>
        <w:rPr>
          <w:rFonts w:hint="eastAsia" w:ascii="仿宋" w:hAnsi="仿宋" w:eastAsia="仿宋" w:cs="仿宋"/>
          <w:sz w:val="30"/>
          <w:szCs w:val="30"/>
          <w:lang w:val="en-US" w:eastAsia="zh-CN"/>
        </w:rPr>
        <w:t>205.</w:t>
      </w:r>
      <w:r>
        <w:rPr>
          <w:rFonts w:hint="eastAsia" w:ascii="仿宋" w:hAnsi="仿宋" w:eastAsia="仿宋" w:cs="仿宋"/>
          <w:sz w:val="30"/>
          <w:szCs w:val="30"/>
        </w:rPr>
        <w:t>下列属于违法行为的有（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6B9E5537">
      <w:pPr>
        <w:rPr>
          <w:rFonts w:hint="eastAsia" w:ascii="仿宋" w:hAnsi="仿宋" w:eastAsia="仿宋" w:cs="仿宋"/>
          <w:sz w:val="30"/>
          <w:szCs w:val="30"/>
        </w:rPr>
      </w:pPr>
      <w:r>
        <w:rPr>
          <w:rFonts w:hint="eastAsia" w:ascii="仿宋" w:hAnsi="仿宋" w:eastAsia="仿宋" w:cs="仿宋"/>
          <w:sz w:val="30"/>
          <w:szCs w:val="30"/>
        </w:rPr>
        <w:t>A. 盗窃、损毁路面公共设施 B. 殴打他人或者故意伤害他人身体C. 捏造事实诬告陷害他人 D. 饲养动物，干扰他人正常生活</w:t>
      </w:r>
    </w:p>
    <w:p w14:paraId="350AC16A">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065C57B5">
      <w:pPr>
        <w:rPr>
          <w:rFonts w:hint="eastAsia" w:ascii="仿宋" w:hAnsi="仿宋" w:eastAsia="仿宋" w:cs="仿宋"/>
          <w:sz w:val="30"/>
          <w:szCs w:val="30"/>
        </w:rPr>
      </w:pPr>
    </w:p>
    <w:p w14:paraId="4A7A9D39">
      <w:pPr>
        <w:rPr>
          <w:rFonts w:hint="eastAsia" w:ascii="仿宋" w:hAnsi="仿宋" w:eastAsia="仿宋" w:cs="仿宋"/>
          <w:sz w:val="30"/>
          <w:szCs w:val="30"/>
        </w:rPr>
      </w:pPr>
      <w:r>
        <w:rPr>
          <w:rFonts w:hint="eastAsia" w:ascii="仿宋" w:hAnsi="仿宋" w:eastAsia="仿宋" w:cs="仿宋"/>
          <w:sz w:val="30"/>
          <w:szCs w:val="30"/>
          <w:lang w:val="en-US" w:eastAsia="zh-CN"/>
        </w:rPr>
        <w:t>206.</w:t>
      </w:r>
      <w:r>
        <w:rPr>
          <w:rFonts w:hint="eastAsia" w:ascii="仿宋" w:hAnsi="仿宋" w:eastAsia="仿宋" w:cs="仿宋"/>
          <w:sz w:val="30"/>
          <w:szCs w:val="30"/>
        </w:rPr>
        <w:t>辅警在工作中禁止的行为有（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DC0819F">
      <w:pPr>
        <w:rPr>
          <w:rFonts w:hint="eastAsia" w:ascii="仿宋" w:hAnsi="仿宋" w:eastAsia="仿宋" w:cs="仿宋"/>
          <w:sz w:val="30"/>
          <w:szCs w:val="30"/>
        </w:rPr>
      </w:pPr>
      <w:r>
        <w:rPr>
          <w:rFonts w:hint="eastAsia" w:ascii="仿宋" w:hAnsi="仿宋" w:eastAsia="仿宋" w:cs="仿宋"/>
          <w:sz w:val="30"/>
          <w:szCs w:val="30"/>
        </w:rPr>
        <w:t>A. 单独执法、擅自作出执法决定 B. 体罚、虐待违法犯罪嫌疑人C. 侵占、挪用涉案财物 D. 拒绝执行上级依法作出的决定和命令</w:t>
      </w:r>
    </w:p>
    <w:p w14:paraId="46D4964E">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115DFB45">
      <w:pPr>
        <w:rPr>
          <w:rFonts w:hint="eastAsia" w:ascii="仿宋" w:hAnsi="仿宋" w:eastAsia="仿宋" w:cs="仿宋"/>
          <w:sz w:val="30"/>
          <w:szCs w:val="30"/>
          <w:lang w:val="en-US" w:eastAsia="zh-CN"/>
        </w:rPr>
      </w:pPr>
    </w:p>
    <w:p w14:paraId="3312CFF5">
      <w:pPr>
        <w:rPr>
          <w:rFonts w:hint="eastAsia" w:ascii="仿宋" w:hAnsi="仿宋" w:eastAsia="仿宋" w:cs="仿宋"/>
          <w:sz w:val="30"/>
          <w:szCs w:val="30"/>
        </w:rPr>
      </w:pPr>
    </w:p>
    <w:p w14:paraId="09670C47">
      <w:pPr>
        <w:rPr>
          <w:rFonts w:hint="eastAsia" w:ascii="仿宋" w:hAnsi="仿宋" w:eastAsia="仿宋" w:cs="仿宋"/>
          <w:sz w:val="30"/>
          <w:szCs w:val="30"/>
        </w:rPr>
      </w:pPr>
      <w:r>
        <w:rPr>
          <w:rFonts w:hint="eastAsia" w:ascii="仿宋" w:hAnsi="仿宋" w:eastAsia="仿宋" w:cs="仿宋"/>
          <w:sz w:val="30"/>
          <w:szCs w:val="30"/>
          <w:lang w:val="en-US" w:eastAsia="zh-CN"/>
        </w:rPr>
        <w:t>207.</w:t>
      </w:r>
      <w:r>
        <w:rPr>
          <w:rFonts w:hint="eastAsia" w:ascii="仿宋" w:hAnsi="仿宋" w:eastAsia="仿宋" w:cs="仿宋"/>
          <w:sz w:val="30"/>
          <w:szCs w:val="30"/>
        </w:rPr>
        <w:t>我国公民的基本权利包括（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3629EC90">
      <w:pPr>
        <w:rPr>
          <w:rFonts w:hint="eastAsia" w:ascii="仿宋" w:hAnsi="仿宋" w:eastAsia="仿宋" w:cs="仿宋"/>
          <w:sz w:val="30"/>
          <w:szCs w:val="30"/>
        </w:rPr>
      </w:pPr>
      <w:r>
        <w:rPr>
          <w:rFonts w:hint="eastAsia" w:ascii="仿宋" w:hAnsi="仿宋" w:eastAsia="仿宋" w:cs="仿宋"/>
          <w:sz w:val="30"/>
          <w:szCs w:val="30"/>
        </w:rPr>
        <w:t>A. 平等权 B. 政治权利和自由 C. 人身自由权 D. 社会经济权利</w:t>
      </w:r>
    </w:p>
    <w:p w14:paraId="516C00D8">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48895850">
      <w:pPr>
        <w:rPr>
          <w:rFonts w:hint="eastAsia" w:ascii="仿宋" w:hAnsi="仿宋" w:eastAsia="仿宋" w:cs="仿宋"/>
          <w:sz w:val="30"/>
          <w:szCs w:val="30"/>
        </w:rPr>
      </w:pPr>
    </w:p>
    <w:p w14:paraId="6642B669">
      <w:pPr>
        <w:rPr>
          <w:rFonts w:hint="eastAsia" w:ascii="仿宋" w:hAnsi="仿宋" w:eastAsia="仿宋" w:cs="仿宋"/>
          <w:sz w:val="30"/>
          <w:szCs w:val="30"/>
        </w:rPr>
      </w:pPr>
      <w:r>
        <w:rPr>
          <w:rFonts w:hint="eastAsia" w:ascii="仿宋" w:hAnsi="仿宋" w:eastAsia="仿宋" w:cs="仿宋"/>
          <w:sz w:val="30"/>
          <w:szCs w:val="30"/>
          <w:lang w:val="en-US" w:eastAsia="zh-CN"/>
        </w:rPr>
        <w:t>208.</w:t>
      </w:r>
      <w:r>
        <w:rPr>
          <w:rFonts w:hint="eastAsia" w:ascii="仿宋" w:hAnsi="仿宋" w:eastAsia="仿宋" w:cs="仿宋"/>
          <w:sz w:val="30"/>
          <w:szCs w:val="30"/>
        </w:rPr>
        <w:t>公安机关办理行政案件的证据包括（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105F8CA5">
      <w:pPr>
        <w:rPr>
          <w:rFonts w:hint="eastAsia" w:ascii="仿宋" w:hAnsi="仿宋" w:eastAsia="仿宋" w:cs="仿宋"/>
          <w:sz w:val="30"/>
          <w:szCs w:val="30"/>
        </w:rPr>
      </w:pPr>
      <w:r>
        <w:rPr>
          <w:rFonts w:hint="eastAsia" w:ascii="仿宋" w:hAnsi="仿宋" w:eastAsia="仿宋" w:cs="仿宋"/>
          <w:sz w:val="30"/>
          <w:szCs w:val="30"/>
        </w:rPr>
        <w:t>A. 物证、书证 B. 被侵害人陈述和其他证人证言C. 违法嫌疑人的陈述和申辩 D. 鉴定意见、勘验笔录</w:t>
      </w:r>
    </w:p>
    <w:p w14:paraId="57ECE237">
      <w:pPr>
        <w:rPr>
          <w:rFonts w:hint="eastAsia" w:ascii="仿宋" w:hAnsi="仿宋" w:eastAsia="仿宋" w:cs="仿宋"/>
          <w:sz w:val="30"/>
          <w:szCs w:val="30"/>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4B132E09">
      <w:pPr>
        <w:rPr>
          <w:rFonts w:hint="eastAsia" w:ascii="仿宋" w:hAnsi="仿宋" w:eastAsia="仿宋" w:cs="仿宋"/>
          <w:sz w:val="30"/>
          <w:szCs w:val="30"/>
        </w:rPr>
      </w:pPr>
    </w:p>
    <w:p w14:paraId="20D0E16B">
      <w:pPr>
        <w:rPr>
          <w:rFonts w:hint="eastAsia" w:ascii="仿宋" w:hAnsi="仿宋" w:eastAsia="仿宋" w:cs="仿宋"/>
          <w:sz w:val="30"/>
          <w:szCs w:val="30"/>
        </w:rPr>
      </w:pPr>
      <w:r>
        <w:rPr>
          <w:rFonts w:hint="eastAsia" w:ascii="仿宋" w:hAnsi="仿宋" w:eastAsia="仿宋" w:cs="仿宋"/>
          <w:sz w:val="30"/>
          <w:szCs w:val="30"/>
          <w:lang w:val="en-US" w:eastAsia="zh-CN"/>
        </w:rPr>
        <w:t>209.</w:t>
      </w:r>
      <w:r>
        <w:rPr>
          <w:rFonts w:hint="eastAsia" w:ascii="仿宋" w:hAnsi="仿宋" w:eastAsia="仿宋" w:cs="仿宋"/>
          <w:sz w:val="30"/>
          <w:szCs w:val="30"/>
        </w:rPr>
        <w:t>交通信号灯包括（</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6D71774B">
      <w:pPr>
        <w:rPr>
          <w:rFonts w:hint="eastAsia" w:ascii="仿宋" w:hAnsi="仿宋" w:eastAsia="仿宋" w:cs="仿宋"/>
          <w:sz w:val="30"/>
          <w:szCs w:val="30"/>
        </w:rPr>
      </w:pPr>
      <w:r>
        <w:rPr>
          <w:rFonts w:hint="eastAsia" w:ascii="仿宋" w:hAnsi="仿宋" w:eastAsia="仿宋" w:cs="仿宋"/>
          <w:sz w:val="30"/>
          <w:szCs w:val="30"/>
        </w:rPr>
        <w:t>A. 机动车信号灯 B. 非机动车信号灯 C. 人行横道信号灯 D. 车道方向指示信号灯</w:t>
      </w:r>
    </w:p>
    <w:p w14:paraId="51BF842B">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5E75A39E">
      <w:pPr>
        <w:rPr>
          <w:rFonts w:hint="eastAsia" w:ascii="仿宋" w:hAnsi="仿宋" w:eastAsia="仿宋" w:cs="仿宋"/>
          <w:sz w:val="30"/>
          <w:szCs w:val="30"/>
        </w:rPr>
      </w:pPr>
    </w:p>
    <w:p w14:paraId="12398457">
      <w:pPr>
        <w:rPr>
          <w:rFonts w:hint="eastAsia" w:ascii="仿宋" w:hAnsi="仿宋" w:eastAsia="仿宋" w:cs="仿宋"/>
          <w:sz w:val="30"/>
          <w:szCs w:val="30"/>
        </w:rPr>
      </w:pPr>
      <w:r>
        <w:rPr>
          <w:rFonts w:hint="eastAsia" w:ascii="仿宋" w:hAnsi="仿宋" w:eastAsia="仿宋" w:cs="仿宋"/>
          <w:sz w:val="30"/>
          <w:szCs w:val="30"/>
          <w:lang w:val="en-US" w:eastAsia="zh-CN"/>
        </w:rPr>
        <w:t>210.</w:t>
      </w:r>
      <w:r>
        <w:rPr>
          <w:rFonts w:hint="eastAsia" w:ascii="仿宋" w:hAnsi="仿宋" w:eastAsia="仿宋" w:cs="仿宋"/>
          <w:sz w:val="30"/>
          <w:szCs w:val="30"/>
        </w:rPr>
        <w:t>辅警享有下列哪些权利（</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51089E7F">
      <w:pPr>
        <w:rPr>
          <w:rFonts w:hint="eastAsia" w:ascii="仿宋" w:hAnsi="仿宋" w:eastAsia="仿宋" w:cs="仿宋"/>
          <w:sz w:val="30"/>
          <w:szCs w:val="30"/>
        </w:rPr>
      </w:pPr>
      <w:r>
        <w:rPr>
          <w:rFonts w:hint="eastAsia" w:ascii="仿宋" w:hAnsi="仿宋" w:eastAsia="仿宋" w:cs="仿宋"/>
          <w:sz w:val="30"/>
          <w:szCs w:val="30"/>
        </w:rPr>
        <w:t>A. 获得履行职责必要的工作条件 B. 获得劳动报酬，享受福利、保险待遇C. 参加教育培训 D. 对公安机关工作提出意见和建议</w:t>
      </w:r>
    </w:p>
    <w:p w14:paraId="1BDFBFF1">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1C3F47E4">
      <w:pPr>
        <w:rPr>
          <w:rFonts w:hint="eastAsia" w:ascii="仿宋" w:hAnsi="仿宋" w:eastAsia="仿宋" w:cs="仿宋"/>
          <w:sz w:val="30"/>
          <w:szCs w:val="30"/>
        </w:rPr>
      </w:pPr>
    </w:p>
    <w:p w14:paraId="33021706">
      <w:pPr>
        <w:rPr>
          <w:rFonts w:hint="eastAsia" w:ascii="仿宋" w:hAnsi="仿宋" w:eastAsia="仿宋" w:cs="仿宋"/>
          <w:sz w:val="30"/>
          <w:szCs w:val="30"/>
        </w:rPr>
      </w:pPr>
      <w:r>
        <w:rPr>
          <w:rFonts w:hint="eastAsia" w:ascii="仿宋" w:hAnsi="仿宋" w:eastAsia="仿宋" w:cs="仿宋"/>
          <w:sz w:val="30"/>
          <w:szCs w:val="30"/>
          <w:lang w:val="en-US" w:eastAsia="zh-CN"/>
        </w:rPr>
        <w:t>211.</w:t>
      </w:r>
      <w:r>
        <w:rPr>
          <w:rFonts w:hint="eastAsia" w:ascii="仿宋" w:hAnsi="仿宋" w:eastAsia="仿宋" w:cs="仿宋"/>
          <w:sz w:val="30"/>
          <w:szCs w:val="30"/>
        </w:rPr>
        <w:t>违反治安管理有下列情形之一的，从重处罚（</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4667D40">
      <w:pPr>
        <w:rPr>
          <w:rFonts w:hint="eastAsia" w:ascii="仿宋" w:hAnsi="仿宋" w:eastAsia="仿宋" w:cs="仿宋"/>
          <w:sz w:val="30"/>
          <w:szCs w:val="30"/>
        </w:rPr>
      </w:pPr>
      <w:r>
        <w:rPr>
          <w:rFonts w:hint="eastAsia" w:ascii="仿宋" w:hAnsi="仿宋" w:eastAsia="仿宋" w:cs="仿宋"/>
          <w:sz w:val="30"/>
          <w:szCs w:val="30"/>
        </w:rPr>
        <w:t>A. 有较严重后果的 B. 教唆、胁迫、诱骗他人违反治安管理的C. 对报案人、控告人、举报人、证人打击报复的 D. 6 个月内曾受过治安管理处罚的</w:t>
      </w:r>
    </w:p>
    <w:p w14:paraId="1ACA8AE2">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28C1627C">
      <w:pPr>
        <w:rPr>
          <w:rFonts w:hint="eastAsia" w:ascii="仿宋" w:hAnsi="仿宋" w:eastAsia="仿宋" w:cs="仿宋"/>
          <w:sz w:val="30"/>
          <w:szCs w:val="30"/>
        </w:rPr>
      </w:pPr>
    </w:p>
    <w:p w14:paraId="4C14D895">
      <w:pPr>
        <w:rPr>
          <w:rFonts w:hint="eastAsia" w:ascii="仿宋" w:hAnsi="仿宋" w:eastAsia="仿宋" w:cs="仿宋"/>
          <w:sz w:val="30"/>
          <w:szCs w:val="30"/>
        </w:rPr>
      </w:pPr>
    </w:p>
    <w:p w14:paraId="4E067BFE">
      <w:pPr>
        <w:rPr>
          <w:rFonts w:hint="eastAsia" w:ascii="仿宋" w:hAnsi="仿宋" w:eastAsia="仿宋" w:cs="仿宋"/>
          <w:sz w:val="30"/>
          <w:szCs w:val="30"/>
        </w:rPr>
      </w:pPr>
      <w:r>
        <w:rPr>
          <w:rFonts w:hint="eastAsia" w:ascii="仿宋" w:hAnsi="仿宋" w:eastAsia="仿宋" w:cs="仿宋"/>
          <w:sz w:val="30"/>
          <w:szCs w:val="30"/>
          <w:lang w:val="en-US" w:eastAsia="zh-CN"/>
        </w:rPr>
        <w:t>212.</w:t>
      </w:r>
      <w:r>
        <w:rPr>
          <w:rFonts w:hint="eastAsia" w:ascii="仿宋" w:hAnsi="仿宋" w:eastAsia="仿宋" w:cs="仿宋"/>
          <w:sz w:val="30"/>
          <w:szCs w:val="30"/>
        </w:rPr>
        <w:t>人民警察在非工作时间，遇有下列哪些紧急情况，应当履行职责（</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3F9E1049">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160BAF99">
      <w:pPr>
        <w:rPr>
          <w:rFonts w:hint="eastAsia" w:ascii="仿宋" w:hAnsi="仿宋" w:eastAsia="仿宋" w:cs="仿宋"/>
          <w:sz w:val="30"/>
          <w:szCs w:val="30"/>
        </w:rPr>
      </w:pPr>
    </w:p>
    <w:p w14:paraId="2107B844">
      <w:pPr>
        <w:rPr>
          <w:rFonts w:hint="eastAsia" w:ascii="仿宋" w:hAnsi="仿宋" w:eastAsia="仿宋" w:cs="仿宋"/>
          <w:sz w:val="30"/>
          <w:szCs w:val="30"/>
        </w:rPr>
      </w:pPr>
      <w:r>
        <w:rPr>
          <w:rFonts w:hint="eastAsia" w:ascii="仿宋" w:hAnsi="仿宋" w:eastAsia="仿宋" w:cs="仿宋"/>
          <w:sz w:val="30"/>
          <w:szCs w:val="30"/>
        </w:rPr>
        <w:t>A. 公民人身财产安全受到暴力侵犯 B. 发生自然灾害、事故灾难C. 群众紧急求助 D. 职责范围内的突发事件</w:t>
      </w:r>
    </w:p>
    <w:p w14:paraId="59D2DB3B">
      <w:pPr>
        <w:rPr>
          <w:rFonts w:hint="eastAsia" w:ascii="仿宋" w:hAnsi="仿宋" w:eastAsia="仿宋" w:cs="仿宋"/>
          <w:sz w:val="30"/>
          <w:szCs w:val="30"/>
        </w:rPr>
      </w:pPr>
      <w:r>
        <w:rPr>
          <w:rFonts w:hint="eastAsia" w:ascii="仿宋" w:hAnsi="仿宋" w:eastAsia="仿宋" w:cs="仿宋"/>
          <w:sz w:val="30"/>
          <w:szCs w:val="30"/>
          <w:lang w:val="en-US" w:eastAsia="zh-CN"/>
        </w:rPr>
        <w:t>213.</w:t>
      </w:r>
      <w:r>
        <w:rPr>
          <w:rFonts w:hint="eastAsia" w:ascii="仿宋" w:hAnsi="仿宋" w:eastAsia="仿宋" w:cs="仿宋"/>
          <w:sz w:val="30"/>
          <w:szCs w:val="30"/>
        </w:rPr>
        <w:t>下列属于妨害公共安全的行为有（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0195956">
      <w:pPr>
        <w:rPr>
          <w:rFonts w:hint="eastAsia" w:ascii="仿宋" w:hAnsi="仿宋" w:eastAsia="仿宋" w:cs="仿宋"/>
          <w:sz w:val="30"/>
          <w:szCs w:val="30"/>
        </w:rPr>
      </w:pPr>
      <w:r>
        <w:rPr>
          <w:rFonts w:hint="eastAsia" w:ascii="仿宋" w:hAnsi="仿宋" w:eastAsia="仿宋" w:cs="仿宋"/>
          <w:sz w:val="30"/>
          <w:szCs w:val="30"/>
        </w:rPr>
        <w:t>A. 非法携带枪支、弹药 B. 擅自移动、损毁交通标志C. 违反爆炸性、易燃性物品管理规定 D. 盗窃、损坏公共设施</w:t>
      </w:r>
    </w:p>
    <w:p w14:paraId="672FF75C">
      <w:pPr>
        <w:rPr>
          <w:rFonts w:hint="eastAsia" w:ascii="仿宋" w:hAnsi="仿宋" w:eastAsia="仿宋" w:cs="仿宋"/>
          <w:sz w:val="30"/>
          <w:szCs w:val="30"/>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489EDEFB">
      <w:pPr>
        <w:rPr>
          <w:rFonts w:hint="eastAsia" w:ascii="仿宋" w:hAnsi="仿宋" w:eastAsia="仿宋" w:cs="仿宋"/>
          <w:sz w:val="30"/>
          <w:szCs w:val="30"/>
        </w:rPr>
      </w:pPr>
    </w:p>
    <w:p w14:paraId="21A78EAC">
      <w:pPr>
        <w:rPr>
          <w:rFonts w:hint="eastAsia" w:ascii="仿宋" w:hAnsi="仿宋" w:eastAsia="仿宋" w:cs="仿宋"/>
          <w:sz w:val="30"/>
          <w:szCs w:val="30"/>
        </w:rPr>
      </w:pPr>
      <w:r>
        <w:rPr>
          <w:rFonts w:hint="eastAsia" w:ascii="仿宋" w:hAnsi="仿宋" w:eastAsia="仿宋" w:cs="仿宋"/>
          <w:sz w:val="30"/>
          <w:szCs w:val="30"/>
          <w:lang w:val="en-US" w:eastAsia="zh-CN"/>
        </w:rPr>
        <w:t>214.</w:t>
      </w:r>
      <w:r>
        <w:rPr>
          <w:rFonts w:hint="eastAsia" w:ascii="仿宋" w:hAnsi="仿宋" w:eastAsia="仿宋" w:cs="仿宋"/>
          <w:sz w:val="30"/>
          <w:szCs w:val="30"/>
        </w:rPr>
        <w:t>辅警应当遵守的职业道德规范有（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62BC8CEA">
      <w:pPr>
        <w:rPr>
          <w:rFonts w:hint="eastAsia" w:ascii="仿宋" w:hAnsi="仿宋" w:eastAsia="仿宋" w:cs="仿宋"/>
          <w:sz w:val="30"/>
          <w:szCs w:val="30"/>
        </w:rPr>
      </w:pPr>
      <w:r>
        <w:rPr>
          <w:rFonts w:hint="eastAsia" w:ascii="仿宋" w:hAnsi="仿宋" w:eastAsia="仿宋" w:cs="仿宋"/>
          <w:sz w:val="30"/>
          <w:szCs w:val="30"/>
        </w:rPr>
        <w:t>A. 忠诚可靠 B. 爱岗敬业 C. 文明服务 D. 廉洁自律</w:t>
      </w:r>
    </w:p>
    <w:p w14:paraId="6FE8927F">
      <w:pPr>
        <w:rPr>
          <w:rFonts w:hint="eastAsia" w:ascii="仿宋" w:hAnsi="仿宋" w:eastAsia="仿宋" w:cs="仿宋"/>
          <w:sz w:val="30"/>
          <w:szCs w:val="30"/>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0765B3BB">
      <w:pPr>
        <w:rPr>
          <w:rFonts w:hint="eastAsia" w:ascii="仿宋" w:hAnsi="仿宋" w:eastAsia="仿宋" w:cs="仿宋"/>
          <w:sz w:val="30"/>
          <w:szCs w:val="30"/>
        </w:rPr>
      </w:pPr>
    </w:p>
    <w:p w14:paraId="53DEE5BB">
      <w:pPr>
        <w:rPr>
          <w:rFonts w:hint="eastAsia" w:ascii="仿宋" w:hAnsi="仿宋" w:eastAsia="仿宋" w:cs="仿宋"/>
          <w:sz w:val="30"/>
          <w:szCs w:val="30"/>
        </w:rPr>
      </w:pPr>
      <w:r>
        <w:rPr>
          <w:rFonts w:hint="eastAsia" w:ascii="仿宋" w:hAnsi="仿宋" w:eastAsia="仿宋" w:cs="仿宋"/>
          <w:sz w:val="30"/>
          <w:szCs w:val="30"/>
          <w:lang w:val="en-US" w:eastAsia="zh-CN"/>
        </w:rPr>
        <w:t>215.</w:t>
      </w:r>
      <w:r>
        <w:rPr>
          <w:rFonts w:hint="eastAsia" w:ascii="仿宋" w:hAnsi="仿宋" w:eastAsia="仿宋" w:cs="仿宋"/>
          <w:sz w:val="30"/>
          <w:szCs w:val="30"/>
        </w:rPr>
        <w:t>公安机关对违反治安管理行为的处罚，应当遵循（</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A230C45">
      <w:pPr>
        <w:rPr>
          <w:rFonts w:hint="eastAsia" w:ascii="仿宋" w:hAnsi="仿宋" w:eastAsia="仿宋" w:cs="仿宋"/>
          <w:sz w:val="30"/>
          <w:szCs w:val="30"/>
        </w:rPr>
      </w:pPr>
      <w:r>
        <w:rPr>
          <w:rFonts w:hint="eastAsia" w:ascii="仿宋" w:hAnsi="仿宋" w:eastAsia="仿宋" w:cs="仿宋"/>
          <w:sz w:val="30"/>
          <w:szCs w:val="30"/>
        </w:rPr>
        <w:t>A. 以事实为依据 B. 与违反治安管理行为的性质、情节以及社会危害程度相当C. 公开、公正 D. 尊重和保障人权</w:t>
      </w:r>
    </w:p>
    <w:p w14:paraId="3E012EAC">
      <w:pPr>
        <w:rPr>
          <w:rFonts w:hint="eastAsia" w:ascii="仿宋" w:hAnsi="仿宋" w:eastAsia="仿宋" w:cs="仿宋"/>
          <w:sz w:val="30"/>
          <w:szCs w:val="30"/>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405A3E5C">
      <w:pPr>
        <w:rPr>
          <w:rFonts w:hint="eastAsia" w:ascii="仿宋" w:hAnsi="仿宋" w:eastAsia="仿宋" w:cs="仿宋"/>
          <w:sz w:val="30"/>
          <w:szCs w:val="30"/>
        </w:rPr>
      </w:pPr>
    </w:p>
    <w:p w14:paraId="74DF68D1">
      <w:pPr>
        <w:rPr>
          <w:rFonts w:hint="eastAsia" w:ascii="仿宋" w:hAnsi="仿宋" w:eastAsia="仿宋" w:cs="仿宋"/>
          <w:sz w:val="30"/>
          <w:szCs w:val="30"/>
        </w:rPr>
      </w:pPr>
      <w:r>
        <w:rPr>
          <w:rFonts w:hint="eastAsia" w:ascii="仿宋" w:hAnsi="仿宋" w:eastAsia="仿宋" w:cs="仿宋"/>
          <w:sz w:val="30"/>
          <w:szCs w:val="30"/>
          <w:lang w:val="en-US" w:eastAsia="zh-CN"/>
        </w:rPr>
        <w:t>216.</w:t>
      </w:r>
      <w:r>
        <w:rPr>
          <w:rFonts w:hint="eastAsia" w:ascii="仿宋" w:hAnsi="仿宋" w:eastAsia="仿宋" w:cs="仿宋"/>
          <w:sz w:val="30"/>
          <w:szCs w:val="30"/>
        </w:rPr>
        <w:t>下列属于云南本地警务重点工作的有（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0380F222">
      <w:pPr>
        <w:rPr>
          <w:rFonts w:hint="eastAsia" w:ascii="仿宋" w:hAnsi="仿宋" w:eastAsia="仿宋" w:cs="仿宋"/>
          <w:sz w:val="30"/>
          <w:szCs w:val="30"/>
        </w:rPr>
      </w:pPr>
      <w:r>
        <w:rPr>
          <w:rFonts w:hint="eastAsia" w:ascii="仿宋" w:hAnsi="仿宋" w:eastAsia="仿宋" w:cs="仿宋"/>
          <w:sz w:val="30"/>
          <w:szCs w:val="30"/>
        </w:rPr>
        <w:t>A. 边境治安管控 B. 禁毒防艾工作 C. 民族地区治安维稳 D. 旅游景区秩序维护</w:t>
      </w:r>
    </w:p>
    <w:p w14:paraId="4E5FAC4F">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0EECF81B">
      <w:pPr>
        <w:rPr>
          <w:rFonts w:hint="eastAsia" w:ascii="仿宋" w:hAnsi="仿宋" w:eastAsia="仿宋" w:cs="仿宋"/>
          <w:sz w:val="30"/>
          <w:szCs w:val="30"/>
        </w:rPr>
      </w:pPr>
    </w:p>
    <w:p w14:paraId="61DC85E7">
      <w:pPr>
        <w:rPr>
          <w:rFonts w:hint="eastAsia" w:ascii="仿宋" w:hAnsi="仿宋" w:eastAsia="仿宋" w:cs="仿宋"/>
          <w:sz w:val="30"/>
          <w:szCs w:val="30"/>
        </w:rPr>
      </w:pPr>
      <w:r>
        <w:rPr>
          <w:rFonts w:hint="eastAsia" w:ascii="仿宋" w:hAnsi="仿宋" w:eastAsia="仿宋" w:cs="仿宋"/>
          <w:sz w:val="30"/>
          <w:szCs w:val="30"/>
          <w:lang w:val="en-US" w:eastAsia="zh-CN"/>
        </w:rPr>
        <w:t>217.</w:t>
      </w:r>
      <w:r>
        <w:rPr>
          <w:rFonts w:hint="eastAsia" w:ascii="仿宋" w:hAnsi="仿宋" w:eastAsia="仿宋" w:cs="仿宋"/>
          <w:sz w:val="30"/>
          <w:szCs w:val="30"/>
        </w:rPr>
        <w:t>遇到下列哪些情况，辅警应当立即报告民警（</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929E88E">
      <w:pPr>
        <w:rPr>
          <w:rFonts w:hint="eastAsia" w:ascii="仿宋" w:hAnsi="仿宋" w:eastAsia="仿宋" w:cs="仿宋"/>
          <w:sz w:val="30"/>
          <w:szCs w:val="30"/>
        </w:rPr>
      </w:pPr>
      <w:r>
        <w:rPr>
          <w:rFonts w:hint="eastAsia" w:ascii="仿宋" w:hAnsi="仿宋" w:eastAsia="仿宋" w:cs="仿宋"/>
          <w:sz w:val="30"/>
          <w:szCs w:val="30"/>
        </w:rPr>
        <w:t>A. 发现违法犯罪行为 B. 群众发生激烈纠纷C. 自身无法处置的紧急情况 D. 发现可疑人员携带危险物品</w:t>
      </w:r>
    </w:p>
    <w:p w14:paraId="60D176EF">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001E9DA7">
      <w:pPr>
        <w:rPr>
          <w:rFonts w:hint="eastAsia" w:ascii="仿宋" w:hAnsi="仿宋" w:eastAsia="仿宋" w:cs="仿宋"/>
          <w:sz w:val="30"/>
          <w:szCs w:val="30"/>
        </w:rPr>
      </w:pPr>
    </w:p>
    <w:p w14:paraId="481C6CBE">
      <w:pPr>
        <w:rPr>
          <w:rFonts w:hint="eastAsia" w:ascii="仿宋" w:hAnsi="仿宋" w:eastAsia="仿宋" w:cs="仿宋"/>
          <w:sz w:val="30"/>
          <w:szCs w:val="30"/>
        </w:rPr>
      </w:pPr>
      <w:r>
        <w:rPr>
          <w:rFonts w:hint="eastAsia" w:ascii="仿宋" w:hAnsi="仿宋" w:eastAsia="仿宋" w:cs="仿宋"/>
          <w:sz w:val="30"/>
          <w:szCs w:val="30"/>
          <w:lang w:val="en-US" w:eastAsia="zh-CN"/>
        </w:rPr>
        <w:t>218.</w:t>
      </w:r>
      <w:r>
        <w:rPr>
          <w:rFonts w:hint="eastAsia" w:ascii="仿宋" w:hAnsi="仿宋" w:eastAsia="仿宋" w:cs="仿宋"/>
          <w:sz w:val="30"/>
          <w:szCs w:val="30"/>
        </w:rPr>
        <w:t>行政复议机关履行行政复议职责，应当遵循（</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）的原则</w:t>
      </w:r>
    </w:p>
    <w:p w14:paraId="709B1F3D">
      <w:pPr>
        <w:rPr>
          <w:rFonts w:hint="eastAsia" w:ascii="仿宋" w:hAnsi="仿宋" w:eastAsia="仿宋" w:cs="仿宋"/>
          <w:sz w:val="30"/>
          <w:szCs w:val="30"/>
        </w:rPr>
      </w:pPr>
      <w:r>
        <w:rPr>
          <w:rFonts w:hint="eastAsia" w:ascii="仿宋" w:hAnsi="仿宋" w:eastAsia="仿宋" w:cs="仿宋"/>
          <w:sz w:val="30"/>
          <w:szCs w:val="30"/>
        </w:rPr>
        <w:t>A. 合法 B. 公正 C. 公开 D. 及时、便民</w:t>
      </w:r>
    </w:p>
    <w:p w14:paraId="0D96FB55">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39911C7F">
      <w:pPr>
        <w:rPr>
          <w:rFonts w:hint="eastAsia" w:ascii="仿宋" w:hAnsi="仿宋" w:eastAsia="仿宋" w:cs="仿宋"/>
          <w:sz w:val="30"/>
          <w:szCs w:val="30"/>
        </w:rPr>
      </w:pPr>
    </w:p>
    <w:p w14:paraId="4DA64885">
      <w:pPr>
        <w:rPr>
          <w:rFonts w:hint="eastAsia" w:ascii="仿宋" w:hAnsi="仿宋" w:eastAsia="仿宋" w:cs="仿宋"/>
          <w:sz w:val="30"/>
          <w:szCs w:val="30"/>
        </w:rPr>
      </w:pPr>
      <w:r>
        <w:rPr>
          <w:rFonts w:hint="eastAsia" w:ascii="仿宋" w:hAnsi="仿宋" w:eastAsia="仿宋" w:cs="仿宋"/>
          <w:sz w:val="30"/>
          <w:szCs w:val="30"/>
          <w:lang w:val="en-US" w:eastAsia="zh-CN"/>
        </w:rPr>
        <w:t>219.</w:t>
      </w:r>
      <w:r>
        <w:rPr>
          <w:rFonts w:hint="eastAsia" w:ascii="仿宋" w:hAnsi="仿宋" w:eastAsia="仿宋" w:cs="仿宋"/>
          <w:sz w:val="30"/>
          <w:szCs w:val="30"/>
        </w:rPr>
        <w:t>辅警离职时，应当交回（</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6D4876E">
      <w:pPr>
        <w:rPr>
          <w:rFonts w:hint="eastAsia" w:ascii="仿宋" w:hAnsi="仿宋" w:eastAsia="仿宋" w:cs="仿宋"/>
          <w:sz w:val="30"/>
          <w:szCs w:val="30"/>
        </w:rPr>
      </w:pPr>
      <w:r>
        <w:rPr>
          <w:rFonts w:hint="eastAsia" w:ascii="仿宋" w:hAnsi="仿宋" w:eastAsia="仿宋" w:cs="仿宋"/>
          <w:sz w:val="30"/>
          <w:szCs w:val="30"/>
        </w:rPr>
        <w:t>A. 辅警证件 B. 工作服装 C. 警用装备 D. 涉密资料</w:t>
      </w:r>
    </w:p>
    <w:p w14:paraId="15EAAEDD">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p>
    <w:p w14:paraId="12B0394A">
      <w:pPr>
        <w:rPr>
          <w:rFonts w:hint="eastAsia" w:ascii="仿宋" w:hAnsi="仿宋" w:eastAsia="仿宋" w:cs="仿宋"/>
          <w:sz w:val="30"/>
          <w:szCs w:val="30"/>
        </w:rPr>
      </w:pPr>
    </w:p>
    <w:p w14:paraId="5DEF08CA">
      <w:pPr>
        <w:rPr>
          <w:rFonts w:hint="eastAsia" w:ascii="仿宋" w:hAnsi="仿宋" w:eastAsia="仿宋" w:cs="仿宋"/>
          <w:sz w:val="30"/>
          <w:szCs w:val="30"/>
        </w:rPr>
      </w:pPr>
      <w:r>
        <w:rPr>
          <w:rFonts w:hint="eastAsia" w:ascii="仿宋" w:hAnsi="仿宋" w:eastAsia="仿宋" w:cs="仿宋"/>
          <w:sz w:val="30"/>
          <w:szCs w:val="30"/>
          <w:lang w:val="en-US" w:eastAsia="zh-CN"/>
        </w:rPr>
        <w:t>220.</w:t>
      </w:r>
      <w:r>
        <w:rPr>
          <w:rFonts w:hint="eastAsia" w:ascii="仿宋" w:hAnsi="仿宋" w:eastAsia="仿宋" w:cs="仿宋"/>
          <w:sz w:val="30"/>
          <w:szCs w:val="30"/>
        </w:rPr>
        <w:t>下列属于公民义务的有（</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650C80A9">
      <w:pPr>
        <w:rPr>
          <w:rFonts w:hint="eastAsia" w:ascii="仿宋" w:hAnsi="仿宋" w:eastAsia="仿宋" w:cs="仿宋"/>
          <w:sz w:val="30"/>
          <w:szCs w:val="30"/>
        </w:rPr>
      </w:pPr>
      <w:r>
        <w:rPr>
          <w:rFonts w:hint="eastAsia" w:ascii="仿宋" w:hAnsi="仿宋" w:eastAsia="仿宋" w:cs="仿宋"/>
          <w:sz w:val="30"/>
          <w:szCs w:val="30"/>
        </w:rPr>
        <w:t>A. 维护国家统一和民族团结 B. 遵守宪法和法律C. 维护祖国安全、荣誉和利益 D. 依法纳税</w:t>
      </w:r>
    </w:p>
    <w:p w14:paraId="4B9B1D11">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答案：</w:t>
      </w:r>
      <w:r>
        <w:rPr>
          <w:rFonts w:hint="eastAsia" w:ascii="黑体" w:hAnsi="黑体" w:eastAsia="黑体" w:cs="黑体"/>
          <w:color w:val="000000"/>
          <w:kern w:val="0"/>
          <w:sz w:val="28"/>
          <w:szCs w:val="28"/>
          <w:lang w:val="en-US" w:eastAsia="zh-CN" w:bidi="ar"/>
        </w:rPr>
        <w:t>ABCD</w:t>
      </w:r>
      <w:bookmarkStart w:id="0" w:name="_GoBack"/>
      <w:bookmarkEnd w:id="0"/>
    </w:p>
    <w:p w14:paraId="15FA20CA">
      <w:pPr>
        <w:rPr>
          <w:rFonts w:hint="eastAsia" w:ascii="仿宋" w:hAnsi="仿宋" w:eastAsia="仿宋" w:cs="仿宋"/>
          <w:sz w:val="30"/>
          <w:szCs w:val="30"/>
        </w:rPr>
      </w:pPr>
    </w:p>
    <w:p w14:paraId="27CC921C">
      <w:pPr>
        <w:rPr>
          <w:rFonts w:hint="eastAsia" w:ascii="仿宋" w:hAnsi="仿宋" w:eastAsia="仿宋" w:cs="仿宋"/>
          <w:sz w:val="30"/>
          <w:szCs w:val="30"/>
        </w:rPr>
      </w:pPr>
    </w:p>
    <w:p w14:paraId="58D42421">
      <w:pPr>
        <w:widowControl w:val="0"/>
        <w:tabs>
          <w:tab w:val="left" w:pos="420"/>
          <w:tab w:val="left" w:pos="2520"/>
          <w:tab w:val="left" w:pos="4620"/>
          <w:tab w:val="left" w:pos="6720"/>
        </w:tabs>
        <w:spacing w:before="120" w:after="120" w:line="288" w:lineRule="auto"/>
        <w:ind w:left="0" w:leftChars="0"/>
        <w:jc w:val="left"/>
        <w:rPr>
          <w:rFonts w:hint="eastAsia" w:ascii="仿宋_GB2312" w:hAnsi="仿宋_GB2312" w:eastAsia="仿宋_GB2312" w:cs="仿宋_GB2312"/>
          <w:sz w:val="32"/>
          <w:szCs w:val="32"/>
          <w:lang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E173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19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C4724"/>
    <w:multiLevelType w:val="singleLevel"/>
    <w:tmpl w:val="2D1C4724"/>
    <w:lvl w:ilvl="0" w:tentative="0">
      <w:start w:val="11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71EA"/>
    <w:rsid w:val="44BC6505"/>
    <w:rsid w:val="57732C2C"/>
    <w:rsid w:val="767C6B45"/>
    <w:rsid w:val="770E0220"/>
    <w:rsid w:val="7BEE1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11893</Words>
  <Characters>13527</Characters>
  <TotalTime>0</TotalTime>
  <ScaleCrop>false</ScaleCrop>
  <LinksUpToDate>false</LinksUpToDate>
  <CharactersWithSpaces>15139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2026-01-30T01:04:00Z</dcterms:created>
  <dc:creator>Apache POI</dc:creator>
  <cp:lastModifiedBy>　</cp:lastModifiedBy>
  <dcterms:modified xsi:type="dcterms:W3CDTF">2026-04-20T09:39:45Z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eyJoZGlkIjoiNDE2ZjY2YzI0M2NkZDQzOGFiMDdlMjU1MmE3ZjgwYzkiLCJ1c2VySWQiOiI0MDE3MjQ0NjQifQ==</vt:lpwstr>
  </property>
  <property fmtid="{D5CDD505-2E9C-101B-9397-08002B2CF9AE}" pid="3" name="KSOProductBuildVer">
    <vt:lpwstr>2052-12.1.0.25225</vt:lpwstr>
  </property>
  <property fmtid="{D5CDD505-2E9C-101B-9397-08002B2CF9AE}" pid="4" name="ICV">
    <vt:lpwstr>496A4B56B85141FF93607B0742C04997_13</vt:lpwstr>
  </property>
</Properties>
</file>