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方正仿宋简体" w:eastAsia="方正仿宋简体" w:cs="方正仿宋简体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bidi="ar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东坪镇公开选聘村（社区）后备干部报名表</w:t>
      </w:r>
    </w:p>
    <w:tbl>
      <w:tblPr>
        <w:tblStyle w:val="3"/>
        <w:tblW w:w="90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202"/>
        <w:gridCol w:w="14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出生年月(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岁)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出 生 地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432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健康状况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有何专长</w:t>
            </w:r>
          </w:p>
        </w:tc>
        <w:tc>
          <w:tcPr>
            <w:tcW w:w="4022" w:type="dxa"/>
            <w:gridSpan w:val="3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电话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号码</w:t>
            </w:r>
          </w:p>
        </w:tc>
        <w:tc>
          <w:tcPr>
            <w:tcW w:w="4022" w:type="dxa"/>
            <w:gridSpan w:val="3"/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毕业院校系及专业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毕业院校系及专业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2" w:hRule="atLeast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历</w:t>
            </w:r>
          </w:p>
        </w:tc>
        <w:tc>
          <w:tcPr>
            <w:tcW w:w="7879" w:type="dxa"/>
            <w:gridSpan w:val="6"/>
          </w:tcPr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方正仿宋简体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仿宋简体"/>
        </w:rPr>
      </w:pPr>
    </w:p>
    <w:p>
      <w:pPr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br w:type="page"/>
      </w:r>
    </w:p>
    <w:tbl>
      <w:tblPr>
        <w:tblStyle w:val="3"/>
        <w:tblpPr w:leftFromText="180" w:rightFromText="180" w:vertAnchor="page" w:horzAnchor="margin" w:tblpY="1577"/>
        <w:tblW w:w="91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34"/>
        <w:gridCol w:w="1171"/>
        <w:gridCol w:w="703"/>
        <w:gridCol w:w="1150"/>
        <w:gridCol w:w="42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况</w:t>
            </w:r>
          </w:p>
        </w:tc>
        <w:tc>
          <w:tcPr>
            <w:tcW w:w="830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83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系</w:t>
            </w: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称 谓</w:t>
            </w: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姓  名</w:t>
            </w: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年龄</w:t>
            </w: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面 貌</w:t>
            </w: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人</w:t>
            </w:r>
          </w:p>
        </w:tc>
        <w:tc>
          <w:tcPr>
            <w:tcW w:w="830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签字：                    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/>
                <w:bCs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日</w:t>
            </w:r>
          </w:p>
        </w:tc>
      </w:tr>
    </w:tbl>
    <w:p>
      <w:pPr>
        <w:spacing w:line="300" w:lineRule="exact"/>
      </w:pPr>
      <w:r>
        <w:rPr>
          <w:rFonts w:ascii="Times New Roman" w:hAnsi="Times New Roman" w:eastAsia="方正仿宋简体"/>
          <w:sz w:val="30"/>
          <w:szCs w:val="30"/>
        </w:rPr>
        <w:t>A4纸双面打印。</w:t>
      </w: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WZhMDQ2ZGExM2VhNWY4OTc1NDFkNjZhZTU0MDMifQ=="/>
    <w:docVar w:name="KSO_WPS_MARK_KEY" w:val="c64dda59-fe31-4229-a99c-e5e80c49977c"/>
  </w:docVars>
  <w:rsids>
    <w:rsidRoot w:val="00971B8F"/>
    <w:rsid w:val="00971B8F"/>
    <w:rsid w:val="00E84DF0"/>
    <w:rsid w:val="03EF654C"/>
    <w:rsid w:val="0D0813B8"/>
    <w:rsid w:val="2048674A"/>
    <w:rsid w:val="3DDA5EBB"/>
    <w:rsid w:val="565C3A40"/>
    <w:rsid w:val="5E311208"/>
    <w:rsid w:val="65E93870"/>
    <w:rsid w:val="7AB945DF"/>
    <w:rsid w:val="7D5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仿宋简体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605</Characters>
  <Lines>5</Lines>
  <Paragraphs>1</Paragraphs>
  <TotalTime>5</TotalTime>
  <ScaleCrop>false</ScaleCrop>
  <LinksUpToDate>false</LinksUpToDate>
  <CharactersWithSpaces>709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2021-11-24T03:30:00Z</dcterms:created>
  <dc:creator>Administrator</dc:creator>
  <cp:lastModifiedBy>匡丛维</cp:lastModifiedBy>
  <dcterms:modified xsi:type="dcterms:W3CDTF">2026-04-20T09:26:14Z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35DFFE4871984A8A9AF3C1A723786462_13</vt:lpwstr>
  </property>
</Properties>
</file>