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A8FBA">
      <w:pPr>
        <w:widowControl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 w14:paraId="62496BCD"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 w14:paraId="04908884"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关于本年度内取得报考所需学历、学位证书的承诺书</w:t>
      </w:r>
    </w:p>
    <w:p w14:paraId="715E5B92">
      <w:pPr>
        <w:widowControl/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 w14:paraId="26070A53">
      <w:pPr>
        <w:widowControl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贵州省第三人民医院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5C741733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本人（姓名），现就读于（学校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完整名称），入学日期为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月，预计于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月取得现就读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学校颁发的学历证书，于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月取得现就读学校颁发的学位证书。</w:t>
      </w:r>
    </w:p>
    <w:p w14:paraId="1CECEC56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本人已充分了解招聘公告中关于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国内应届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毕业生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无法提供毕业证书、学位证书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……，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2026年12月31日前提供相应的毕业证书、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学位证书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原件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，无法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的，取消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用资格”的要求。如无法在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2026年12月31日前提供毕业证书、学位证书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，本人对贵单位取消本人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用资格的决定没有异议。</w:t>
      </w:r>
    </w:p>
    <w:p w14:paraId="4700EC21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特此承诺。</w:t>
      </w:r>
    </w:p>
    <w:p w14:paraId="4068029E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8A1BA5D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D5A1B42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承诺人：</w:t>
      </w:r>
    </w:p>
    <w:p w14:paraId="01322C81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承诺人指印：</w:t>
      </w:r>
    </w:p>
    <w:p w14:paraId="4B00415B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日期：     年  月  日</w:t>
      </w:r>
    </w:p>
    <w:p w14:paraId="59ABC0BE">
      <w:pP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33FEDA-7248-4206-88F7-E310FB6B0AF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D0A39CC-F773-478D-BFAD-E5A002473AD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B3840B3-B807-4A74-BF42-2EDD435F472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562D96B-8258-41DA-9A04-3A7E032DB80D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1B9E5979-75F2-4ED7-B876-20977A45263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6" w:fontKey="{9B9A2C09-2589-47A8-A866-62B4FC727AEB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4OTJiNDNlYTk0MzU3YzMyNTc2MDViNDYzZjE1NTQifQ=="/>
  </w:docVars>
  <w:rsids>
    <w:rsidRoot w:val="00597208"/>
    <w:rsid w:val="00597208"/>
    <w:rsid w:val="00623665"/>
    <w:rsid w:val="009F1F87"/>
    <w:rsid w:val="00A41036"/>
    <w:rsid w:val="00F87D62"/>
    <w:rsid w:val="053A21AF"/>
    <w:rsid w:val="07867D00"/>
    <w:rsid w:val="13C55663"/>
    <w:rsid w:val="19AF5FCF"/>
    <w:rsid w:val="1F220391"/>
    <w:rsid w:val="21014FE4"/>
    <w:rsid w:val="23F85615"/>
    <w:rsid w:val="241F54F6"/>
    <w:rsid w:val="2F7B55E8"/>
    <w:rsid w:val="31D55FE5"/>
    <w:rsid w:val="332932A2"/>
    <w:rsid w:val="33AF34F2"/>
    <w:rsid w:val="3AFC4567"/>
    <w:rsid w:val="462A2272"/>
    <w:rsid w:val="48C02CCA"/>
    <w:rsid w:val="5A737523"/>
    <w:rsid w:val="601800CE"/>
    <w:rsid w:val="646727CD"/>
    <w:rsid w:val="6D75132C"/>
    <w:rsid w:val="72612C65"/>
    <w:rsid w:val="73EA0B51"/>
    <w:rsid w:val="795C5370"/>
    <w:rsid w:val="7C0A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292</Words>
  <Characters>305</Characters>
  <Lines>2</Lines>
  <Paragraphs>1</Paragraphs>
  <TotalTime>0</TotalTime>
  <ScaleCrop>false</ScaleCrop>
  <LinksUpToDate>false</LinksUpToDate>
  <CharactersWithSpaces>413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winpink</cp:lastModifiedBy>
  <cp:lastPrinted>2023-04-20T01:48:00Z</cp:lastPrinted>
  <dcterms:modified xsi:type="dcterms:W3CDTF">2026-04-08T09:55:14Z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6EB6E12B2DC944AD9E307B3EF4435B54</vt:lpwstr>
  </property>
  <property fmtid="{D5CDD505-2E9C-101B-9397-08002B2CF9AE}" pid="4" name="KSOTemplateDocerSaveRecord">
    <vt:lpwstr>eyJoZGlkIjoiMzk4OTJiNDNlYTk0MzU3YzMyNTc2MDViNDYzZjE1NTQiLCJ1c2VySWQiOiIyMzg1MTY1NjMifQ==</vt:lpwstr>
  </property>
</Properties>
</file>