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203E3">
      <w:pPr>
        <w:widowControl/>
        <w:adjustRightInd w:val="0"/>
        <w:snapToGrid w:val="0"/>
        <w:spacing w:line="560" w:lineRule="exac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0ADDF978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0E2E4398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外学历学位认证证书的承诺书</w:t>
      </w:r>
    </w:p>
    <w:p w14:paraId="2530DFFC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5C35D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贵州省第三人民医院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D227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取得现就读学校颁发的学位证书。取得证书后将立即申报《教育部境外学历学位认证证书》。</w:t>
      </w:r>
    </w:p>
    <w:p w14:paraId="4139E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国（境）外留学归来2026年毕业生报名时尚未取得学位证书、《教育部国（境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）外学历学位认证证书》的，……，并在2026年12月31日以前应提供学位证书及《教育部国（境）外学历学位认证证书》，无法提供的，取消聘用资格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2026年12月31日前提供</w:t>
      </w:r>
      <w:r>
        <w:rPr>
          <w:rFonts w:hint="eastAsia" w:ascii="仿宋_GB2312" w:hAnsi="宋体" w:eastAsia="仿宋_GB2312"/>
          <w:sz w:val="32"/>
          <w:szCs w:val="28"/>
        </w:rPr>
        <w:t>学位证书及《教育部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</w:t>
      </w:r>
      <w:r>
        <w:rPr>
          <w:rFonts w:hint="eastAsia" w:ascii="仿宋_GB2312" w:hAnsi="宋体" w:eastAsia="仿宋_GB2312"/>
          <w:sz w:val="32"/>
          <w:szCs w:val="28"/>
        </w:rPr>
        <w:t>外学历学位认证证书》，本人对贵单位取消本人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 w14:paraId="7C66D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351FA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 w14:paraId="20352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 w14:paraId="47960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 w14:paraId="74877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00514C5C"/>
    <w:rsid w:val="00212C18"/>
    <w:rsid w:val="00253F13"/>
    <w:rsid w:val="00514C5C"/>
    <w:rsid w:val="034D34C8"/>
    <w:rsid w:val="053A21AF"/>
    <w:rsid w:val="13C55663"/>
    <w:rsid w:val="19AA206B"/>
    <w:rsid w:val="1ED57D2C"/>
    <w:rsid w:val="27292901"/>
    <w:rsid w:val="39F93357"/>
    <w:rsid w:val="4C21319B"/>
    <w:rsid w:val="5A7F1212"/>
    <w:rsid w:val="5BF45225"/>
    <w:rsid w:val="6F665C72"/>
    <w:rsid w:val="71A26E50"/>
    <w:rsid w:val="74F8445F"/>
    <w:rsid w:val="7A0A7DAF"/>
    <w:rsid w:val="7C0A0246"/>
    <w:rsid w:val="7E3C62BE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383</Characters>
  <Lines>3</Lines>
  <Paragraphs>1</Paragraphs>
  <TotalTime>0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winpink</cp:lastModifiedBy>
  <cp:lastPrinted>2023-04-17T09:04:00Z</cp:lastPrinted>
  <dcterms:modified xsi:type="dcterms:W3CDTF">2026-04-08T09:55:31Z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eyJoZGlkIjoiMzk4OTJiNDNlYTk0MzU3YzMyNTc2MDViNDYzZjE1NTQiLCJ1c2VySWQiOiIyMzg1MTY1NjMifQ==</vt:lpwstr>
  </property>
</Properties>
</file>