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170"/>
        <w:gridCol w:w="1863"/>
        <w:gridCol w:w="1290"/>
        <w:gridCol w:w="1996"/>
        <w:gridCol w:w="1996"/>
      </w:tblGrid>
      <w:tr w14:paraId="475F3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2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北屯市文讯广播电视有限公司招聘报名表</w:t>
            </w:r>
          </w:p>
        </w:tc>
      </w:tr>
      <w:tr w14:paraId="44C0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584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  月  日</w:t>
            </w:r>
          </w:p>
        </w:tc>
      </w:tr>
      <w:tr w14:paraId="25C7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3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9080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D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DB1D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A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 w14:paraId="5188B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F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E1F1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B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A606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B674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2A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E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3FFC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9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6AEA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13DE4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D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2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身份证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号码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6714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2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A025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AA71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73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0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E5E3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3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7DF04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4E6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0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应聘职位</w:t>
            </w:r>
          </w:p>
        </w:tc>
        <w:tc>
          <w:tcPr>
            <w:tcW w:w="5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2EE5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3B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9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个人简历</w:t>
            </w:r>
          </w:p>
        </w:tc>
        <w:tc>
          <w:tcPr>
            <w:tcW w:w="8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177C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7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6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主要工作成绩及特长</w:t>
            </w:r>
          </w:p>
        </w:tc>
        <w:tc>
          <w:tcPr>
            <w:tcW w:w="8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8286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14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A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所在单位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8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7C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盖  章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年   月    日</w:t>
            </w:r>
          </w:p>
        </w:tc>
      </w:tr>
      <w:tr w14:paraId="73D39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9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主要社会关系</w:t>
            </w:r>
          </w:p>
        </w:tc>
      </w:tr>
      <w:tr w14:paraId="5C7C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1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与本人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6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D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A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E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C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</w:tr>
      <w:tr w14:paraId="46C7F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EC48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79BB7"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59656"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51E1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9626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1A66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4E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27A64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B6F46"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BD2C9"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3993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C5EC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D776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4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4CA4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99C05"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02E89"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769A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9494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255F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BB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AC7B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FAC69"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2E8B1"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BD64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706F4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0ECB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757B9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2026-04-23T10:33:02Z</dcterms:created>
  <dc:creator>Administrator</dc:creator>
  <cp:lastModifiedBy>WPS_1663231526</cp:lastModifiedBy>
  <dcterms:modified xsi:type="dcterms:W3CDTF">2026-04-23T10:33:30Z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eyJoZGlkIjoiYTEwZGUwZWI0MzE4ZWY2ZTEzMmVhYzQwMGI2OTQ1ODAiLCJ1c2VySWQiOiIxNDEwNjU4OTc3In0=</vt:lpwstr>
  </property>
  <property fmtid="{D5CDD505-2E9C-101B-9397-08002B2CF9AE}" pid="4" name="ICV">
    <vt:lpwstr>BF1A3778EC5C47C593EFF0672865A744_12</vt:lpwstr>
  </property>
</Properties>
</file>