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58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eastAsia="方正小标宋简体" w:cs="宋体"/>
          <w:bCs/>
          <w:w w:val="91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5931D614">
      <w:pPr>
        <w:spacing w:line="500" w:lineRule="exact"/>
        <w:jc w:val="center"/>
        <w:rPr>
          <w:rFonts w:hint="eastAsia" w:ascii="方正小标宋简体" w:hAnsi="华文中宋" w:eastAsia="方正小标宋简体" w:cs="宋体"/>
          <w:bCs/>
          <w:w w:val="91"/>
          <w:kern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w w:val="91"/>
          <w:kern w:val="0"/>
          <w:sz w:val="44"/>
          <w:szCs w:val="44"/>
          <w:u w:val="none"/>
          <w:lang w:val="en-US" w:eastAsia="zh-CN"/>
        </w:rPr>
        <w:t>湖南永顺经开区建设投资开发有限责任公司</w:t>
      </w:r>
    </w:p>
    <w:p w14:paraId="060AB9C3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w w:val="91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w w:val="91"/>
          <w:kern w:val="0"/>
          <w:sz w:val="44"/>
          <w:szCs w:val="44"/>
          <w:u w:val="none"/>
          <w:lang w:val="en-US" w:eastAsia="zh-CN"/>
        </w:rPr>
        <w:t>公开招聘人员报名表</w:t>
      </w:r>
    </w:p>
    <w:bookmarkEnd w:id="0"/>
    <w:tbl>
      <w:tblPr>
        <w:tblStyle w:val="7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4"/>
        <w:gridCol w:w="1268"/>
        <w:gridCol w:w="1038"/>
        <w:gridCol w:w="1062"/>
        <w:gridCol w:w="1108"/>
        <w:gridCol w:w="1876"/>
        <w:gridCol w:w="1754"/>
      </w:tblGrid>
      <w:tr w14:paraId="187F70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3" w:hRule="atLeast"/>
        </w:trPr>
        <w:tc>
          <w:tcPr>
            <w:tcW w:w="9360" w:type="dxa"/>
            <w:gridSpan w:val="7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0DC00E5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应聘岗位：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 w14:paraId="7DE3AD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CA9D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 名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48F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FD5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7DB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D0BD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76B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3D55C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相片</w:t>
            </w:r>
          </w:p>
        </w:tc>
      </w:tr>
      <w:tr w14:paraId="4C33CC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4E2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5C6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088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989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8DCD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学历学位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867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7F9DD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C9F81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4B8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3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31FF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8015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A79D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D48BC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99A0F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99F8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职称、执（职）业资格</w:t>
            </w:r>
          </w:p>
        </w:tc>
        <w:tc>
          <w:tcPr>
            <w:tcW w:w="21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2D31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6BF1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取得时间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D092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79DD2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7C8FB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3DC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  籍</w:t>
            </w:r>
          </w:p>
          <w:p w14:paraId="2AAC0E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所在地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1711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82F5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婚姻状况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8426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07E17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档案保</w:t>
            </w:r>
          </w:p>
          <w:p w14:paraId="29B6C54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管单位</w:t>
            </w:r>
          </w:p>
        </w:tc>
        <w:tc>
          <w:tcPr>
            <w:tcW w:w="187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5A26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1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1F0D0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4805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3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920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1E29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有何特长</w:t>
            </w:r>
          </w:p>
        </w:tc>
        <w:tc>
          <w:tcPr>
            <w:tcW w:w="36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95B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0AFEC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D29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81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BAD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68911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8921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462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BF8C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D84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70D71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21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2B1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  <w:szCs w:val="24"/>
              </w:rPr>
              <w:t>简历</w:t>
            </w:r>
          </w:p>
          <w:p w14:paraId="03ADAD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(从高中写起)</w:t>
            </w:r>
          </w:p>
        </w:tc>
        <w:tc>
          <w:tcPr>
            <w:tcW w:w="8106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6CDA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EB727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##年##月  ######</w:t>
            </w:r>
          </w:p>
          <w:p w14:paraId="61890F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（不够填写可另附页）</w:t>
            </w:r>
          </w:p>
          <w:p w14:paraId="2F51218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1EF1C6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4D6D4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66C55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552D4E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7719F6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F22C93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E059C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38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9F24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  <w:szCs w:val="24"/>
              </w:rPr>
              <w:t>成绩</w:t>
            </w:r>
          </w:p>
        </w:tc>
        <w:tc>
          <w:tcPr>
            <w:tcW w:w="8106" w:type="dxa"/>
            <w:gridSpan w:val="6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D034BD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主要内容为重要的从业经历、职责角色、项目数量、项目案例、业绩成果等，不够填写可另附页）</w:t>
            </w:r>
          </w:p>
          <w:p w14:paraId="5CD535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F7554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06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3E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</w:t>
            </w:r>
          </w:p>
          <w:p w14:paraId="5D602E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聘</w:t>
            </w:r>
          </w:p>
          <w:p w14:paraId="2A5DC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 w14:paraId="356C77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  <w:p w14:paraId="5C8AB1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</w:t>
            </w:r>
          </w:p>
          <w:p w14:paraId="6D6E754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诺</w:t>
            </w:r>
          </w:p>
        </w:tc>
        <w:tc>
          <w:tcPr>
            <w:tcW w:w="8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24F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sz w:val="24"/>
              </w:rPr>
            </w:pPr>
          </w:p>
          <w:p w14:paraId="0C04A134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2E7B52C5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sz w:val="24"/>
              </w:rPr>
            </w:pPr>
          </w:p>
          <w:p w14:paraId="73795154">
            <w:pPr>
              <w:autoSpaceDE w:val="0"/>
              <w:autoSpaceDN w:val="0"/>
              <w:adjustRightInd w:val="0"/>
              <w:spacing w:line="240" w:lineRule="exact"/>
              <w:ind w:firstLine="5060" w:firstLineChars="2100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应聘人签名：</w:t>
            </w:r>
          </w:p>
          <w:p w14:paraId="3E6D7E4B">
            <w:pPr>
              <w:autoSpaceDE w:val="0"/>
              <w:autoSpaceDN w:val="0"/>
              <w:adjustRightInd w:val="0"/>
              <w:spacing w:line="280" w:lineRule="exact"/>
              <w:ind w:firstLine="5060" w:firstLineChars="21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年    月    日</w:t>
            </w:r>
          </w:p>
          <w:p w14:paraId="2FD355D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</w:t>
            </w:r>
          </w:p>
        </w:tc>
      </w:tr>
      <w:tr w14:paraId="4F5D13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2F1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D8C3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sz w:val="24"/>
              </w:rPr>
            </w:pPr>
          </w:p>
        </w:tc>
      </w:tr>
    </w:tbl>
    <w:p w14:paraId="0DBEF2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D0ADA"/>
    <w:rsid w:val="21FD0ADA"/>
    <w:rsid w:val="5DFDF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</w:style>
  <w:style w:type="paragraph" w:styleId="4">
    <w:name w:val="Body Text Indent 2"/>
    <w:basedOn w:val="1"/>
    <w:next w:val="5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 w:hAnsi="Calibri"/>
      <w:color w:val="000000"/>
    </w:rPr>
  </w:style>
  <w:style w:type="paragraph" w:customStyle="1" w:styleId="5">
    <w:name w:val="目录 71"/>
    <w:basedOn w:val="1"/>
    <w:next w:val="1"/>
    <w:qFormat/>
    <w:uiPriority w:val="0"/>
    <w:pPr>
      <w:ind w:left="2520"/>
    </w:pPr>
    <w:rPr>
      <w:rFonts w:hAnsi="宋体" w:cs="宋体"/>
      <w:kern w:val="0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2026-04-28T17:05:00Z</dcterms:created>
  <dc:creator>kylin</dc:creator>
  <cp:lastModifiedBy>kylin</cp:lastModifiedBy>
  <dcterms:modified xsi:type="dcterms:W3CDTF">2026-04-28T17:07:18Z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84F9D7BC943DB904C678F069AB04AA0D_43</vt:lpwstr>
  </property>
</Properties>
</file>