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749A" w14:textId="4FE1D97D" w:rsidR="004C7047" w:rsidRDefault="00E402FC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ascii="Times New Roman" w:hAnsi="Times New Roman" w:cs="宋体" w:hint="eastAsia"/>
          <w:b/>
          <w:bCs/>
          <w:sz w:val="40"/>
          <w:szCs w:val="32"/>
        </w:rPr>
        <w:t>应聘人员信息登记表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73"/>
        <w:gridCol w:w="1179"/>
        <w:gridCol w:w="231"/>
        <w:gridCol w:w="1150"/>
        <w:gridCol w:w="1334"/>
        <w:gridCol w:w="1320"/>
        <w:gridCol w:w="1305"/>
        <w:gridCol w:w="971"/>
        <w:gridCol w:w="971"/>
      </w:tblGrid>
      <w:tr w:rsidR="004C7047" w14:paraId="4A91EF20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D05DF" w14:textId="77777777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560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71241" w14:textId="0AA38EE4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国家电投</w:t>
            </w:r>
            <w:proofErr w:type="gramStart"/>
            <w:r>
              <w:rPr>
                <w:rFonts w:ascii="宋体" w:cs="Times New Roman" w:hint="eastAsia"/>
                <w:szCs w:val="21"/>
              </w:rPr>
              <w:t>集团钍基能源</w:t>
            </w:r>
            <w:proofErr w:type="gramEnd"/>
            <w:r>
              <w:rPr>
                <w:rFonts w:ascii="宋体" w:cs="Times New Roman" w:hint="eastAsia"/>
                <w:szCs w:val="21"/>
              </w:rPr>
              <w:t>科技有限公司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42414" w14:textId="77777777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应聘方向</w:t>
            </w:r>
          </w:p>
        </w:tc>
        <w:tc>
          <w:tcPr>
            <w:tcW w:w="3247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8CC48" w14:textId="7C80DF28" w:rsidR="004C7047" w:rsidRDefault="005B06D9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高层次科技人才</w:t>
            </w:r>
          </w:p>
        </w:tc>
      </w:tr>
      <w:tr w:rsidR="004C7047" w14:paraId="653BC84A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F79F6" w14:textId="77777777" w:rsidR="004C7047" w:rsidRDefault="00000000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41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6BC51" w14:textId="77777777" w:rsidR="004C7047" w:rsidRDefault="00000000" w:rsidP="00363D41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3431E" w14:textId="77777777" w:rsidR="004C7047" w:rsidRDefault="00000000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2D1FB" w14:textId="6A034C40" w:rsidR="004C7047" w:rsidRDefault="005B06D9" w:rsidP="00363D41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E5C3C" w14:textId="77777777" w:rsidR="004C7047" w:rsidRDefault="00000000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5194D" w14:textId="15A23662" w:rsidR="004C7047" w:rsidRDefault="00E402FC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1985.05</w:t>
            </w:r>
          </w:p>
          <w:p w14:paraId="36287EF5" w14:textId="77777777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（30岁）</w:t>
            </w:r>
          </w:p>
        </w:tc>
        <w:tc>
          <w:tcPr>
            <w:tcW w:w="1942" w:type="dxa"/>
            <w:gridSpan w:val="2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B4AA1" w14:textId="011FC3F5" w:rsidR="004C7047" w:rsidRDefault="00363D41" w:rsidP="00363D41">
            <w:pPr>
              <w:pStyle w:val="HTML"/>
              <w:widowControl/>
              <w:shd w:val="clear" w:color="auto" w:fill="FFFFFF"/>
              <w:snapToGrid w:val="0"/>
              <w:rPr>
                <w:rFonts w:cs="Times New Roman"/>
                <w:szCs w:val="21"/>
              </w:rPr>
            </w:pPr>
            <w:r>
              <w:rPr>
                <w:rFonts w:cs="Times New Roman"/>
                <w:noProof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6C6F2745" wp14:editId="5DC2D9F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-9525</wp:posOffset>
                  </wp:positionV>
                  <wp:extent cx="899795" cy="1259840"/>
                  <wp:effectExtent l="0" t="0" r="0" b="0"/>
                  <wp:wrapNone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AE339" w14:textId="77777777" w:rsidR="004C7047" w:rsidRDefault="004C7047" w:rsidP="00363D41">
            <w:pPr>
              <w:pStyle w:val="HTML"/>
              <w:widowControl/>
              <w:shd w:val="clear" w:color="auto" w:fill="FFFFFF"/>
              <w:snapToGrid w:val="0"/>
              <w:rPr>
                <w:rFonts w:cs="Times New Roman"/>
                <w:szCs w:val="21"/>
              </w:rPr>
            </w:pPr>
          </w:p>
        </w:tc>
      </w:tr>
      <w:tr w:rsidR="00E50349" w14:paraId="6C57456D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F9CC5" w14:textId="77777777" w:rsidR="00E50349" w:rsidRDefault="00E50349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族</w:t>
            </w:r>
          </w:p>
        </w:tc>
        <w:tc>
          <w:tcPr>
            <w:tcW w:w="141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DFBE5" w14:textId="54FD1723" w:rsidR="00E50349" w:rsidRDefault="00E402FC" w:rsidP="00363D41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56139" w14:textId="2E33955A" w:rsidR="00E50349" w:rsidRDefault="00E50349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婚姻状况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FAA2B" w14:textId="0BF57391" w:rsidR="00E50349" w:rsidRDefault="00E50349" w:rsidP="00363D41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已婚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6CD16" w14:textId="77777777" w:rsidR="00E50349" w:rsidRDefault="00E50349" w:rsidP="00363D41">
            <w:pPr>
              <w:snapToGrid w:val="0"/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  <w:p w14:paraId="217FDAA9" w14:textId="336C2A34" w:rsidR="00E50349" w:rsidRDefault="00A172AA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(</w:t>
            </w:r>
            <w:r w:rsidR="00E50349">
              <w:rPr>
                <w:rFonts w:ascii="宋体" w:hAnsi="宋体" w:cs="宋体" w:hint="eastAsia"/>
                <w:b/>
                <w:bCs/>
                <w:szCs w:val="21"/>
              </w:rPr>
              <w:t>加入时间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)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E4437" w14:textId="428C9F78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中共党员</w:t>
            </w:r>
          </w:p>
          <w:p w14:paraId="40F45139" w14:textId="3A5BCA2C" w:rsidR="00E50349" w:rsidRDefault="00E50349" w:rsidP="00363D41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2025.06</w:t>
            </w:r>
          </w:p>
        </w:tc>
        <w:tc>
          <w:tcPr>
            <w:tcW w:w="1942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CCAA6" w14:textId="77777777" w:rsidR="00E50349" w:rsidRDefault="00E50349" w:rsidP="00363D41">
            <w:pPr>
              <w:snapToGrid w:val="0"/>
              <w:rPr>
                <w:rFonts w:ascii="宋体" w:cs="Times New Roman"/>
                <w:szCs w:val="21"/>
              </w:rPr>
            </w:pPr>
          </w:p>
        </w:tc>
      </w:tr>
      <w:tr w:rsidR="00E50349" w14:paraId="1DFCA735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F6201" w14:textId="764A9772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国    籍</w:t>
            </w:r>
          </w:p>
        </w:tc>
        <w:tc>
          <w:tcPr>
            <w:tcW w:w="141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FA07F" w14:textId="48019E39" w:rsidR="00E50349" w:rsidRDefault="00F81768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D03C6" w14:textId="243F83CD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  <w:shd w:val="clear" w:color="auto" w:fill="92D050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6A263" w14:textId="5ED1566D" w:rsidR="00E50349" w:rsidRDefault="00E402FC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河北廊坊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09989" w14:textId="3A69A366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  <w:shd w:val="clear" w:color="auto" w:fill="92D050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F1A5A" w14:textId="578DD44B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河北廊坊</w:t>
            </w:r>
          </w:p>
        </w:tc>
        <w:tc>
          <w:tcPr>
            <w:tcW w:w="1942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2B2A7" w14:textId="77777777" w:rsidR="00E50349" w:rsidRDefault="00E50349" w:rsidP="00363D41">
            <w:pPr>
              <w:snapToGrid w:val="0"/>
              <w:rPr>
                <w:rFonts w:ascii="宋体" w:cs="Times New Roman"/>
                <w:szCs w:val="21"/>
              </w:rPr>
            </w:pPr>
          </w:p>
        </w:tc>
      </w:tr>
      <w:tr w:rsidR="00E402FC" w14:paraId="3BA7EA87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70CE7" w14:textId="77777777" w:rsidR="00E402FC" w:rsidRDefault="00E402FC" w:rsidP="00363D41">
            <w:pPr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参加工作</w:t>
            </w:r>
          </w:p>
          <w:p w14:paraId="704E5F0C" w14:textId="2106DC73" w:rsidR="00E402FC" w:rsidRDefault="00E402FC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间</w:t>
            </w:r>
          </w:p>
        </w:tc>
        <w:tc>
          <w:tcPr>
            <w:tcW w:w="141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13D48" w14:textId="40098F4F" w:rsidR="00E402FC" w:rsidRDefault="00E402FC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2022.04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D0584" w14:textId="77777777" w:rsidR="00E402FC" w:rsidRDefault="00E402FC" w:rsidP="00363D41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工作</w:t>
            </w:r>
          </w:p>
          <w:p w14:paraId="09B8B89E" w14:textId="703945E8" w:rsidR="00E402FC" w:rsidRDefault="00E402FC" w:rsidP="00363D41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意向地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F477D" w14:textId="603BD4E2" w:rsidR="00E402FC" w:rsidRDefault="00E402FC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2C8D3" w14:textId="77777777" w:rsidR="00E402FC" w:rsidRDefault="00E402FC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意向薪资</w:t>
            </w:r>
          </w:p>
          <w:p w14:paraId="29B641D4" w14:textId="52BF47FA" w:rsidR="00E402FC" w:rsidRDefault="00E402FC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(税前年薪)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83D6D" w14:textId="77777777" w:rsidR="00E402FC" w:rsidRDefault="00E402FC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F6F77" w14:textId="77777777" w:rsidR="00E402FC" w:rsidRPr="00E402FC" w:rsidRDefault="00E402FC" w:rsidP="00363D41">
            <w:pPr>
              <w:snapToGrid w:val="0"/>
              <w:jc w:val="center"/>
              <w:rPr>
                <w:rFonts w:ascii="宋体" w:cs="Times New Roman"/>
                <w:b/>
                <w:bCs/>
                <w:szCs w:val="21"/>
              </w:rPr>
            </w:pPr>
            <w:r w:rsidRPr="00E402FC">
              <w:rPr>
                <w:rFonts w:ascii="宋体" w:cs="Times New Roman" w:hint="eastAsia"/>
                <w:b/>
                <w:bCs/>
                <w:szCs w:val="21"/>
              </w:rPr>
              <w:t>健康</w:t>
            </w:r>
          </w:p>
          <w:p w14:paraId="3CF0C142" w14:textId="5008B61E" w:rsidR="00E402FC" w:rsidRDefault="00E402FC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 w:rsidRPr="00E402FC">
              <w:rPr>
                <w:rFonts w:ascii="宋体" w:cs="Times New Roman" w:hint="eastAsia"/>
                <w:b/>
                <w:bCs/>
                <w:szCs w:val="21"/>
              </w:rPr>
              <w:t>状况</w:t>
            </w:r>
          </w:p>
        </w:tc>
        <w:tc>
          <w:tcPr>
            <w:tcW w:w="971" w:type="dxa"/>
            <w:shd w:val="clear" w:color="auto" w:fill="FFFFFF"/>
            <w:vAlign w:val="center"/>
          </w:tcPr>
          <w:p w14:paraId="67296F83" w14:textId="27D1F6AB" w:rsidR="00E402FC" w:rsidRDefault="00E402FC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:rsidR="00E50349" w14:paraId="6FD0AB8A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AE67B" w14:textId="77777777" w:rsidR="00E50349" w:rsidRDefault="00E50349" w:rsidP="00363D41">
            <w:pPr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学 历</w:t>
            </w:r>
          </w:p>
          <w:p w14:paraId="7AA42073" w14:textId="2808E01D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学 位</w:t>
            </w:r>
          </w:p>
        </w:tc>
        <w:tc>
          <w:tcPr>
            <w:tcW w:w="256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E073E" w14:textId="2D63E0FE" w:rsidR="00E50349" w:rsidRDefault="00E50349" w:rsidP="00363D41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毕业院校</w:t>
            </w:r>
          </w:p>
        </w:tc>
        <w:tc>
          <w:tcPr>
            <w:tcW w:w="265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F7ACB" w14:textId="636903AB" w:rsidR="00E50349" w:rsidRPr="00E50349" w:rsidRDefault="00E50349" w:rsidP="00363D41">
            <w:pPr>
              <w:snapToGrid w:val="0"/>
              <w:jc w:val="center"/>
              <w:rPr>
                <w:rFonts w:ascii="宋体" w:hAnsi="宋体" w:cs="Times New Roman" w:hint="eastAsia"/>
                <w:b/>
                <w:szCs w:val="21"/>
              </w:rPr>
            </w:pPr>
            <w:r w:rsidRPr="00E50349">
              <w:rPr>
                <w:rFonts w:ascii="宋体" w:hAnsi="宋体" w:cs="Times New Roman" w:hint="eastAsia"/>
                <w:b/>
                <w:szCs w:val="21"/>
              </w:rPr>
              <w:t>所学专业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6A140" w14:textId="7B20314E" w:rsidR="00E50349" w:rsidRPr="00E50349" w:rsidRDefault="00E50349" w:rsidP="00363D41">
            <w:pPr>
              <w:snapToGrid w:val="0"/>
              <w:jc w:val="center"/>
              <w:rPr>
                <w:rFonts w:ascii="宋体" w:hAnsi="宋体" w:cs="Times New Roman" w:hint="eastAsia"/>
                <w:b/>
                <w:szCs w:val="21"/>
              </w:rPr>
            </w:pPr>
            <w:r w:rsidRPr="00E50349">
              <w:rPr>
                <w:rFonts w:ascii="宋体" w:hAnsi="宋体" w:cs="Times New Roman" w:hint="eastAsia"/>
                <w:b/>
                <w:szCs w:val="21"/>
              </w:rPr>
              <w:t>毕业时间</w:t>
            </w:r>
          </w:p>
        </w:tc>
        <w:tc>
          <w:tcPr>
            <w:tcW w:w="194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41161" w14:textId="1DFC0450" w:rsidR="00E50349" w:rsidRDefault="00E50349" w:rsidP="00363D41">
            <w:pPr>
              <w:snapToGrid w:val="0"/>
              <w:jc w:val="center"/>
              <w:rPr>
                <w:rFonts w:ascii="宋体" w:hAnsi="宋体" w:cs="Times New Roman" w:hint="eastAsia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形制</w:t>
            </w:r>
          </w:p>
          <w:p w14:paraId="49E4F67B" w14:textId="160A0D11" w:rsidR="00E50349" w:rsidRPr="00E50349" w:rsidRDefault="00E50349" w:rsidP="00363D41">
            <w:pPr>
              <w:snapToGrid w:val="0"/>
              <w:jc w:val="center"/>
              <w:rPr>
                <w:rFonts w:ascii="宋体" w:hAnsi="宋体" w:cs="Times New Roman" w:hint="eastAsia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（全日制/在职）</w:t>
            </w:r>
          </w:p>
        </w:tc>
      </w:tr>
      <w:tr w:rsidR="00E50349" w14:paraId="62944744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BC382" w14:textId="0D77E077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本科</w:t>
            </w:r>
          </w:p>
        </w:tc>
        <w:tc>
          <w:tcPr>
            <w:tcW w:w="256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C3DEB" w14:textId="0A494845" w:rsidR="00E50349" w:rsidRDefault="00E50349" w:rsidP="00363D41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cs="Times New Roman" w:hint="eastAsia"/>
                <w:szCs w:val="21"/>
              </w:rPr>
              <w:t>上海交通大学大学</w:t>
            </w:r>
          </w:p>
        </w:tc>
        <w:tc>
          <w:tcPr>
            <w:tcW w:w="265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A0BBA" w14:textId="298C7FAE" w:rsidR="00E50349" w:rsidRDefault="009F05A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9F05A0">
              <w:rPr>
                <w:rFonts w:ascii="宋体" w:cs="Times New Roman" w:hint="eastAsia"/>
                <w:szCs w:val="21"/>
              </w:rPr>
              <w:t>软件工程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0D747" w14:textId="1CEA7BF7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2008.06</w:t>
            </w:r>
          </w:p>
        </w:tc>
        <w:tc>
          <w:tcPr>
            <w:tcW w:w="194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FB08A" w14:textId="1288DA0D" w:rsidR="00E50349" w:rsidRDefault="00E50349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全日制</w:t>
            </w:r>
          </w:p>
        </w:tc>
      </w:tr>
      <w:tr w:rsidR="00E50349" w14:paraId="42EABD83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4BAC0" w14:textId="4AEAE3F3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硕士</w:t>
            </w:r>
          </w:p>
        </w:tc>
        <w:tc>
          <w:tcPr>
            <w:tcW w:w="256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E0FB6" w14:textId="59BD5F32" w:rsidR="00E50349" w:rsidRPr="00E50349" w:rsidRDefault="00E50349" w:rsidP="00363D41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 w:rsidRPr="00E50349">
              <w:rPr>
                <w:rFonts w:ascii="宋体" w:eastAsia="宋体" w:hAnsi="宋体" w:hint="eastAsia"/>
              </w:rPr>
              <w:t>清华大学</w:t>
            </w:r>
          </w:p>
        </w:tc>
        <w:tc>
          <w:tcPr>
            <w:tcW w:w="265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20A1F" w14:textId="74976CFD" w:rsidR="00E50349" w:rsidRPr="00E50349" w:rsidRDefault="009F05A0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9F05A0">
              <w:rPr>
                <w:rFonts w:ascii="宋体" w:hAnsi="宋体" w:cs="宋体" w:hint="eastAsia"/>
                <w:szCs w:val="21"/>
              </w:rPr>
              <w:t>计算机应用技术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B0E71" w14:textId="7991E50B" w:rsidR="00E50349" w:rsidRP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2011.06</w:t>
            </w:r>
          </w:p>
        </w:tc>
        <w:tc>
          <w:tcPr>
            <w:tcW w:w="194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5F452" w14:textId="2676E15E" w:rsidR="00E50349" w:rsidRPr="00E50349" w:rsidRDefault="00E50349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全日制</w:t>
            </w:r>
          </w:p>
        </w:tc>
      </w:tr>
      <w:tr w:rsidR="00E50349" w14:paraId="1EF9DA78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5E750" w14:textId="3037B1A4" w:rsid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博士</w:t>
            </w:r>
          </w:p>
        </w:tc>
        <w:tc>
          <w:tcPr>
            <w:tcW w:w="256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5622D" w14:textId="3468CB74" w:rsidR="00E50349" w:rsidRPr="00E50349" w:rsidRDefault="00E50349" w:rsidP="00363D41">
            <w:pPr>
              <w:snapToGrid w:val="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新加坡国立大学</w:t>
            </w:r>
          </w:p>
        </w:tc>
        <w:tc>
          <w:tcPr>
            <w:tcW w:w="265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C3F9E" w14:textId="1F5BA41F" w:rsidR="00E50349" w:rsidRP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E50349">
              <w:rPr>
                <w:rFonts w:ascii="宋体" w:hAnsi="宋体" w:cs="宋体" w:hint="eastAsia"/>
                <w:szCs w:val="21"/>
              </w:rPr>
              <w:t>人工智能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17E51" w14:textId="46C94457" w:rsidR="00E50349" w:rsidRPr="00E50349" w:rsidRDefault="00E50349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2015.06</w:t>
            </w:r>
          </w:p>
        </w:tc>
        <w:tc>
          <w:tcPr>
            <w:tcW w:w="194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7D52C" w14:textId="18710A58" w:rsidR="00E50349" w:rsidRPr="00E50349" w:rsidRDefault="00E50349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全日制</w:t>
            </w:r>
          </w:p>
        </w:tc>
      </w:tr>
      <w:tr w:rsidR="004C315B" w14:paraId="016BD702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C5942" w14:textId="77777777" w:rsidR="004C315B" w:rsidRDefault="004C315B" w:rsidP="00363D41">
            <w:pPr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邮箱地址</w:t>
            </w:r>
          </w:p>
        </w:tc>
        <w:tc>
          <w:tcPr>
            <w:tcW w:w="389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92EB1" w14:textId="5625336C" w:rsidR="004C315B" w:rsidRDefault="00116EE1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 w:rsidRPr="00116EE1">
              <w:rPr>
                <w:rFonts w:ascii="宋体" w:cs="Times New Roman" w:hint="eastAsia"/>
                <w:szCs w:val="21"/>
              </w:rPr>
              <w:t>国家电投集团数字科技有限公司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0FD90" w14:textId="77777777" w:rsidR="004C315B" w:rsidRDefault="004C315B" w:rsidP="00363D41">
            <w:pPr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C5F2A" w14:textId="77777777" w:rsidR="004C315B" w:rsidRDefault="004C315B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:rsidR="004C7047" w14:paraId="0317D73C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FC7D3" w14:textId="53497A0D" w:rsidR="004C7047" w:rsidRDefault="00021589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现工作单位</w:t>
            </w:r>
          </w:p>
        </w:tc>
        <w:tc>
          <w:tcPr>
            <w:tcW w:w="8461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1E12A" w14:textId="4C5D65CA" w:rsidR="004C7047" w:rsidRDefault="004C7047" w:rsidP="00363D41">
            <w:pPr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:rsidR="00116EE1" w:rsidRPr="00116EE1" w14:paraId="08F358DF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109C2" w14:textId="067488CF" w:rsidR="00116EE1" w:rsidRDefault="00116EE1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现工作单位</w:t>
            </w:r>
          </w:p>
        </w:tc>
        <w:tc>
          <w:tcPr>
            <w:tcW w:w="389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05C7A" w14:textId="31CE3483" w:rsidR="00116EE1" w:rsidRPr="00116EE1" w:rsidRDefault="00116EE1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877AF" w14:textId="1B8467F4" w:rsidR="00116EE1" w:rsidRDefault="00116EE1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现工作部门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4335D" w14:textId="77777777" w:rsidR="00116EE1" w:rsidRPr="00116EE1" w:rsidRDefault="00116EE1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4C7047" w14:paraId="019CC48B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8DD82" w14:textId="0D07CF98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现任</w:t>
            </w:r>
            <w:r w:rsidR="00B10505">
              <w:rPr>
                <w:rFonts w:ascii="宋体" w:hAnsi="宋体" w:cs="宋体" w:hint="eastAsia"/>
                <w:b/>
                <w:bCs/>
                <w:szCs w:val="21"/>
              </w:rPr>
              <w:t>岗位</w:t>
            </w:r>
          </w:p>
        </w:tc>
        <w:tc>
          <w:tcPr>
            <w:tcW w:w="389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68D5D" w14:textId="26048D01" w:rsidR="004C7047" w:rsidRDefault="00116EE1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软件开发工程师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9D7B1" w14:textId="77777777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  <w:p w14:paraId="2CC46FE7" w14:textId="77777777" w:rsidR="004C7047" w:rsidRDefault="00000000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5B927" w14:textId="7D50D104" w:rsidR="004C7047" w:rsidRDefault="00116EE1" w:rsidP="00363D41">
            <w:pPr>
              <w:pStyle w:val="HTML"/>
              <w:widowControl/>
              <w:shd w:val="clear" w:color="auto" w:fill="FFFFFF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2024.12</w:t>
            </w:r>
          </w:p>
        </w:tc>
      </w:tr>
      <w:tr w:rsidR="004C7047" w14:paraId="41CC7FD2" w14:textId="77777777" w:rsidTr="00363D41">
        <w:trPr>
          <w:trHeight w:hRule="exact" w:val="624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CC4E3" w14:textId="77777777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</w:tc>
        <w:tc>
          <w:tcPr>
            <w:tcW w:w="389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A21BE" w14:textId="77777777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D3CFC" w14:textId="77777777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  <w:p w14:paraId="3C59438C" w14:textId="77777777" w:rsidR="004C7047" w:rsidRDefault="00000000" w:rsidP="00363D41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12DF2" w14:textId="2DED4955" w:rsidR="004C7047" w:rsidRDefault="00116EE1" w:rsidP="00363D41">
            <w:pPr>
              <w:pStyle w:val="HTML"/>
              <w:widowControl/>
              <w:shd w:val="clear" w:color="auto" w:fill="FFFFFF"/>
              <w:snapToGrid w:val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2024.12</w:t>
            </w:r>
          </w:p>
        </w:tc>
      </w:tr>
      <w:tr w:rsidR="004C7047" w14:paraId="6A2B04E4" w14:textId="77777777" w:rsidTr="00E402FC">
        <w:trPr>
          <w:trHeight w:val="2268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1ADAC" w14:textId="77777777" w:rsidR="004C7047" w:rsidRDefault="00000000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工作经历</w:t>
            </w:r>
          </w:p>
        </w:tc>
        <w:tc>
          <w:tcPr>
            <w:tcW w:w="8461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6C0B7" w14:textId="19E2504B" w:rsidR="004C7047" w:rsidRDefault="00000000" w:rsidP="00363D41">
            <w:pPr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</w:t>
            </w:r>
            <w:r w:rsidR="00BE7035">
              <w:rPr>
                <w:rFonts w:ascii="宋体" w:cs="Times New Roman" w:hint="eastAsia"/>
                <w:szCs w:val="21"/>
              </w:rPr>
              <w:t>15</w:t>
            </w:r>
            <w:r>
              <w:rPr>
                <w:rFonts w:ascii="宋体" w:cs="Times New Roman" w:hint="eastAsia"/>
                <w:szCs w:val="21"/>
              </w:rPr>
              <w:t>.0</w:t>
            </w:r>
            <w:r w:rsidR="00BE7035">
              <w:rPr>
                <w:rFonts w:ascii="宋体" w:cs="Times New Roman" w:hint="eastAsia"/>
                <w:szCs w:val="21"/>
              </w:rPr>
              <w:t>7</w:t>
            </w:r>
            <w:r>
              <w:rPr>
                <w:rFonts w:ascii="宋体" w:cs="Times New Roman" w:hint="eastAsia"/>
                <w:szCs w:val="21"/>
              </w:rPr>
              <w:t>-2022.03</w:t>
            </w:r>
            <w:r w:rsidR="00BE7035">
              <w:rPr>
                <w:rFonts w:ascii="宋体" w:cs="Times New Roman" w:hint="eastAsia"/>
                <w:szCs w:val="21"/>
              </w:rPr>
              <w:t>北京优势网通信技术有限公司 信息技术高级工程师</w:t>
            </w:r>
            <w:r>
              <w:rPr>
                <w:rFonts w:ascii="宋体" w:cs="Times New Roman" w:hint="eastAsia"/>
                <w:szCs w:val="21"/>
              </w:rPr>
              <w:br/>
              <w:t>2022.04-至今 国家电投集团数字科技有限公司本部 软件开发工程师</w:t>
            </w:r>
          </w:p>
          <w:p w14:paraId="14CBD159" w14:textId="77777777" w:rsidR="004C7047" w:rsidRDefault="004C7047" w:rsidP="00363D41">
            <w:pPr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C7047" w14:paraId="1E334011" w14:textId="77777777" w:rsidTr="00021FEE">
        <w:trPr>
          <w:trHeight w:val="5652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79C90" w14:textId="77777777" w:rsidR="004C7047" w:rsidRDefault="00000000" w:rsidP="00363D41">
            <w:pPr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主要工作业绩</w:t>
            </w:r>
          </w:p>
          <w:p w14:paraId="14EDEBD9" w14:textId="77777777" w:rsidR="004C7047" w:rsidRDefault="00000000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8461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DABC4" w14:textId="77777777" w:rsidR="004C7047" w:rsidRDefault="00000000" w:rsidP="00363D41">
            <w:pPr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cs="Times New Roman"/>
                <w:szCs w:val="21"/>
              </w:rPr>
              <w:t>在电投数</w:t>
            </w:r>
            <w:proofErr w:type="gramEnd"/>
            <w:r>
              <w:rPr>
                <w:rFonts w:ascii="宋体" w:cs="Times New Roman"/>
                <w:szCs w:val="21"/>
              </w:rPr>
              <w:t>科任职期间，担任运维工程师和软件开发工程师，取得多项突出业绩。运</w:t>
            </w:r>
            <w:proofErr w:type="gramStart"/>
            <w:r>
              <w:rPr>
                <w:rFonts w:ascii="宋体" w:cs="Times New Roman"/>
                <w:szCs w:val="21"/>
              </w:rPr>
              <w:t>维工作</w:t>
            </w:r>
            <w:proofErr w:type="gramEnd"/>
            <w:r>
              <w:rPr>
                <w:rFonts w:ascii="宋体" w:cs="Times New Roman"/>
                <w:szCs w:val="21"/>
              </w:rPr>
              <w:t>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</w:t>
            </w:r>
            <w:r>
              <w:rPr>
                <w:rFonts w:ascii="宋体" w:cs="Times New Roman"/>
                <w:szCs w:val="21"/>
              </w:rPr>
              <w:t>​</w:t>
            </w:r>
          </w:p>
        </w:tc>
      </w:tr>
      <w:tr w:rsidR="00615B15" w14:paraId="5FAAA059" w14:textId="77777777" w:rsidTr="00021FEE">
        <w:trPr>
          <w:trHeight w:val="283"/>
          <w:jc w:val="center"/>
        </w:trPr>
        <w:tc>
          <w:tcPr>
            <w:tcW w:w="157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D990E" w14:textId="77777777" w:rsidR="00615B15" w:rsidRDefault="00615B15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56F81" w14:textId="77777777" w:rsidR="00615B15" w:rsidRDefault="00615B15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34AED" w14:textId="77777777" w:rsidR="00615B15" w:rsidRDefault="00615B15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E669A" w14:textId="77777777" w:rsidR="00615B15" w:rsidRDefault="00615B15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30022" w14:textId="77777777" w:rsidR="00615B15" w:rsidRDefault="00615B15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8D832" w14:textId="77777777" w:rsidR="00615B15" w:rsidRDefault="00615B15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工作单位及职务</w:t>
            </w:r>
          </w:p>
        </w:tc>
      </w:tr>
      <w:tr w:rsidR="00615B15" w14:paraId="5CD2CDF3" w14:textId="77777777" w:rsidTr="00021FEE">
        <w:trPr>
          <w:trHeight w:val="283"/>
          <w:jc w:val="center"/>
        </w:trPr>
        <w:tc>
          <w:tcPr>
            <w:tcW w:w="157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65A4A" w14:textId="77777777" w:rsidR="00615B15" w:rsidRDefault="00615B15" w:rsidP="00363D41">
            <w:pPr>
              <w:snapToGrid w:val="0"/>
              <w:rPr>
                <w:rFonts w:ascii="宋体" w:cs="Times New Roman"/>
                <w:szCs w:val="21"/>
              </w:rPr>
            </w:pPr>
          </w:p>
        </w:tc>
        <w:tc>
          <w:tcPr>
            <w:tcW w:w="11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293A9" w14:textId="696BB9B4" w:rsidR="00615B15" w:rsidRDefault="00615B15" w:rsidP="00363D41">
            <w:pPr>
              <w:snapToGrid w:val="0"/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 w:hint="eastAsia"/>
              </w:rPr>
              <w:t>父亲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79EDF" w14:textId="77777777" w:rsidR="00615B15" w:rsidRDefault="00615B15" w:rsidP="00363D41">
            <w:pPr>
              <w:snapToGrid w:val="0"/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 w:hint="eastAsia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6C11A" w14:textId="34212FB0" w:rsidR="00615B15" w:rsidRDefault="00615B15" w:rsidP="00363D41">
            <w:pPr>
              <w:snapToGrid w:val="0"/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19</w:t>
            </w:r>
            <w:r>
              <w:rPr>
                <w:rFonts w:ascii="宋体 (正文)" w:eastAsia="宋体 (正文)" w:hAnsi="宋体 (正文)" w:cs="宋体 (正文)" w:hint="eastAsia"/>
              </w:rPr>
              <w:t>5</w:t>
            </w:r>
            <w:r>
              <w:rPr>
                <w:rFonts w:ascii="宋体 (正文)" w:eastAsia="宋体 (正文)" w:hAnsi="宋体 (正文)" w:cs="宋体 (正文)"/>
              </w:rPr>
              <w:t>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AF876" w14:textId="77777777" w:rsidR="00615B15" w:rsidRDefault="00615B15" w:rsidP="00363D41">
            <w:pPr>
              <w:snapToGrid w:val="0"/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群众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A7DA3" w14:textId="47DDF445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  <w:r>
              <w:rPr>
                <w:rFonts w:ascii="宋体 (正文)" w:eastAsia="宋体 (正文)" w:hAnsi="宋体 (正文)" w:cs="宋体 (正文)"/>
              </w:rPr>
              <w:t xml:space="preserve">北京中电汇智科技有限公司 </w:t>
            </w:r>
            <w:r>
              <w:rPr>
                <w:rFonts w:ascii="宋体 (正文)" w:eastAsia="宋体 (正文)" w:hAnsi="宋体 (正文)" w:cs="宋体 (正文)" w:hint="eastAsia"/>
              </w:rPr>
              <w:t>退休</w:t>
            </w:r>
          </w:p>
        </w:tc>
      </w:tr>
      <w:tr w:rsidR="00615B15" w14:paraId="436CA2FB" w14:textId="77777777" w:rsidTr="00021FEE">
        <w:trPr>
          <w:trHeight w:val="283"/>
          <w:jc w:val="center"/>
        </w:trPr>
        <w:tc>
          <w:tcPr>
            <w:tcW w:w="157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F8393" w14:textId="77777777" w:rsidR="00615B15" w:rsidRDefault="00615B15" w:rsidP="00363D41">
            <w:pPr>
              <w:snapToGrid w:val="0"/>
              <w:rPr>
                <w:rFonts w:ascii="宋体" w:cs="Times New Roman"/>
                <w:szCs w:val="21"/>
              </w:rPr>
            </w:pPr>
          </w:p>
        </w:tc>
        <w:tc>
          <w:tcPr>
            <w:tcW w:w="11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7722C" w14:textId="64C01DBB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  <w:r>
              <w:rPr>
                <w:rFonts w:ascii="宋体 (正文)" w:eastAsia="宋体 (正文)" w:hAnsi="宋体 (正文)" w:cs="宋体 (正文)" w:hint="eastAsia"/>
              </w:rPr>
              <w:t>母亲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3DEAC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23A69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7A464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A466D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</w:tr>
      <w:tr w:rsidR="00615B15" w14:paraId="4707E6E6" w14:textId="77777777" w:rsidTr="00021FEE">
        <w:trPr>
          <w:trHeight w:val="283"/>
          <w:jc w:val="center"/>
        </w:trPr>
        <w:tc>
          <w:tcPr>
            <w:tcW w:w="157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5AE5A" w14:textId="77777777" w:rsidR="00615B15" w:rsidRDefault="00615B15" w:rsidP="00363D41">
            <w:pPr>
              <w:snapToGrid w:val="0"/>
              <w:rPr>
                <w:rFonts w:ascii="宋体" w:cs="Times New Roman"/>
                <w:szCs w:val="21"/>
              </w:rPr>
            </w:pPr>
          </w:p>
        </w:tc>
        <w:tc>
          <w:tcPr>
            <w:tcW w:w="11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E73A8" w14:textId="138A66F3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  <w:r>
              <w:rPr>
                <w:rFonts w:ascii="宋体 (正文)" w:eastAsia="宋体 (正文)" w:hAnsi="宋体 (正文)" w:cs="宋体 (正文)" w:hint="eastAsia"/>
              </w:rPr>
              <w:t>妻子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7E061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7B5BE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3FEF6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8DB0A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</w:tr>
      <w:tr w:rsidR="00615B15" w14:paraId="4806C9A0" w14:textId="77777777" w:rsidTr="00021FEE">
        <w:trPr>
          <w:trHeight w:val="283"/>
          <w:jc w:val="center"/>
        </w:trPr>
        <w:tc>
          <w:tcPr>
            <w:tcW w:w="157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F74CC" w14:textId="77777777" w:rsidR="00615B15" w:rsidRDefault="00615B15" w:rsidP="00363D41">
            <w:pPr>
              <w:snapToGrid w:val="0"/>
              <w:rPr>
                <w:rFonts w:ascii="宋体" w:cs="Times New Roman"/>
                <w:szCs w:val="21"/>
              </w:rPr>
            </w:pPr>
          </w:p>
        </w:tc>
        <w:tc>
          <w:tcPr>
            <w:tcW w:w="11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09EF0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E1529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E93AC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3F5CB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92B16" w14:textId="77777777" w:rsidR="00615B15" w:rsidRDefault="00615B15" w:rsidP="00363D41">
            <w:pPr>
              <w:snapToGrid w:val="0"/>
              <w:jc w:val="center"/>
              <w:rPr>
                <w:rFonts w:ascii="宋体 (正文)" w:eastAsia="宋体 (正文)" w:hAnsi="宋体 (正文)" w:cs="宋体 (正文)"/>
              </w:rPr>
            </w:pPr>
          </w:p>
        </w:tc>
      </w:tr>
      <w:tr w:rsidR="004C7047" w14:paraId="149981A3" w14:textId="77777777" w:rsidTr="00021FEE">
        <w:trPr>
          <w:trHeight w:hRule="exact" w:val="2268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3C729" w14:textId="77777777" w:rsidR="004C7047" w:rsidRDefault="00000000" w:rsidP="00363D41">
            <w:pPr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>集团工作关系说明</w:t>
            </w:r>
          </w:p>
        </w:tc>
        <w:tc>
          <w:tcPr>
            <w:tcW w:w="8461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283E" w14:textId="77777777" w:rsidR="004C7047" w:rsidRDefault="00000000" w:rsidP="00363D41">
            <w:pPr>
              <w:snapToGrid w:val="0"/>
              <w:ind w:right="113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本人亲属（父母、岳父母、兄弟姐妹、配偶、子女）是否为国家电投集团有限公司系统内员工？若有，请逐一如实注明。若无，请填写“无”</w:t>
            </w:r>
          </w:p>
          <w:p w14:paraId="27509CC7" w14:textId="77777777" w:rsidR="004C7047" w:rsidRDefault="00000000" w:rsidP="00363D41">
            <w:pPr>
              <w:snapToGrid w:val="0"/>
              <w:ind w:right="11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例：与本人关系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其工作单位。</w:t>
            </w:r>
          </w:p>
          <w:p w14:paraId="5A9B585B" w14:textId="77777777" w:rsidR="004C7047" w:rsidRDefault="004C7047" w:rsidP="00363D41">
            <w:pPr>
              <w:snapToGrid w:val="0"/>
              <w:rPr>
                <w:rFonts w:ascii="宋体 (正文)" w:eastAsia="宋体 (正文)" w:hAnsi="宋体 (正文)" w:cs="宋体 (正文)"/>
              </w:rPr>
            </w:pPr>
          </w:p>
        </w:tc>
      </w:tr>
      <w:tr w:rsidR="004C7047" w14:paraId="196D9952" w14:textId="77777777" w:rsidTr="00021FEE">
        <w:trPr>
          <w:trHeight w:val="2510"/>
          <w:jc w:val="center"/>
        </w:trPr>
        <w:tc>
          <w:tcPr>
            <w:tcW w:w="157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F173D" w14:textId="77777777" w:rsidR="004C7047" w:rsidRDefault="00000000" w:rsidP="00363D41">
            <w:pPr>
              <w:snapToGrid w:val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诚信承诺</w:t>
            </w:r>
          </w:p>
        </w:tc>
        <w:tc>
          <w:tcPr>
            <w:tcW w:w="8461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74DF" w14:textId="77777777" w:rsidR="004C7047" w:rsidRDefault="00000000" w:rsidP="00363D41">
            <w:pPr>
              <w:snapToGrid w:val="0"/>
              <w:ind w:right="113"/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本人承诺，以上信息均与事实相符，若有虚假，即自愿取消应聘资格。</w:t>
            </w:r>
          </w:p>
          <w:p w14:paraId="36344D34" w14:textId="3FB4B9D1" w:rsidR="004C7047" w:rsidRDefault="004C7047" w:rsidP="00363D41">
            <w:pPr>
              <w:snapToGrid w:val="0"/>
              <w:jc w:val="left"/>
              <w:rPr>
                <w:rFonts w:ascii="宋体" w:hAnsi="宋体" w:hint="eastAsia"/>
                <w:b/>
              </w:rPr>
            </w:pPr>
          </w:p>
          <w:p w14:paraId="01FAFD68" w14:textId="77777777" w:rsidR="00F81768" w:rsidRDefault="00F81768" w:rsidP="00363D41">
            <w:pPr>
              <w:snapToGrid w:val="0"/>
              <w:jc w:val="left"/>
              <w:rPr>
                <w:rFonts w:ascii="宋体" w:hAnsi="宋体" w:hint="eastAsia"/>
                <w:b/>
              </w:rPr>
            </w:pPr>
          </w:p>
          <w:p w14:paraId="0F82841C" w14:textId="77777777" w:rsidR="004C7047" w:rsidRDefault="004C7047" w:rsidP="00363D41">
            <w:pPr>
              <w:snapToGrid w:val="0"/>
              <w:jc w:val="left"/>
              <w:rPr>
                <w:rFonts w:ascii="宋体" w:hAnsi="宋体" w:hint="eastAsia"/>
                <w:b/>
              </w:rPr>
            </w:pPr>
          </w:p>
          <w:p w14:paraId="268F5B75" w14:textId="77777777" w:rsidR="004C7047" w:rsidRDefault="00000000" w:rsidP="00363D41">
            <w:pPr>
              <w:snapToGrid w:val="0"/>
              <w:ind w:firstLineChars="2400" w:firstLine="5060"/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承诺人（签字）：</w:t>
            </w:r>
          </w:p>
          <w:p w14:paraId="553FBB2F" w14:textId="77777777" w:rsidR="00F81768" w:rsidRDefault="00F81768" w:rsidP="00363D41">
            <w:pPr>
              <w:snapToGrid w:val="0"/>
              <w:ind w:firstLineChars="2600" w:firstLine="5481"/>
              <w:jc w:val="left"/>
              <w:rPr>
                <w:rFonts w:ascii="宋体" w:hAnsi="宋体" w:hint="eastAsia"/>
                <w:b/>
              </w:rPr>
            </w:pPr>
          </w:p>
          <w:p w14:paraId="0C2242E9" w14:textId="77424799" w:rsidR="00F81768" w:rsidRDefault="00F81768" w:rsidP="00363D41">
            <w:pPr>
              <w:snapToGrid w:val="0"/>
              <w:ind w:firstLineChars="2900" w:firstLine="6114"/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日期：</w:t>
            </w:r>
          </w:p>
        </w:tc>
      </w:tr>
    </w:tbl>
    <w:p w14:paraId="1C9FACDE" w14:textId="77777777" w:rsidR="004C7047" w:rsidRPr="00F81768" w:rsidRDefault="00000000" w:rsidP="00F81768">
      <w:pPr>
        <w:spacing w:line="300" w:lineRule="exact"/>
        <w:ind w:firstLineChars="800" w:firstLine="1687"/>
        <w:jc w:val="left"/>
        <w:rPr>
          <w:rFonts w:ascii="宋体" w:hAnsi="宋体" w:hint="eastAsia"/>
          <w:b/>
        </w:rPr>
      </w:pPr>
      <w:r w:rsidRPr="00F81768">
        <w:rPr>
          <w:rFonts w:ascii="宋体" w:hAnsi="宋体" w:hint="eastAsia"/>
          <w:b/>
        </w:rPr>
        <w:br w:type="page"/>
      </w:r>
    </w:p>
    <w:p w14:paraId="34B77E77" w14:textId="77777777" w:rsidR="004C7047" w:rsidRDefault="00000000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报名表填写说明</w:t>
      </w:r>
    </w:p>
    <w:p w14:paraId="7E7B6F72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表中所列项目，需实事求是地填写。表内项目没有内容填写的，可填写“无”。</w:t>
      </w:r>
    </w:p>
    <w:p w14:paraId="606F6EE9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ascii="仿宋_GB2312" w:eastAsia="仿宋_GB2312" w:hint="eastAsia"/>
          <w:sz w:val="32"/>
          <w:szCs w:val="32"/>
        </w:rPr>
        <w:t>”。</w:t>
      </w:r>
    </w:p>
    <w:p w14:paraId="2DFEBC49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“民族”填写全称，如：“维吾尔族”、“哈尼族”。</w:t>
      </w:r>
    </w:p>
    <w:p w14:paraId="2089F59E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“籍贯”、“户籍地”填写简称，如“湖南长沙”、“河北廊坊”。</w:t>
      </w:r>
    </w:p>
    <w:p w14:paraId="67A0719B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“政治面貌”填写“中共党员”、“民主党派”或“群众”。</w:t>
      </w:r>
    </w:p>
    <w:p w14:paraId="113344E4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76E6A2C9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“学历”、“学位”填写国家有关部门承认的学历、学位。</w:t>
      </w:r>
    </w:p>
    <w:p w14:paraId="08FFEF8F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5D960236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”。</w:t>
      </w:r>
    </w:p>
    <w:p w14:paraId="5EDFB379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“主要工作业绩”填写近五年主要工作业绩。</w:t>
      </w:r>
    </w:p>
    <w:p w14:paraId="46F50B56" w14:textId="4B9F168C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“主要家庭成员及社会关系”，填写父母、兄弟姐妹、配偶、子女。</w:t>
      </w:r>
    </w:p>
    <w:p w14:paraId="41C0CF0A" w14:textId="3CDB4B81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报名表要粘贴本人近期</w:t>
      </w:r>
      <w:r w:rsidR="00972A12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寸彩色证件电子照片（白底或蓝底）。</w:t>
      </w:r>
    </w:p>
    <w:p w14:paraId="1CD38295" w14:textId="77777777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报名表填写内容格式要求：宋体，五号字体。</w:t>
      </w:r>
    </w:p>
    <w:p w14:paraId="759B934F" w14:textId="3487B68D" w:rsidR="004C7047" w:rsidRDefault="00000000" w:rsidP="00972A12">
      <w:pPr>
        <w:tabs>
          <w:tab w:val="left" w:pos="1260"/>
          <w:tab w:val="left" w:pos="7180"/>
        </w:tabs>
        <w:spacing w:line="4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本表填写不下可另附页说明。</w:t>
      </w:r>
    </w:p>
    <w:sectPr w:rsidR="004C7047">
      <w:footerReference w:type="default" r:id="rId7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F7BE" w14:textId="77777777" w:rsidR="00385949" w:rsidRDefault="00385949">
      <w:r>
        <w:separator/>
      </w:r>
    </w:p>
  </w:endnote>
  <w:endnote w:type="continuationSeparator" w:id="0">
    <w:p w14:paraId="725B51D2" w14:textId="77777777" w:rsidR="00385949" w:rsidRDefault="0038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 (正文)">
    <w:altName w:val="宋体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27BE7D45" w14:textId="77777777" w:rsidR="004C7047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1D8818E" w14:textId="77777777" w:rsidR="004C7047" w:rsidRDefault="004C70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7CD5" w14:textId="77777777" w:rsidR="00385949" w:rsidRDefault="00385949">
      <w:r>
        <w:separator/>
      </w:r>
    </w:p>
  </w:footnote>
  <w:footnote w:type="continuationSeparator" w:id="0">
    <w:p w14:paraId="14813393" w14:textId="77777777" w:rsidR="00385949" w:rsidRDefault="0038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14EF8"/>
    <w:rsid w:val="00021589"/>
    <w:rsid w:val="00021FEE"/>
    <w:rsid w:val="000324B8"/>
    <w:rsid w:val="0003464A"/>
    <w:rsid w:val="000A0754"/>
    <w:rsid w:val="00106AEF"/>
    <w:rsid w:val="0011405C"/>
    <w:rsid w:val="00116EE1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63D41"/>
    <w:rsid w:val="00385949"/>
    <w:rsid w:val="003878C5"/>
    <w:rsid w:val="00405A2B"/>
    <w:rsid w:val="00412F9C"/>
    <w:rsid w:val="004C315B"/>
    <w:rsid w:val="004C7047"/>
    <w:rsid w:val="004F655C"/>
    <w:rsid w:val="0055209B"/>
    <w:rsid w:val="00556D6A"/>
    <w:rsid w:val="00562D9A"/>
    <w:rsid w:val="00584825"/>
    <w:rsid w:val="005A096A"/>
    <w:rsid w:val="005B06D9"/>
    <w:rsid w:val="005C438F"/>
    <w:rsid w:val="005E0D73"/>
    <w:rsid w:val="00615B15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80220"/>
    <w:rsid w:val="00791002"/>
    <w:rsid w:val="007E2DCD"/>
    <w:rsid w:val="007E6E2D"/>
    <w:rsid w:val="007F13D8"/>
    <w:rsid w:val="00814E77"/>
    <w:rsid w:val="0083416B"/>
    <w:rsid w:val="008B23F2"/>
    <w:rsid w:val="008B504E"/>
    <w:rsid w:val="009601DD"/>
    <w:rsid w:val="009722C6"/>
    <w:rsid w:val="00972A12"/>
    <w:rsid w:val="009F05A0"/>
    <w:rsid w:val="009F1FA0"/>
    <w:rsid w:val="00A10EB1"/>
    <w:rsid w:val="00A172AA"/>
    <w:rsid w:val="00A34C11"/>
    <w:rsid w:val="00A3752D"/>
    <w:rsid w:val="00A747FB"/>
    <w:rsid w:val="00A76C3C"/>
    <w:rsid w:val="00A823A4"/>
    <w:rsid w:val="00B05CAD"/>
    <w:rsid w:val="00B10505"/>
    <w:rsid w:val="00B1514A"/>
    <w:rsid w:val="00B32D34"/>
    <w:rsid w:val="00BE0FC2"/>
    <w:rsid w:val="00BE7035"/>
    <w:rsid w:val="00BF18CA"/>
    <w:rsid w:val="00BF1CEC"/>
    <w:rsid w:val="00C31A0D"/>
    <w:rsid w:val="00C47355"/>
    <w:rsid w:val="00C61147"/>
    <w:rsid w:val="00C83953"/>
    <w:rsid w:val="00D0302B"/>
    <w:rsid w:val="00D236A8"/>
    <w:rsid w:val="00D3786D"/>
    <w:rsid w:val="00D44971"/>
    <w:rsid w:val="00D92571"/>
    <w:rsid w:val="00DA4450"/>
    <w:rsid w:val="00DA44A9"/>
    <w:rsid w:val="00DB1F07"/>
    <w:rsid w:val="00DC37BE"/>
    <w:rsid w:val="00E32331"/>
    <w:rsid w:val="00E3392E"/>
    <w:rsid w:val="00E402FC"/>
    <w:rsid w:val="00E50349"/>
    <w:rsid w:val="00E60BCB"/>
    <w:rsid w:val="00EC4FC3"/>
    <w:rsid w:val="00EC6E6D"/>
    <w:rsid w:val="00ED0237"/>
    <w:rsid w:val="00EF3275"/>
    <w:rsid w:val="00F01DC5"/>
    <w:rsid w:val="00F75722"/>
    <w:rsid w:val="00F81768"/>
    <w:rsid w:val="00FB48F7"/>
    <w:rsid w:val="00FF458B"/>
    <w:rsid w:val="01B93651"/>
    <w:rsid w:val="02504637"/>
    <w:rsid w:val="026B2F0B"/>
    <w:rsid w:val="03911D1F"/>
    <w:rsid w:val="03953523"/>
    <w:rsid w:val="03DC0158"/>
    <w:rsid w:val="049640CE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99A3031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0D26967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8C740AF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AC80404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DE85701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69DB4"/>
  <w15:docId w15:val="{14B0669D-4E07-48CC-BE13-376EF24C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752</Words>
  <Characters>821</Characters>
  <Application>Microsoft Office Word</Application>
  <DocSecurity>0</DocSecurity>
  <Lines>117</Lines>
  <Paragraphs>131</Paragraphs>
  <ScaleCrop>false</ScaleCrop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</dc:creator>
  <cp:lastModifiedBy>何彦立</cp:lastModifiedBy>
  <cp:revision>79</cp:revision>
  <cp:lastPrinted>2025-06-24T01:22:00Z</cp:lastPrinted>
  <dcterms:created xsi:type="dcterms:W3CDTF">2020-06-26T22:58:00Z</dcterms:created>
  <dcterms:modified xsi:type="dcterms:W3CDTF">2026-04-26T08:17:00Z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2C65A1FE699B4472815A860F988EA255_13</vt:lpwstr>
  </property>
  <property fmtid="{D5CDD505-2E9C-101B-9397-08002B2CF9AE}" pid="4" name="KSOTemplateDocerSaveRecord">
    <vt:lpwstr>eyJoZGlkIjoiNzcwOThkNDkwMDA2ZTBjNTYzMWM2ODVkNzVmNzM2YTIiLCJ1c2VySWQiOiI0MzMxNzQ4MTUifQ==</vt:lpwstr>
  </property>
</Properties>
</file>