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7EC7">
      <w:pPr>
        <w:widowControl/>
        <w:spacing w:line="560" w:lineRule="exac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176EEBD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  <w:t>四川东坡产业投资集团有限公司及下属公司</w:t>
      </w:r>
    </w:p>
    <w:p w14:paraId="122E7B2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  <w:t>2026年第一批工作人员公开考试招聘岗位汇总表</w:t>
      </w:r>
    </w:p>
    <w:tbl>
      <w:tblPr>
        <w:tblStyle w:val="14"/>
        <w:tblpPr w:leftFromText="180" w:rightFromText="180" w:vertAnchor="text" w:horzAnchor="page" w:tblpX="1431" w:tblpY="599"/>
        <w:tblOverlap w:val="never"/>
        <w:tblW w:w="14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05"/>
        <w:gridCol w:w="705"/>
        <w:gridCol w:w="690"/>
        <w:gridCol w:w="584"/>
        <w:gridCol w:w="6137"/>
        <w:gridCol w:w="5157"/>
      </w:tblGrid>
      <w:tr w14:paraId="448341F9">
        <w:trPr>
          <w:trHeight w:val="32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C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461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F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9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7CA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1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4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25D663AD">
        <w:trPr>
          <w:trHeight w:val="32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8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0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C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7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2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3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5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7A9CA3F">
        <w:trPr>
          <w:trHeight w:val="5001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9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C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1.负责员工入离职、转正、调岗、晋升、退休等手续办理，更新员工花名册与人事档案；劳动合同签订、续签、变更、解除及台账管理，防范劳动用工风险。员工考勤、请假数据统计汇总；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2.按月核算员工工资、绩效、奖金、补贴，确保薪酬准确发放。社保、医保、公积金等增减员、基数申报、日常缴纳与异动办理；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3.协助制定招聘计划，发布岗位、筛选简历、组织面试。对接院校、人才市场，完成人员引进与背景调查。新员工入职引导、试用期跟踪与转正评估；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4.协助组织新员工培训、岗位技能培训等培训。培训签到、资料整理、培训效果记录与归档。配合建立员工培训档案，协助职称、职业资格申报材料收集；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5.协助绩效考核方案落地，收集考核数据、汇总结果。人事报表、人力成本分析、人员结构统计，按时向上级及国资部门报送；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4.工作经验：具有3年以上人事管理工作经验。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。细心严谨、责任心强，保密意识强。沟通协调能力好，执行力强，具备一定合规意识与风险防范意识；能适应常规加班与材料报送节点工作。熟悉劳动合同法、社保公积金政策、薪酬核算、招聘全流程。熟练使用办公软件，特别是数据处理。具备人事报表统计、数据整理、公文写作能力。</w:t>
            </w:r>
          </w:p>
        </w:tc>
      </w:tr>
      <w:tr w14:paraId="3BFAD8E4">
        <w:trPr>
          <w:trHeight w:val="433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D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6F1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F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859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6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A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4DC5D4F">
        <w:trPr>
          <w:trHeight w:val="26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F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E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3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4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E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B6FF025">
        <w:trPr>
          <w:trHeight w:val="325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D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1.负责公司市政工程项目全过程造价审计，包括估算、概算、预算、结算及决算审核，确保造价合规合理；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2.复核招标文件、工程量清单、控制价及合同条款，识别并规避造价风险；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3.跟踪项目现场，审核工程变更、签证、索赔及材料价格的真实性与合理性；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4.审核工程进度款支付及结算资料，出具审计意见与整改报告；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5.参与造价管理制度建设，开展造价数据分析与案例复盘，优化内控流程；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F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2.学历及专业：大学本科及以上学历，工程造价、工程管理、土木工程、市政工程专业。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市政工程造价或造价审计相关工作经验，熟悉道路、房建、管网、园林绿化等市政工程施工工艺与计价规范。熟练使用宏业、广联达等造价软件，熟悉工程量清单计价规范、定额及地方市政工程造价相关政策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5.素质能力：具备良好的沟通协调、文字撰写能力，原则性强，严谨细致，能独立完成造价审计工作。</w:t>
            </w:r>
          </w:p>
        </w:tc>
      </w:tr>
      <w:tr w14:paraId="60C62600">
        <w:trPr>
          <w:trHeight w:val="401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8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C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1.建立健全项目安全生产管理制度、操作规程及应急预案，监督全员责任制落实，确保安全与项目同步规划实施。</w:t>
            </w:r>
          </w:p>
          <w:p w14:paraId="4EC3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2.常态化开展安全检查，重点管控深基坑、高支模及消防用电等领域；建立隐患台账，实行“排查－整改－销号”闭环管理。</w:t>
            </w:r>
          </w:p>
          <w:p w14:paraId="236EC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3.实施风险分级管控，对重大风险挂牌督办；组织年度应急演练（≥2次），负责事故现场的应急救援与调查处理。</w:t>
            </w:r>
          </w:p>
          <w:p w14:paraId="2AAA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4.组织安全法规宣传，督促落实三级教育及技术交底，严格核查特种作业人员持证上岗情况。</w:t>
            </w:r>
          </w:p>
          <w:p w14:paraId="044B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5.执行定期检查与飞检机制，下发整改通知并跟踪落实，定期发布安全通报。</w:t>
            </w:r>
          </w:p>
          <w:p w14:paraId="6735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6.完成上级交办的其他工作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9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2.学历及专业：大学本科及以上学历，安全工程、土木工程、建筑工程管理等工程类相关专业。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3.职称及资格证书：持有建筑施工企业专职安全生产管理人员C证（安全员C证）。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4.工作经验：具有3年及以上项目安全管理工作经验。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5.素质能力：熟悉工程建设安全生产相关政策和法律法规；具有扎实的文字功底，能独立完成公文、报告、通知等各类文书撰写；具有较强沟通协调能力；无违法犯罪记录，品行端正。</w:t>
            </w:r>
          </w:p>
        </w:tc>
      </w:tr>
      <w:tr w14:paraId="1E68D539">
        <w:trPr>
          <w:trHeight w:val="321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A3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F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9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E85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4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34A13579">
        <w:trPr>
          <w:trHeight w:val="515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E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4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3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6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C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5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E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43BA633">
        <w:trPr>
          <w:trHeight w:val="362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9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E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6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3.职称及资格证书：持有中级会计师及以上职称或相关专业领域同级别职业资格证书。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1ACEEFA5">
        <w:trPr>
          <w:trHeight w:val="3611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9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4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财务分析岗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D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3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1.负责对被投企业或拟投项目的财务报表进行收集、整理与分析，构建财务评价模型，计算并解读毛利率、资产负债率、现金流等关键财务指标，撰写财务分析评价报告；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2.定期收集被投企业的经营与财务数据，建立投后管理数据库，通过横向对比与纵向趋势分析，动态评估被投企业的财务健康状况及业绩达成情况；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3.参与公司及被投企业的年度预算编制工作，对预算执行情况进行跟踪分析，针对差异较大的项目进行专项评价，提供数据支持；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4.配合投资部门进行项目尽职调查，负责审核目标公司的历史财务数据，参与搭建财务预测模型，从财务视角评估投资价值与潜在风险；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5.根据业务需求，收集同行业可比公司的财务数据及市场信息，进行对标分析，为投资决策及被投企业改进提供参考依据；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9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163E300E">
        <w:trPr>
          <w:trHeight w:val="60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AA4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1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837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9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7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84D075B">
        <w:trPr>
          <w:trHeight w:val="33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4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2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7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6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E401084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4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眉山益民水务有限公司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10BD4B53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眉山益民水务有限公司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净水运行岗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0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5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1.负责按照工艺进行净水处理，确保水质检测数据符合标准；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2.负责对危化物品、特种设备、自动化控制系统、设备使用安全管理工作，确保无安全事故发生；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3.严格执行公司各项制度、规程，全面、正确履行其岗位职责；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4.按照水质标准检验水厂水质，确保符合水质要求；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5.负责厂区内部环境卫生、绿化管理工作，保持良好的工作环境；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6.完成上级领导交办的其他相关工作。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E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2.学历：大学本科及以上学历，给排水科学与工程、环境工程、应用化学、机电一体化、自动化、水务工程等理工科相关专业。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3.职称及资格证书：持有水处理、电工或化验等相关职业资格证书。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4.工作经验：熟悉净水全流程，掌握核心设备操作，懂水质检测标准，看懂化验数据，按水质波动调整加药量、过滤周期等参数。能独立完成设备巡检、阀门操作、药剂搬运、现场应急等体力工作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5.素质能力：接受倒班制，能上夜班、节假日值班、驻厂值守。无色盲色弱、无恐高、无高血压/心脏病/职业病禁忌；能适应水厂现场环境。</w:t>
            </w:r>
          </w:p>
        </w:tc>
      </w:tr>
      <w:tr w14:paraId="1DD3F046">
        <w:trPr>
          <w:trHeight w:val="43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A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50B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6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D97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5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A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4C0CA97">
        <w:trPr>
          <w:trHeight w:val="32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E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4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8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6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22FBB492">
        <w:trPr>
          <w:trHeight w:val="341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8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眉山市众盛劳务有限公司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1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5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B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1.根据项目施工进度和总包方要求，合理安排劳务工人的工作内容、区域和工种，确保满足工期需求。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2.负责现场工人的劳动纪律管理，处理工人之间的纠纷，维护现场秩序；严格落实实名制管理要求，做好工人管理。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3.督促班组按时完成当日、当周的生产任务，发现进度滞后及时预警并采取措施。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4.配合总包方管理人员进行技术交底和安全交底；监督工人是否按规范施工，制止违章作业和野蛮施工。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5.监督现场材料的领用和消耗，防止浪费或盗窃。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6.负责资料管理及上传下达，完成领导交办的其他事宜。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4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3.职称及资格证书：工程管理助理工程师及以上专业技术职称。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4.工作经验：具有3年以上国有企业或党政机关工程项目管理经验。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5.素质能力：熟悉工程建设相关政策和法律法规，具备抗压能力和极强的沟通协调能力：能适应建筑工地的高强度工作节奏。</w:t>
            </w:r>
          </w:p>
        </w:tc>
      </w:tr>
      <w:tr w14:paraId="18B9B306"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眉山市鑫东商贸有限公司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1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9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D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72B75931">
        <w:trPr>
          <w:trHeight w:val="56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1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552F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7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E4B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B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2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5146C7CC">
        <w:trPr>
          <w:trHeight w:val="34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F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1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7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3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D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8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C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33E80FB9">
        <w:trPr>
          <w:trHeight w:val="304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眉山市汇泽环境有限公司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7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安全环保岗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F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6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1.负责制定污水处理站安全环保管理制度、作业规程及应急预案，并组织落地与更新；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2.负责污水处理站日常安全环保巡查，重点排查设备运行、危化品管理、污水排放、污泥处置、废气治理等环节的隐患，建立隐患台账并跟踪闭环整改；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3.负责处置污水处理站安全环保突发事件（如水质超标、设备泄漏、人员轻微工伤等），启动应急预案，组织现场处置，及时上报相关情况并做好善后及记录；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4.配合公司及上级主管部门的安全环保检查、考核及验收工作，落实整改要求；对接环保、应急等监管部门，做好日常沟通与资料报备；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5.督促各岗位严格执行安全作业规范（如有限空间作业、动火作业等），办理相关作业审批手续，现场监督作业过程，防范安全事故；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2.学历及专业：大学本科及以上学历，环保类、安全类、机电设备类、自动化类等相关专业。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5.素质能力：熟练使用办公软件，为人诚实正派、责任心强、吃苦耐劳，具备逻辑分析、应急处置能力，熟悉安全、环保相关法规。</w:t>
            </w:r>
          </w:p>
        </w:tc>
      </w:tr>
      <w:tr w14:paraId="28655FF1">
        <w:trPr>
          <w:trHeight w:val="321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眉山市汇泽环境有限公司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E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2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6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1.负责进行污水站巡检，监测污水处理工艺各个环节的水质情况，针对水质变化及出水异常情况等，及时调整工艺，保障出水达标；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2.负责收集、整理及完善运营日志等相关资料并定期存档；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3.负责制定污水站年度物资采购计划，保障污水站稳定运行；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4.制定年度水质检测计划，定期委托第三方采样机构进行水质检测；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5.负责提升污水站工艺技术，并对污水站进行改造和完善，保证运行设备在最佳状态工作，降本增效；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6.负责污水站污泥处置工作，确保污泥处置符合环保要求；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2.学历及专业：大学本科及以上学历，环保类、安全类、机电设备类、自动化类等相关专业。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5.素质能力：熟练使用办公软件，为人诚实正派、责任心强、吃苦耐劳，具备逻辑分析、应急处置能力，熟悉环保相关法规。</w:t>
            </w:r>
          </w:p>
        </w:tc>
      </w:tr>
      <w:tr w14:paraId="0D0758E7">
        <w:trPr>
          <w:trHeight w:val="43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5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B48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3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3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FE3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0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36F936FB">
        <w:trPr>
          <w:trHeight w:val="489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3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4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9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B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8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13C5D7EB">
        <w:trPr>
          <w:trHeight w:val="3286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B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眉山市汇岷工程建设有限公司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6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6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1.帮助制定与成本管理有关的各项规章制度；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2.负责项目前期成本测算，编制项目投资估算、概算；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3.根据项目招标图纸配合进行投标预算，参与完成投标文件的编制；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4.配合各项目完成EPC项目财评工作；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5.审核合同中的经济条款，规避造价风险；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6.审核各项目设计变更、现场签证的费用，及时调整预算；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7.负责指导、审核各项目竣工结算资料的收集、送审、并配合完成结算审核；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8.负责审核各项目分包单位结算。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7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2.学历及专业：大学本科及以上学历，工程造价、工程管理等相关工程类专业。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3.职称证书：具有二级造价工程师及以上职业资格证书。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4.工作经验：具有3年及以上工作经验，能独立完成工程造价工作。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5.工作能力：熟悉工程项目全周期成本管控，具备扎实的工程造价、成本分析、合同管理专业知识；熟悉相关计价规范，熟练运用相关造价软件及办公软件。</w:t>
            </w:r>
          </w:p>
        </w:tc>
      </w:tr>
      <w:tr w14:paraId="3BAD0B7B">
        <w:trPr>
          <w:trHeight w:val="3757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1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眉山市汇东水务有限公司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7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5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1.组织现场施工，协调作业面，落实安全文明施工质量；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2.执行质量检查，监督工序验收，处理质量事故；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3.监督安全生产，开展安全检查，制止违章作业；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4.完成上级交办的其他事项；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2.学历及专业：大学本科及以上学历，水利水电工程、土木工程、工程管理等相关工程类专业。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3.职称及资格证书：具有工程方面初级及以上职称或相关专业领域同级别职业资格证书。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4.工作经验：具有3年及以上市政工程类项目管理工作经验。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5.工作能力：具备较强统筹协调能力；熟悉国家及地方工程建设法规、行业标准；具备项目投资成本测算与管控能力，具有较强的文字功底。</w:t>
            </w:r>
          </w:p>
        </w:tc>
      </w:tr>
      <w:tr w14:paraId="3010E257">
        <w:trPr>
          <w:trHeight w:val="37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0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893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E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2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C87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2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8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218658D3">
        <w:trPr>
          <w:trHeight w:val="38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B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F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8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E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7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5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A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7BAD4067">
        <w:trPr>
          <w:trHeight w:val="303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3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眉山市东坡益民能源投资有限公司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A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AB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755D2ED9">
        <w:trPr>
          <w:trHeight w:val="426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眉山市东坡农业发展有限公司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9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2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2.关注金融市场趋势、行业政策，研究同公司相关的融资策略，为降低融资成本提供参考建议；并与财务、法务、业务部门联动，确保融资方案与业务需求匹配，并提高效率，缩短放款时间；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3.编制并管理融资台账表，做好监控还款计划，处理展期、置换等债务优化操作；定期向管理层汇报融资进展、成本分析及潜在风险；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3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7822F91D">
        <w:trPr>
          <w:trHeight w:val="510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FAD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1D2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4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2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16F07401">
        <w:trPr>
          <w:trHeight w:val="9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8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E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A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5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4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A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1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0A0C083">
        <w:trPr>
          <w:trHeight w:val="299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E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F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眉山市东坡农业发展有限公司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E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1.负责经营性资产（如商铺、写字楼、停车场等）的招商、租赁管理工作；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2.制定资产运营方案，提高资产出租率和租金收入；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3.负责租户管理，包括合同签订、租金收取、服务协调等；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4.开展资产运营市场推广，提升资产知名度和市场竞争力；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5.定期分析资产运营效益，提出运营优化建议；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6.负责资产运营期间的维护协调，确保资产正常使用；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7.建立资产运营客户关系管理体系，提高客户满意度；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2.学历及专业：大学本科及以上学历，财务会计类、工商管理类、市场营销等相关专业。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5.素质能力：具有风险防范意识，了解企业资产管理的有关法律法规，熟悉资产管理业务流程；熟练使用办公软件；为人诚实正派、责任心强、吃苦耐劳。</w:t>
            </w:r>
          </w:p>
        </w:tc>
      </w:tr>
      <w:tr w14:paraId="5BE7ADC1">
        <w:trPr>
          <w:trHeight w:val="4213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眉山领驭投资经营有限公司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D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1.深入研究化工、新材料及相关领域的发展趋势、政策与竞争格局，定期输出研究报告；积极开拓项目渠道，搜寻、评估并储备符合公司战略的潜在投资项目；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2.对拟投项目开展全面的尽职调查，重点牵头技术与市场尽调，协调财务、法务尽调；构建财务模型，进行投资估值、收益测算与敏感性分析，评估项目价值与核心风险；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3.独立或牵头撰写投资建议书、可行性研究报告等决策文件；参与谈判，设计交易结构；负责或协助完成项目立项、决策、协议签署及出资等全流程执行工作；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4.对已投项目进行跟踪管理，监控经营与财务表现，定期提交管理报告；识别并预警风险，协助被投企业制定改善方案，整合资源助力企业成长；参与设计并推动投资退出；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5.维护行业专家、合作伙伴及中介机构网络；完成领导交办的其他事宜。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E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2.学历专业：大学本科及以上学历，化学工程与工艺、应用化学、材料科学与工程、能源化工、制药工程等相关专业。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4.工作经验：具有化工、新材料或相关领域产业经验；具有直接投资、股权投资或并购重组经验；完整参与过化工类项目投资全过程；具有国有企业、大型产业集团或知名投资机构工作经验。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5.素质能力：深刻理解化工行业；具备扎实的投资分析与风险识别能力；出色的沟通、谈判、协调及书面与口头汇报能力；具备团队精神和敬业精神。</w:t>
            </w:r>
          </w:p>
        </w:tc>
      </w:tr>
      <w:tr w14:paraId="43AD0C20">
        <w:trPr>
          <w:trHeight w:val="29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8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477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22C1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6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BF0E662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3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D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1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8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6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D11EA1E">
        <w:trPr>
          <w:trHeight w:val="351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眉山领驭投资经营有限公司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A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A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5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8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1.负责公司存量资产的日常运营、现场巡查、状态跟踪，确保资产安全、规范、高效使用；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2.开展资产运营数据统计、台账更新、收益核算与运营分析，形成常态化运营报告；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3.协助推进资产市场化盘活、租赁招商、合作运营、提质增效等具体工作，提升资产收益与利用率；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4.对接承租方、使用单位及外部合作方，负责合同履约跟踪、费用催收、现场协调与服务保障；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5.参与资产运营风险排查、问题整改与突发事件处理，保障运营合规平稳；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6.完成部门交办的资产运营执行、资料整理、报表报送等其他工作。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4.工作经验：熟悉国企资产管理、资产运营、租赁管理、市场化经营等相关流程与政策要求。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资产台账管理、数据统计、运营跟踪、文字材料撰写及基础报表处理能力。工作严谨细致、责任心强，具备良好的沟通协调、执行落地与问题解决能力。能适应现场巡查、外勤协调及常规工作安排。具备较强的服务意识与合规意识，能高效配合部门完成资产运营各项任务。</w:t>
            </w:r>
          </w:p>
        </w:tc>
      </w:tr>
      <w:tr w14:paraId="1B1191B8">
        <w:trPr>
          <w:trHeight w:val="3739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3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眉山坤为基金投资有限公司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C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风控岗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1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1.建立并完善公司风险管理体系，制定风控制度与操作流程；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2.对拟投项目进行独立风险评估，出具风控意见；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3.监控投后项目风险，定期开展专项检查与预警；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4.负责合规审查、监管报送及内部审计协调工作；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E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2.学历及专业：大学本科及以上学历，法律、财务、金融工程等相关专业。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3.职称及资格证书：持有基金从业资格证或通过法律职业资格考试。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4.工作经历：3年以上金融机构风控、合规或内审工作经验，熟悉私募基金监管政策。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5.素质能力：严谨审慎，具备独立研判能力与风险量化分析能力。</w:t>
            </w:r>
          </w:p>
        </w:tc>
      </w:tr>
      <w:tr w14:paraId="564D5A6C">
        <w:trPr>
          <w:trHeight w:val="57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DC7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F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9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861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8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79A4E57F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B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8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E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0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B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0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219BC07">
        <w:trPr>
          <w:trHeight w:val="326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眉山坤为基金投资有限公司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基金从业岗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A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5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1.协助开展行业研究、项目筛选与初步尽调；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2.参与基金募集材料准备、投资者关系维护；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3.支持投后管理，跟踪项目运营与数据；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4.完成基金运营相关的信息披露、档案管理等工作；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8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2.学历及专业：大学本科及以上学历，人工智能，经济，法律相关专业。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3.职称及资格证书：持有基金从业资格证。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4.工作经历：1年以上金融、投资相关实习或工作经验，具备良好的数据分析能力。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5.素质能力：学习能力强，具备团队协作精神与抗压能力。</w:t>
            </w:r>
          </w:p>
        </w:tc>
      </w:tr>
      <w:tr w14:paraId="716E7F33">
        <w:trPr>
          <w:trHeight w:val="361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眉山东坡产业发展投资有限公司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7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3.职称及资格证书：持有中级会计师及以上职称或相关专业领域同级别职业资格证书。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2690D2B7">
        <w:trPr>
          <w:trHeight w:val="34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C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C95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B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02F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B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7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0846518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3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1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F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0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C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A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CFE1783">
        <w:trPr>
          <w:trHeight w:val="2863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5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眉山东坡产业发展投资有限公司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2.关注金融市场趋势、行业政策，研究同公司相关的融资策略，为降低融资成本提供参考建议。并与财务、法务、业务部门联动，确保融资方案与业务需求匹配，并提高效率，缩短放款时间；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3.编制并管理融资台账表，做好监控还款计划，处理展期、置换等债务优化操作；定期向管理层汇报融资进展、成本分析及潜在风险；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1DB9E6BE">
        <w:trPr>
          <w:trHeight w:val="343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9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眉山东创智慧农业有限公司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B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1.参与公司农业产业项目（特别是电商物流、智慧农业相关领域）的策划、运营、管理与推广工作；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2.负责或协助开展农产品电商平台的运营管理、营销策划、渠道拓展、客户服务等工作；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3.参与市场调研、数据分析，为产业发展决策提供支持；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4.协助处理部门相关的对外联络、项目对接、合作洽谈等事务；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5.完成领导交办的其他产业发展与运营相关工作。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9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2.学历及专业：大学本科及以上学历，电子商务、市场营销、农业经济管理、物流管理、计算机科学与技术、数据科学与大数据技术、网络与新媒体、国际经济与贸易、工商、行政管理等相关专业。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4.工作经历：具有3—5年以上电商平台（如淘宝、京东、抖音电商、快手电商等）管理或类似项目相关工作经验；具有农产品线上或线下销售、品牌推广、供应链管理、智慧农业项目运营经验。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一定的市场分析、营销策划或数据运营能力；具备良好的学习能力、创新意识和团队协作精神；具备较强的沟通协调能力和执行力；熟练使用办公软件、数据分析工具；吃苦耐劳，能适应偶尔出差或市场调研。</w:t>
            </w:r>
          </w:p>
        </w:tc>
      </w:tr>
      <w:tr w14:paraId="6C7F6D15">
        <w:trPr>
          <w:trHeight w:val="51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AD3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0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C4A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5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70175AB">
        <w:trPr>
          <w:trHeight w:val="637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F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1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2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5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A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9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A081094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9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5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9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7A9D14A5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F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7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2.学历及专业：大学专科及以上学历，会计学、财务管理、审计学、税收等相关专业。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545BEBDF">
        <w:trPr>
          <w:trHeight w:val="348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EC8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5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F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5EF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5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9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47B31AFB">
        <w:trPr>
          <w:trHeight w:val="61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B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0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A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9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C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6A30A81">
        <w:trPr>
          <w:trHeight w:val="7109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A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6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3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1.负责项目前期审批手续办理，对接行业主管部门，协调统筹相关责任主体开展前期工作，做好技术支撑和保障；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现场管理。负责工程项目现场日常协调（建设方、监理方、施工方、设计方），落实企业工程管理制度，保障施工流程合规；做好现场建设方、监理方、工程总承包方、设计方之间的信息交流、信息传达和信息办理等事宜；统筹组织并主持施工现场协调会议，审查监理工程师现场会议记录、工程项目管理报告和其余文件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进度与质量管控。依据施工总进度计划，监察控制工程项目的现场施工进度，督促施工方整改滞后问题；对照设计图纸及规范，审查工程项目施工质量，参与组织工程项目检查验收，对工程质量负完全责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4.负责成本与合同管理。监察控制工程项目施工成本，做好全过程成本控制；严格执行合同规定，保证合同履约达成，协调办理合同执行过程中的纠纷、索赔等事宜；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5.负责收尾管理。负责工程项目完工至保修期满时间段内的工程保修管理和协调工作。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5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2.学历及专业：大学本科及以上学历，水利工程与管理类、建设工程管理类等相关专业。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4.工作经验：熟悉工程建设相关政策和法律法规，熟练掌握岗位专业知识，具有丰富的项目现场管理经验。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5.素质能力：熟练使用AUTOCAD等绘图软件；具有较强的综合协调管理能力；无违法犯罪记录，品行端正。</w:t>
            </w:r>
          </w:p>
        </w:tc>
      </w:tr>
      <w:tr w14:paraId="0E37E164">
        <w:trPr>
          <w:trHeight w:val="358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A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D6C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E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5CC0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6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0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182E880">
        <w:trPr>
          <w:trHeight w:val="58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E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6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6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E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F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1B70E27D">
        <w:trPr>
          <w:trHeight w:val="321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4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F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1.负责工程（包括设备、材料）包干价审核、合同审核、工程款审核，及时满足工程建设需要；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2.工程施工过程中及时掌握合同价格执行情况，负责洽商变更及签证费用的审核，确保合同造价得到有效控制；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3.负责工程竣工结算的审核办理；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4.做好相关资料管理，负责分类建立台账，随时整理，保证完好齐全分类清楚；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5.负责工程（包括设备、材料）包干价审核、合同审核、工程款审核，及时满足工程建设需要；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7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2.学历及专业：大学本科及以上学历，管理科学与工程类、土木类、水利类等专业。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4.工作经验：具有3年及以上水利类项目管理工作经验。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5.素质能力：具有工程项目全周期、工程管理、成本控制等专业知识。</w:t>
            </w:r>
          </w:p>
        </w:tc>
      </w:tr>
      <w:tr w14:paraId="565FC34B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B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D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C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1.审核水轮发电机组、电气系统等核心机电设备的技术规格、选型方案，参与采购招标与合同技术条款评审，协同开展设备驻厂监造与出厂验收；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2.监督机电设备安装施工的合规性与精度，协调设计、施工、设备厂家的技术接口，组织设备单体调试、系统联调及机组启动试运行（如充水、并网试验）；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3.建立机电设备质量管控标准，参与关键工序旁站监督与质量验收，排查机电系统安全风险，对相关安全质量问题负专业管理责任；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4.解决建设过程中机电领域的复杂技术问题，推广机电相关 “四新技术” 应用，完善技术标准与作业流程；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5.编制机电设备技术档案，整理移交运维所需图纸、说明书等资料，协助运营部门建立设备运维体系与备品备件管理机制；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C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2.学历及专业：大学本科及以上，机电工程、建筑电气、自动化等相关专业学历。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3.职称及资格证书：机电类工程师证书。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（1）具备3年以上大中型水利水电枢纽工程投、建、运全过程管理经验。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（2）具有3年及以上机电相关工作经验。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（3）熟悉相关水利水电专业的法律法规、熟练使用。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扎实的理论知识与丰富的现场施工管理经验。熟悉机电相关规范及标准，熟练使用AUTOCAD等绘图软件；具备较强的应急能力，沟通协调能力突出，能承受较大工作压力；具备良好的文字表达能力和报告撰写能力。</w:t>
            </w:r>
          </w:p>
        </w:tc>
      </w:tr>
      <w:tr w14:paraId="18B4BC41">
        <w:trPr>
          <w:trHeight w:val="42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0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7BE3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B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7AC2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44FE5A61">
        <w:trPr>
          <w:trHeight w:val="53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9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2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6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7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1030605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移民安置岗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B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9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5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1.在项目筹备阶段，对接发改、水利、自然资源等主管部门，编制移民相关专题材料（如移民安置规划大纲、实施方案），推进移民专题报批与备案手续，确保符合政策法规要求；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2.配合上级主管部门划定征地范围，协助开展移民安置前期调研，编制科学合理的移民安置规划；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3.对接地方政府，推进征地拆迁、附着物清理工作，办理相关审批手续。协助处理征拆及安置中的分歧，维护库区社会稳定；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4.制定移民后期扶持计划，助力移民长远生计发展；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A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4.工作经验：具有大中型水利水电移民工作相关工作经验。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5.素质能力；具有扎实的理论知识与丰富的现场施工管理经验。具备较强的应急能力，沟通协调能力突出，能承受较大工作压力；具备良好的文字表达能力和报告撰写能力，无违法犯罪记录，品行端正。</w:t>
            </w:r>
          </w:p>
        </w:tc>
      </w:tr>
      <w:tr w14:paraId="5BC51B70">
        <w:trPr>
          <w:trHeight w:val="1997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1.负责跟踪招标信息发布平台，及时发布投标项目信息，建立招投标项目台账，记录项目招投标全过程的关键信息，如报名时间、开标时间、投标结果等；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2.负责分类整理相关文件档案，建立资料数据库，方便随时查询调用，确保招投标时资料完整、准确且处于有效期内；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3.负责编制项目招投标文件，确保内容规范、准确，符合要求；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4.负责招投标流程管理，把控整个招投标流程，从报名、资格预审到开标、评标，确保各环节按时完成；开标后，及时跟进评标结果，做好后续相关工作的对接办理；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2.学历及专业：大学本科及以上学历，建筑工程、项目管理、工程造价管理等。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3.职称及资格证书：招标从业人员相关证书。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4.工作经验：具备2年以上招投标相关工作经验。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5.素质能力：能熟练使用word.excel等办公软件和图形处理工具，熟悉《中华人民共和国招标投标法》《招投标实施条例》《中华人民共和国政府采购法》。</w:t>
            </w:r>
          </w:p>
        </w:tc>
      </w:tr>
      <w:tr w14:paraId="03BD259B">
        <w:trPr>
          <w:trHeight w:val="573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D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403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E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366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B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6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78C8D882">
        <w:trPr>
          <w:trHeight w:val="44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4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1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0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8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4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7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CD2A9A2">
        <w:trPr>
          <w:trHeight w:val="340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9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A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F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2.关注金融市场趋势、行业政策，研究同公司相关的融资策略，为降低融资成本提供参考建议。并与财务、法务、业务部门联动，确保融资方案与业务需求匹配，并提高效率，缩短放款时间；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3.编制并管理融资台账表，做好监控还款计划，处理展期、置换等债务优化操作。定期向管理层汇报融资进展、成本分析及潜在风险；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4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5AA732D8">
        <w:trPr>
          <w:trHeight w:val="627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A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AA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AD00FDF">
      <w:pPr>
        <w:rPr>
          <w:rFonts w:ascii="Times New Roman" w:hAnsi="Times New Roman" w:cs="Times New Roman"/>
          <w:color w:val="auto"/>
        </w:rPr>
        <w:sectPr>
          <w:footerReference r:id="rId3" w:type="default"/>
          <w:pgSz w:w="16838" w:h="11906" w:orient="landscape"/>
          <w:pgMar w:top="1588" w:right="828" w:bottom="1474" w:left="1928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172613C">
      <w:pPr>
        <w:widowControl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tbl>
      <w:tblPr>
        <w:tblStyle w:val="14"/>
        <w:tblpPr w:leftFromText="180" w:rightFromText="180" w:vertAnchor="text" w:horzAnchor="page" w:tblpX="1276" w:tblpY="324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63"/>
        <w:gridCol w:w="1434"/>
        <w:gridCol w:w="531"/>
        <w:gridCol w:w="797"/>
        <w:gridCol w:w="1045"/>
        <w:gridCol w:w="518"/>
        <w:gridCol w:w="1136"/>
        <w:gridCol w:w="1894"/>
      </w:tblGrid>
      <w:tr w14:paraId="22FC367D">
        <w:trPr>
          <w:trHeight w:val="675" w:hRule="atLeast"/>
        </w:trPr>
        <w:tc>
          <w:tcPr>
            <w:tcW w:w="97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266806">
            <w:pPr>
              <w:overflowPunct w:val="0"/>
              <w:autoSpaceDE w:val="0"/>
              <w:autoSpaceDN w:val="0"/>
              <w:adjustRightInd w:val="0"/>
              <w:snapToGrid w:val="0"/>
              <w:spacing w:line="700" w:lineRule="exact"/>
              <w:jc w:val="center"/>
              <w:textAlignment w:val="top"/>
              <w:rPr>
                <w:rFonts w:ascii="Times New Roman" w:hAnsi="Times New Roman" w:eastAsia="方正小标宋简体"/>
                <w:bCs/>
                <w:color w:val="auto"/>
                <w:spacing w:val="108"/>
                <w:kern w:val="40"/>
                <w:sz w:val="52"/>
                <w:szCs w:val="52"/>
              </w:rPr>
            </w:pPr>
            <w:r>
              <w:rPr>
                <w:rFonts w:ascii="Times New Roman" w:hAnsi="Times New Roman" w:eastAsia="方正小标宋简体" w:cs="Times New Roman"/>
                <w:bCs/>
                <w:color w:val="auto"/>
                <w:spacing w:val="108"/>
                <w:kern w:val="40"/>
                <w:sz w:val="52"/>
                <w:szCs w:val="52"/>
              </w:rPr>
              <w:t>应聘登记表</w:t>
            </w:r>
          </w:p>
          <w:p w14:paraId="123708BD">
            <w:pPr>
              <w:spacing w:line="700" w:lineRule="exact"/>
              <w:rPr>
                <w:rFonts w:hint="default" w:ascii="Times New Roman" w:hAnsi="Times New Roman" w:eastAsia="仿宋_GB2312"/>
                <w:color w:val="auto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拟报岗位名称：                    </w:t>
            </w:r>
          </w:p>
        </w:tc>
      </w:tr>
      <w:tr w14:paraId="79A22108">
        <w:trPr>
          <w:trHeight w:val="5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0E5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6DE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8EA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54C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5E7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4A8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照片</w:t>
            </w:r>
          </w:p>
          <w:p w14:paraId="3C5663C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（2寸蓝底证件照）</w:t>
            </w:r>
          </w:p>
        </w:tc>
      </w:tr>
      <w:tr w14:paraId="3283B18E">
        <w:trPr>
          <w:trHeight w:val="53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73E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DA7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出生年月    （岁）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04A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DDB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EA1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E549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C96B458"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65C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E46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籍贯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099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A76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出生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地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2E4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C1EA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6B41B791"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FB27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7F8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政治面貌</w:t>
            </w:r>
          </w:p>
          <w:p w14:paraId="7520524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（入党时间）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DF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44E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D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298D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7D717F7F">
        <w:trPr>
          <w:trHeight w:val="40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3FB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760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婚姻状况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A32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0CF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076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4657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5B94C8B">
        <w:trPr>
          <w:trHeight w:val="56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DC06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C2B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学历学位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262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70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DC2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毕业院校        及专业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3AC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F0FC348">
        <w:trPr>
          <w:trHeight w:val="55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5377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B46C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C1F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1EE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F15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57B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7CF866D">
        <w:trPr>
          <w:trHeight w:val="55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4251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800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身份证号码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78D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4F4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78B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335925E2">
        <w:trPr>
          <w:trHeight w:val="54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0F02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165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工作单位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377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4067F809"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4649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0AC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现任职务</w:t>
            </w:r>
          </w:p>
          <w:p w14:paraId="433CE4E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及任职时间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697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971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负责的主要    工作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E83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052B924">
        <w:trPr>
          <w:trHeight w:val="93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A6D4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513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EAA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CE5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熟悉专业      有何专长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AFC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63BB8C69">
        <w:trPr>
          <w:trHeight w:val="663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55EE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326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color w:val="auto"/>
                <w:sz w:val="26"/>
                <w:szCs w:val="26"/>
              </w:rPr>
              <w:t>联系邮箱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7C5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  <w:p w14:paraId="0DF6892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</w:t>
            </w:r>
          </w:p>
          <w:p w14:paraId="490B953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6CFB5DE0">
        <w:trPr>
          <w:trHeight w:val="251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25A0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6F8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简</w:t>
            </w:r>
          </w:p>
          <w:p w14:paraId="29051E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  <w:p w14:paraId="2BFEF23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  <w:p w14:paraId="13E9D53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历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3D83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（从大学起填写）</w:t>
            </w:r>
          </w:p>
          <w:p w14:paraId="54B181D5">
            <w:pPr>
              <w:pStyle w:val="5"/>
              <w:rPr>
                <w:rFonts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20XX.XX--20XX.XX  </w:t>
            </w:r>
          </w:p>
        </w:tc>
      </w:tr>
      <w:tr w14:paraId="525BF846">
        <w:trPr>
          <w:trHeight w:val="33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BD4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4B4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近三年来奖惩情况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AC31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08729043">
        <w:trPr>
          <w:trHeight w:val="92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0EC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家 </w:t>
            </w:r>
          </w:p>
          <w:p w14:paraId="72AF7DB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庭 </w:t>
            </w:r>
          </w:p>
          <w:p w14:paraId="2AF11C2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主 </w:t>
            </w:r>
          </w:p>
          <w:p w14:paraId="7F9535F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要 </w:t>
            </w:r>
          </w:p>
          <w:p w14:paraId="6A4DFFA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成 </w:t>
            </w:r>
          </w:p>
          <w:p w14:paraId="0D12B5F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员 </w:t>
            </w:r>
          </w:p>
          <w:p w14:paraId="5638266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及 </w:t>
            </w:r>
          </w:p>
          <w:p w14:paraId="6C9B268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重 </w:t>
            </w:r>
          </w:p>
          <w:p w14:paraId="3CBD860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要 </w:t>
            </w:r>
          </w:p>
          <w:p w14:paraId="7B5C0F5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社 </w:t>
            </w:r>
          </w:p>
          <w:p w14:paraId="209D7C1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会 </w:t>
            </w:r>
          </w:p>
          <w:p w14:paraId="5B5721B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关 </w:t>
            </w:r>
          </w:p>
          <w:p w14:paraId="4C8CFE1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BD5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称  谓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EEC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427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出生年月</w:t>
            </w:r>
          </w:p>
          <w:p w14:paraId="3E7D71CC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（岁）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73F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政 治</w:t>
            </w:r>
          </w:p>
          <w:p w14:paraId="677318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面 貌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93C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工 作 单 位 及 职 务</w:t>
            </w:r>
          </w:p>
        </w:tc>
      </w:tr>
      <w:tr w14:paraId="0E1F4B55">
        <w:trPr>
          <w:trHeight w:val="60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BF07">
            <w:pPr>
              <w:spacing w:line="300" w:lineRule="exact"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2271B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415D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718D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6F7F8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F8B2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2E42CEE7">
        <w:trPr>
          <w:trHeight w:val="65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A291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CBB67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D4E80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61FBF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D7B5E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F6E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75335F1B">
        <w:trPr>
          <w:trHeight w:val="5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DFC9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C43D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D9DC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DB4C3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DA04B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E51C6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8D36CB6">
        <w:trPr>
          <w:trHeight w:val="64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6826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D67A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0F54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DA7EF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BBC9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2FA9E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1B0927D8">
        <w:trPr>
          <w:trHeight w:val="295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FF3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是否有下列情形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0E35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《中华人民共和国公司法》第一百四十六条所列情形</w:t>
            </w:r>
            <w:r>
              <w:rPr>
                <w:rFonts w:ascii="Times New Roman" w:hAnsi="Times New Roman" w:eastAsia="仿宋_GB2312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70C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</w:t>
            </w:r>
          </w:p>
        </w:tc>
      </w:tr>
      <w:tr w14:paraId="2AE466D8">
        <w:trPr>
          <w:trHeight w:val="21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E38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应    聘   承   诺</w:t>
            </w:r>
          </w:p>
        </w:tc>
        <w:tc>
          <w:tcPr>
            <w:tcW w:w="9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6FEE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</w:pPr>
          </w:p>
          <w:p w14:paraId="30CE8414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</w:pPr>
          </w:p>
          <w:p w14:paraId="3380C64F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  <w:t>本人认可并郑重承诺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</w:t>
            </w:r>
          </w:p>
          <w:p w14:paraId="658F227D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566E9D00">
            <w:pPr>
              <w:spacing w:line="300" w:lineRule="exact"/>
              <w:jc w:val="righ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本人签名：            年   月   日                               </w:t>
            </w:r>
          </w:p>
        </w:tc>
      </w:tr>
    </w:tbl>
    <w:p w14:paraId="71FAA925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footerReference r:id="rId4" w:type="default"/>
      <w:pgSz w:w="11905" w:h="16838"/>
      <w:pgMar w:top="2098" w:right="1474" w:bottom="1928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34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FF3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441659">
                          <w:pPr>
                            <w:pStyle w:val="8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41659">
                    <w:pPr>
                      <w:pStyle w:val="8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A546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04817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04817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RiZGY5YzgxMTY4YTI3ODU5NDQxYzk0NWY5MTgifQ=="/>
  </w:docVars>
  <w:rsids>
    <w:rsidRoot w:val="581F53BD"/>
    <w:rsid w:val="00006F85"/>
    <w:rsid w:val="000364FB"/>
    <w:rsid w:val="000E3486"/>
    <w:rsid w:val="0011747B"/>
    <w:rsid w:val="002825D7"/>
    <w:rsid w:val="002A4BB8"/>
    <w:rsid w:val="002B3AD9"/>
    <w:rsid w:val="0052338B"/>
    <w:rsid w:val="005965E1"/>
    <w:rsid w:val="005A0AB9"/>
    <w:rsid w:val="005C3965"/>
    <w:rsid w:val="005F48CF"/>
    <w:rsid w:val="006E4075"/>
    <w:rsid w:val="00750F62"/>
    <w:rsid w:val="007C69F7"/>
    <w:rsid w:val="007C7E97"/>
    <w:rsid w:val="007D1ADF"/>
    <w:rsid w:val="007F6C6F"/>
    <w:rsid w:val="0080169A"/>
    <w:rsid w:val="00833F36"/>
    <w:rsid w:val="00841325"/>
    <w:rsid w:val="008C4A0B"/>
    <w:rsid w:val="009C3DB4"/>
    <w:rsid w:val="00A279DC"/>
    <w:rsid w:val="00A63197"/>
    <w:rsid w:val="00AE7B1C"/>
    <w:rsid w:val="00B52CDA"/>
    <w:rsid w:val="00B70E83"/>
    <w:rsid w:val="00C44805"/>
    <w:rsid w:val="00CA2FF3"/>
    <w:rsid w:val="00CB2673"/>
    <w:rsid w:val="00CF5E66"/>
    <w:rsid w:val="00DA46BE"/>
    <w:rsid w:val="00DB443A"/>
    <w:rsid w:val="00DD5F2F"/>
    <w:rsid w:val="00E43575"/>
    <w:rsid w:val="00E6066C"/>
    <w:rsid w:val="00E7008F"/>
    <w:rsid w:val="00E774F7"/>
    <w:rsid w:val="00EE1BBA"/>
    <w:rsid w:val="00EF4B5A"/>
    <w:rsid w:val="00F65878"/>
    <w:rsid w:val="02202AA6"/>
    <w:rsid w:val="031D766C"/>
    <w:rsid w:val="04E8265E"/>
    <w:rsid w:val="05424BE6"/>
    <w:rsid w:val="06792D71"/>
    <w:rsid w:val="067C0DD4"/>
    <w:rsid w:val="09563B8E"/>
    <w:rsid w:val="0A6D2A9D"/>
    <w:rsid w:val="0A8C02F3"/>
    <w:rsid w:val="0B3043E6"/>
    <w:rsid w:val="0BAE097C"/>
    <w:rsid w:val="0D961154"/>
    <w:rsid w:val="0DA72671"/>
    <w:rsid w:val="0FC240C2"/>
    <w:rsid w:val="1076459F"/>
    <w:rsid w:val="114C4B78"/>
    <w:rsid w:val="12124DCF"/>
    <w:rsid w:val="127E5CDF"/>
    <w:rsid w:val="133E2FB8"/>
    <w:rsid w:val="13793D1B"/>
    <w:rsid w:val="138A402D"/>
    <w:rsid w:val="14B632B5"/>
    <w:rsid w:val="163D4862"/>
    <w:rsid w:val="170F10FE"/>
    <w:rsid w:val="17224B83"/>
    <w:rsid w:val="1739327C"/>
    <w:rsid w:val="17430D8E"/>
    <w:rsid w:val="1792002F"/>
    <w:rsid w:val="1A816F2D"/>
    <w:rsid w:val="1AE87337"/>
    <w:rsid w:val="1B446C8E"/>
    <w:rsid w:val="1B5371F2"/>
    <w:rsid w:val="1ED24520"/>
    <w:rsid w:val="1F7C173A"/>
    <w:rsid w:val="1F912E58"/>
    <w:rsid w:val="1FE64151"/>
    <w:rsid w:val="20135A06"/>
    <w:rsid w:val="20531417"/>
    <w:rsid w:val="20AA2592"/>
    <w:rsid w:val="210E021F"/>
    <w:rsid w:val="215F31F6"/>
    <w:rsid w:val="22723FBD"/>
    <w:rsid w:val="232F50F1"/>
    <w:rsid w:val="24720EB1"/>
    <w:rsid w:val="25BC39F6"/>
    <w:rsid w:val="25FC09DE"/>
    <w:rsid w:val="26962EF8"/>
    <w:rsid w:val="27596BEB"/>
    <w:rsid w:val="27A056B0"/>
    <w:rsid w:val="28EA023F"/>
    <w:rsid w:val="29236523"/>
    <w:rsid w:val="298A3E0B"/>
    <w:rsid w:val="2B4B32CF"/>
    <w:rsid w:val="2CDF44B8"/>
    <w:rsid w:val="2D1261B6"/>
    <w:rsid w:val="2F484C8B"/>
    <w:rsid w:val="30731D16"/>
    <w:rsid w:val="31404B1D"/>
    <w:rsid w:val="31A31DD8"/>
    <w:rsid w:val="336C6F51"/>
    <w:rsid w:val="348D0D6A"/>
    <w:rsid w:val="37232882"/>
    <w:rsid w:val="37B26358"/>
    <w:rsid w:val="3817332C"/>
    <w:rsid w:val="385329B0"/>
    <w:rsid w:val="3A735E1E"/>
    <w:rsid w:val="3A7B39A5"/>
    <w:rsid w:val="3ABA473C"/>
    <w:rsid w:val="3D6469F5"/>
    <w:rsid w:val="3E3D0FF4"/>
    <w:rsid w:val="3EDF08B2"/>
    <w:rsid w:val="3F462264"/>
    <w:rsid w:val="41016309"/>
    <w:rsid w:val="41721A5C"/>
    <w:rsid w:val="450320FC"/>
    <w:rsid w:val="4531684E"/>
    <w:rsid w:val="46A72546"/>
    <w:rsid w:val="47066EBB"/>
    <w:rsid w:val="4765572F"/>
    <w:rsid w:val="490A2EBB"/>
    <w:rsid w:val="49501F78"/>
    <w:rsid w:val="4A392DF8"/>
    <w:rsid w:val="4AB32BCE"/>
    <w:rsid w:val="4E666A23"/>
    <w:rsid w:val="4F905D88"/>
    <w:rsid w:val="5057267F"/>
    <w:rsid w:val="5064466A"/>
    <w:rsid w:val="50D06EDD"/>
    <w:rsid w:val="51667561"/>
    <w:rsid w:val="51C365B2"/>
    <w:rsid w:val="525D1BD9"/>
    <w:rsid w:val="53C775AC"/>
    <w:rsid w:val="5420013C"/>
    <w:rsid w:val="54317100"/>
    <w:rsid w:val="5563713A"/>
    <w:rsid w:val="56610A81"/>
    <w:rsid w:val="56D864BD"/>
    <w:rsid w:val="57580F21"/>
    <w:rsid w:val="57F31BF3"/>
    <w:rsid w:val="581F53BD"/>
    <w:rsid w:val="58897E1A"/>
    <w:rsid w:val="58AD704A"/>
    <w:rsid w:val="595E5A1B"/>
    <w:rsid w:val="596D4A2C"/>
    <w:rsid w:val="59811520"/>
    <w:rsid w:val="59CA4069"/>
    <w:rsid w:val="5A502756"/>
    <w:rsid w:val="5A9802AF"/>
    <w:rsid w:val="5ABB42C3"/>
    <w:rsid w:val="5ADD173D"/>
    <w:rsid w:val="5B1542E1"/>
    <w:rsid w:val="5BB37135"/>
    <w:rsid w:val="5BDE400D"/>
    <w:rsid w:val="5C1B076F"/>
    <w:rsid w:val="5CDA7E5A"/>
    <w:rsid w:val="5D4C60CC"/>
    <w:rsid w:val="5E1117E0"/>
    <w:rsid w:val="61906C0A"/>
    <w:rsid w:val="6230685F"/>
    <w:rsid w:val="62E66BF7"/>
    <w:rsid w:val="63C46C96"/>
    <w:rsid w:val="641C1A72"/>
    <w:rsid w:val="64740A1C"/>
    <w:rsid w:val="65366432"/>
    <w:rsid w:val="65843802"/>
    <w:rsid w:val="667354C5"/>
    <w:rsid w:val="67EF5F1C"/>
    <w:rsid w:val="68405F05"/>
    <w:rsid w:val="68827DC2"/>
    <w:rsid w:val="68914007"/>
    <w:rsid w:val="6B6658C9"/>
    <w:rsid w:val="6C750E31"/>
    <w:rsid w:val="6CEE52C1"/>
    <w:rsid w:val="6DDB58F0"/>
    <w:rsid w:val="6EE42C42"/>
    <w:rsid w:val="71734BFC"/>
    <w:rsid w:val="71EB136E"/>
    <w:rsid w:val="7361665C"/>
    <w:rsid w:val="73ED3738"/>
    <w:rsid w:val="74277859"/>
    <w:rsid w:val="74CB1509"/>
    <w:rsid w:val="75350211"/>
    <w:rsid w:val="764C3422"/>
    <w:rsid w:val="77062B65"/>
    <w:rsid w:val="77614883"/>
    <w:rsid w:val="78507FFA"/>
    <w:rsid w:val="78CC3CF7"/>
    <w:rsid w:val="79504234"/>
    <w:rsid w:val="79A9453E"/>
    <w:rsid w:val="7A891323"/>
    <w:rsid w:val="7B07E09F"/>
    <w:rsid w:val="7CFF7653"/>
    <w:rsid w:val="7DBC1363"/>
    <w:rsid w:val="7E0B6D2D"/>
    <w:rsid w:val="7E850F47"/>
    <w:rsid w:val="7F0B7D77"/>
    <w:rsid w:val="7F4F9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widowControl/>
      <w:spacing w:after="240"/>
      <w:ind w:left="624"/>
    </w:pPr>
    <w:rPr>
      <w:rFonts w:ascii="CG Times" w:hAnsi="CG Times"/>
      <w:kern w:val="0"/>
      <w:sz w:val="24"/>
      <w:szCs w:val="20"/>
      <w:lang w:val="en-GB"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5"/>
    <w:qFormat/>
    <w:uiPriority w:val="99"/>
    <w:pPr>
      <w:ind w:left="210" w:leftChars="100" w:right="100" w:rightChars="100"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HtmlNormal"/>
    <w:basedOn w:val="1"/>
    <w:qFormat/>
    <w:uiPriority w:val="0"/>
    <w:pPr>
      <w:widowControl/>
      <w:spacing w:before="100" w:after="100" w:line="600" w:lineRule="exact"/>
      <w:textAlignment w:val="baseline"/>
    </w:pPr>
    <w:rPr>
      <w:rFonts w:ascii="宋体" w:hAnsi="宋体" w:eastAsia="宋体"/>
      <w:color w:val="000000"/>
      <w:sz w:val="24"/>
    </w:rPr>
  </w:style>
  <w:style w:type="character" w:customStyle="1" w:styleId="2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4">
    <w:name w:val="font11"/>
    <w:basedOn w:val="1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3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7">
    <w:name w:val="font41"/>
    <w:basedOn w:val="16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28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6b121142-c6d1-4840-9e37-651a1a989d7b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3F252C22</paraID>
      <start>12</start>
      <end>14</end>
      <status>modified</status>
      <modifiedWord>截至</modifiedWord>
      <trackRevisions>false</trackRevisions>
    </reviewItem>
    <reviewItem>
      <errorID>926bd853-2a02-4c86-9948-2fcbec1c4739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3DD9326F</paraID>
      <start>27</start>
      <end>28</end>
      <status>modified</status>
      <modifiedWord>。</modifiedWord>
      <trackRevisions>false</trackRevisions>
    </reviewItem>
    <reviewItem>
      <errorID>e126e244-5845-47f1-a38f-b2f72e753da1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58EF64A</paraID>
      <start>40</start>
      <end>43</end>
      <status>ignored</status>
      <modifiedWord/>
      <trackRevisions>false</trackRevisions>
    </reviewItem>
    <reviewItem>
      <errorID>bc472d0a-2ebe-4e69-b4f2-367d09377166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39</start>
      <end>40</end>
      <status>modified</status>
      <modifiedWord>；</modifiedWord>
      <trackRevisions>false</trackRevisions>
    </reviewItem>
    <reviewItem>
      <errorID>989cc528-5c99-40a9-927e-3336bc2aa2a1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83</start>
      <end>84</end>
      <status>modified</status>
      <modifiedWord>；</modifiedWord>
      <trackRevisions>false</trackRevisions>
    </reviewItem>
    <reviewItem>
      <errorID>cce94eb0-5eaa-48ed-82af-1049a11c4184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142</start>
      <end>143</end>
      <status>modified</status>
      <modifiedWord>；</modifiedWord>
      <trackRevisions>false</trackRevisions>
    </reviewItem>
    <reviewItem>
      <errorID>5e54513d-f296-43a4-aff4-d8f29ef651b7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210</start>
      <end>211</end>
      <status>modified</status>
      <modifiedWord>；</modifiedWord>
      <trackRevisions>false</trackRevisions>
    </reviewItem>
    <reviewItem>
      <errorID>017cee52-b657-4f6c-b3b4-585c1b90ec44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280</start>
      <end>281</end>
      <status>modified</status>
      <modifiedWord>；</modifiedWord>
      <trackRevisions>false</trackRevisions>
    </reviewItem>
    <reviewItem>
      <errorID>14668718-a4bb-4ab6-a0d9-b3c220e2db34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338</start>
      <end>339</end>
      <status>modified</status>
      <modifiedWord>；</modifiedWord>
      <trackRevisions>false</trackRevisions>
    </reviewItem>
    <reviewItem>
      <errorID>2c5be45e-a23d-448e-b233-42a18944cbe7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47</start>
      <end>48</end>
      <status>modified</status>
      <modifiedWord>；</modifiedWord>
      <trackRevisions>false</trackRevisions>
    </reviewItem>
    <reviewItem>
      <errorID>55e7eb1f-4f15-4f35-a0b4-be91fde8c080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82</start>
      <end>83</end>
      <status>modified</status>
      <modifiedWord>；</modifiedWord>
      <trackRevisions>false</trackRevisions>
    </reviewItem>
    <reviewItem>
      <errorID>c187d54e-ad3b-4cb5-956b-913da49865d4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118</start>
      <end>119</end>
      <status>modified</status>
      <modifiedWord>；</modifiedWord>
      <trackRevisions>false</trackRevisions>
    </reviewItem>
    <reviewItem>
      <errorID>d9a9f600-9380-47a2-aa67-42be29ba3198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148</start>
      <end>149</end>
      <status>modified</status>
      <modifiedWord>；</modifiedWord>
      <trackRevisions>false</trackRevisions>
    </reviewItem>
    <reviewItem>
      <errorID>e1c6be37-401a-4c2e-9bfb-801b775f98b6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183</start>
      <end>184</end>
      <status>modified</status>
      <modifiedWord>；</modifiedWord>
      <trackRevisions>false</trackRevisions>
    </reviewItem>
    <reviewItem>
      <errorID>0615761d-a9fc-4ae4-9c1d-37101f4b254a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4EC388D4</paraID>
      <start>44</start>
      <end>45</end>
      <status>modified</status>
      <modifiedWord>－</modifiedWord>
      <trackRevisions>false</trackRevisions>
    </reviewItem>
    <reviewItem>
      <errorID>18ab75e6-aa88-4c92-98e7-30f90fa6d543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4EC388D4</paraID>
      <start>47</start>
      <end>48</end>
      <status>modified</status>
      <modifiedWord>－</modifiedWord>
      <trackRevisions>false</trackRevisions>
    </reviewItem>
    <reviewItem>
      <errorID>584ab4c4-53f7-46bc-808c-cbd2fb7c09b6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49</start>
      <end>50</end>
      <status>modified</status>
      <modifiedWord>；</modifiedWord>
      <trackRevisions>false</trackRevisions>
    </reviewItem>
    <reviewItem>
      <errorID>88b619e9-b463-40ab-88ce-97142ac3fbc1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105</start>
      <end>106</end>
      <status>modified</status>
      <modifiedWord>；</modifiedWord>
      <trackRevisions>false</trackRevisions>
    </reviewItem>
    <reviewItem>
      <errorID>d4391772-9cb4-40de-b107-837f228589e1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158</start>
      <end>159</end>
      <status>modified</status>
      <modifiedWord>；</modifiedWord>
      <trackRevisions>false</trackRevisions>
    </reviewItem>
    <reviewItem>
      <errorID>c14415b6-bbd9-4179-a965-15ba803841f1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210</start>
      <end>211</end>
      <status>modified</status>
      <modifiedWord>；</modifiedWord>
      <trackRevisions>false</trackRevisions>
    </reviewItem>
    <reviewItem>
      <errorID>17374bc4-4c6b-4765-9aa0-c7962a809be3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259</start>
      <end>260</end>
      <status>modified</status>
      <modifiedWord>；</modifiedWord>
      <trackRevisions>false</trackRevisions>
    </reviewItem>
    <reviewItem>
      <errorID>644c1cc4-066e-436a-ac82-b3fb71ba4a6e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49</start>
      <end>50</end>
      <status>modified</status>
      <modifiedWord>；</modifiedWord>
      <trackRevisions>false</trackRevisions>
    </reviewItem>
    <reviewItem>
      <errorID>8249e2f2-50f6-4c19-875f-ae5e09f61f72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104</start>
      <end>105</end>
      <status>modified</status>
      <modifiedWord>；</modifiedWord>
      <trackRevisions>false</trackRevisions>
    </reviewItem>
    <reviewItem>
      <errorID>4895b895-dfe3-4aaf-a1b1-0d37232825ac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151</start>
      <end>152</end>
      <status>modified</status>
      <modifiedWord>；</modifiedWord>
      <trackRevisions>false</trackRevisions>
    </reviewItem>
    <reviewItem>
      <errorID>bfa517de-4d6c-4372-8310-f0cf990a5c4e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184</start>
      <end>185</end>
      <status>modified</status>
      <modifiedWord>；</modifiedWord>
      <trackRevisions>false</trackRevisions>
    </reviewItem>
    <reviewItem>
      <errorID>11e23ea8-dfb4-47a9-96db-12be4dbd0070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220</start>
      <end>221</end>
      <status>modified</status>
      <modifiedWord>；</modifiedWord>
      <trackRevisions>false</trackRevisions>
    </reviewItem>
    <reviewItem>
      <errorID>1eb85fbc-171b-4825-bfbd-454f99aaa7d9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27</start>
      <end>28</end>
      <status>modified</status>
      <modifiedWord>；</modifiedWord>
      <trackRevisions>false</trackRevisions>
    </reviewItem>
    <reviewItem>
      <errorID>863b05e3-fa29-4a2a-8066-f198b156301c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72</start>
      <end>73</end>
      <status>modified</status>
      <modifiedWord>；</modifiedWord>
      <trackRevisions>false</trackRevisions>
    </reviewItem>
    <reviewItem>
      <errorID>febfc7ed-9d67-448b-a4a3-3567ae5746ec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102</start>
      <end>103</end>
      <status>modified</status>
      <modifiedWord>；</modifiedWord>
      <trackRevisions>false</trackRevisions>
    </reviewItem>
    <reviewItem>
      <errorID>29dc302b-ea14-44ed-afae-0ea23b5e0078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127</start>
      <end>128</end>
      <status>modified</status>
      <modifiedWord>；</modifiedWord>
      <trackRevisions>false</trackRevisions>
    </reviewItem>
    <reviewItem>
      <errorID>ea82b579-ee78-44be-a3b3-dc35b75df625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158</start>
      <end>159</end>
      <status>modified</status>
      <modifiedWord>；</modifiedWord>
      <trackRevisions>false</trackRevisions>
    </reviewItem>
    <reviewItem>
      <errorID>856f5de2-584c-4baa-af5f-2f33174d197e</errorID>
      <errorWord>验</errorWord>
      <group>L1_Word</group>
      <groupName>字词问题</groupName>
      <ability>L2_Typo</ability>
      <abilityName>字词错误</abilityName>
      <candidateList>
        <item>验等</item>
      </candidateList>
      <explain/>
      <paraID>5A8E1105</paraID>
      <start>92</start>
      <end>94</end>
      <status>modified</status>
      <modifiedWord>验等</modifiedWord>
      <trackRevisions>false</trackRevisions>
    </reviewItem>
    <reviewItem>
      <errorID>1646c05a-3ad4-4a1b-83f3-8b171219ed37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49</start>
      <end>50</end>
      <status>modified</status>
      <modifiedWord>；</modifiedWord>
      <trackRevisions>false</trackRevisions>
    </reviewItem>
    <reviewItem>
      <errorID>50463a6f-f286-4444-8503-6a9fd63b6456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105</start>
      <end>106</end>
      <status>modified</status>
      <modifiedWord>；</modifiedWord>
      <trackRevisions>false</trackRevisions>
    </reviewItem>
    <reviewItem>
      <errorID>48a09c04-f69f-4e58-b90c-0f6c8e412bb0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158</start>
      <end>159</end>
      <status>modified</status>
      <modifiedWord>；</modifiedWord>
      <trackRevisions>false</trackRevisions>
    </reviewItem>
    <reviewItem>
      <errorID>1606341a-95a7-4eda-943f-c6c2d74a39a3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210</start>
      <end>211</end>
      <status>modified</status>
      <modifiedWord>；</modifiedWord>
      <trackRevisions>false</trackRevisions>
    </reviewItem>
    <reviewItem>
      <errorID>15da63c2-3a5c-460e-8dd4-65e8c828f8c5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259</start>
      <end>260</end>
      <status>modified</status>
      <modifiedWord>；</modifiedWord>
      <trackRevisions>false</trackRevisions>
    </reviewItem>
    <reviewItem>
      <errorID>7ae1d573-05d0-40f2-88de-442894adefba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165D4B3F</paraID>
      <start>66</start>
      <end>67</end>
      <status>modified</status>
      <modifiedWord>。</modifiedWord>
      <trackRevisions>false</trackRevisions>
    </reviewItem>
    <reviewItem>
      <errorID>9ad22ec5-a1c6-4384-803d-f66c01a64ed7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38</start>
      <end>39</end>
      <status>modified</status>
      <modifiedWord>；</modifiedWord>
      <trackRevisions>false</trackRevisions>
    </reviewItem>
    <reviewItem>
      <errorID>930fde80-748b-4516-807b-8f40f704ce2d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107</start>
      <end>108</end>
      <status>modified</status>
      <modifiedWord>；</modifiedWord>
      <trackRevisions>false</trackRevisions>
    </reviewItem>
    <reviewItem>
      <errorID>0aa1be79-577c-4462-b7df-659a953c73ae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179</start>
      <end>180</end>
      <status>modified</status>
      <modifiedWord>；</modifiedWord>
      <trackRevisions>false</trackRevisions>
    </reviewItem>
    <reviewItem>
      <errorID>7dca33b2-c8f4-4592-99c0-76b6e434c3cf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241</start>
      <end>242</end>
      <status>modified</status>
      <modifiedWord>；</modifiedWord>
      <trackRevisions>false</trackRevisions>
    </reviewItem>
    <reviewItem>
      <errorID>f4ed1d0a-acd1-4ff7-ac1f-69a0f4f65e3c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302</start>
      <end>303</end>
      <status>modified</status>
      <modifiedWord>；</modifiedWord>
      <trackRevisions>false</trackRevisions>
    </reviewItem>
    <reviewItem>
      <errorID>0ad92215-c13d-47a7-b0ea-f4066f69d5c9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3656E7FF</paraID>
      <start>51</start>
      <end>52</end>
      <status>modified</status>
      <modifiedWord>，</modifiedWord>
      <trackRevisions>false</trackRevisions>
    </reviewItem>
    <reviewItem>
      <errorID>32656f5f-18d9-47cc-b157-781c376f5896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58</start>
      <end>59</end>
      <status>modified</status>
      <modifiedWord>；</modifiedWord>
      <trackRevisions>false</trackRevisions>
    </reviewItem>
    <reviewItem>
      <errorID>9c4b2d3b-3e43-42a2-835a-5a390d25331d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86</start>
      <end>87</end>
      <status>modified</status>
      <modifiedWord>；</modifiedWord>
      <trackRevisions>false</trackRevisions>
    </reviewItem>
    <reviewItem>
      <errorID>e90f6a29-992c-4d8b-9078-0a4ffe7ec6ad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115</start>
      <end>116</end>
      <status>modified</status>
      <modifiedWord>；</modifiedWord>
      <trackRevisions>false</trackRevisions>
    </reviewItem>
    <reviewItem>
      <errorID>b61e6c78-a9a2-41da-9f7a-ff2225e459b9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147</start>
      <end>148</end>
      <status>modified</status>
      <modifiedWord>；</modifiedWord>
      <trackRevisions>false</trackRevisions>
    </reviewItem>
    <reviewItem>
      <errorID>f762cb50-2bdc-4cb9-970c-1125a1276c70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194</start>
      <end>195</end>
      <status>modified</status>
      <modifiedWord>；</modifiedWord>
      <trackRevisions>false</trackRevisions>
    </reviewItem>
    <reviewItem>
      <errorID>a6afecdf-7079-453d-8c5e-00391881f249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222</start>
      <end>223</end>
      <status>modified</status>
      <modifiedWord>；</modifiedWord>
      <trackRevisions>false</trackRevisions>
    </reviewItem>
    <reviewItem>
      <errorID>893de2d4-ab30-4661-8384-4364cb3a73e1</errorID>
      <errorWord>.</errorWord>
      <group>L1_Word</group>
      <groupName>字词问题</groupName>
      <ability>L2_Typo</ability>
      <abilityName>字词错误</abilityName>
      <candidateList>
        <item>.帮</item>
      </candidateList>
      <explain/>
      <paraID>7586D327</paraID>
      <start>1</start>
      <end>3</end>
      <status>modified</status>
      <modifiedWord>.帮</modifiedWord>
      <trackRevisions>false</trackRevisions>
    </reviewItem>
    <reviewItem>
      <errorID>8afed0b9-c787-4856-9164-b56333e8d075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20</start>
      <end>21</end>
      <status>modified</status>
      <modifiedWord>；</modifiedWord>
      <trackRevisions>false</trackRevisions>
    </reviewItem>
    <reviewItem>
      <errorID>7d84280a-b5bf-430b-ad53-ab65d968652a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46</start>
      <end>47</end>
      <status>modified</status>
      <modifiedWord>；</modifiedWord>
      <trackRevisions>false</trackRevisions>
    </reviewItem>
    <reviewItem>
      <errorID>eff5e516-8a7e-4560-afa2-2362b2b52f08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78</start>
      <end>79</end>
      <status>modified</status>
      <modifiedWord>；</modifiedWord>
      <trackRevisions>false</trackRevisions>
    </reviewItem>
    <reviewItem>
      <errorID>f223b42e-4587-4084-a661-01cafb98a0c4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98</start>
      <end>99</end>
      <status>modified</status>
      <modifiedWord>；</modifiedWord>
      <trackRevisions>false</trackRevisions>
    </reviewItem>
    <reviewItem>
      <errorID>ceb80d55-76d3-4b10-835e-1b0fe67d4100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119</start>
      <end>120</end>
      <status>modified</status>
      <modifiedWord>；</modifiedWord>
      <trackRevisions>false</trackRevisions>
    </reviewItem>
    <reviewItem>
      <errorID>cf574c93-0843-4c8b-8f1b-35071d675165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147</start>
      <end>148</end>
      <status>modified</status>
      <modifiedWord>；</modifiedWord>
      <trackRevisions>false</trackRevisions>
    </reviewItem>
    <reviewItem>
      <errorID>82e0c872-16b5-4231-a52d-ef7a1164ec4c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183</start>
      <end>184</end>
      <status>modified</status>
      <modifiedWord>；</modifiedWord>
      <trackRevisions>false</trackRevisions>
    </reviewItem>
    <reviewItem>
      <errorID>037ecc8f-6389-47a6-aac3-c0a35f292235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25</start>
      <end>26</end>
      <status>modified</status>
      <modifiedWord>；</modifiedWord>
      <trackRevisions>false</trackRevisions>
    </reviewItem>
    <reviewItem>
      <errorID>34d8d533-1657-4a17-aa9c-268b44e46d0a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49</start>
      <end>50</end>
      <status>modified</status>
      <modifiedWord>；</modifiedWord>
      <trackRevisions>false</trackRevisions>
    </reviewItem>
    <reviewItem>
      <errorID>ef7c16c2-43b0-447a-9a1e-fa1344604c78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73</start>
      <end>74</end>
      <status>modified</status>
      <modifiedWord>；</modifiedWord>
      <trackRevisions>false</trackRevisions>
    </reviewItem>
    <reviewItem>
      <errorID>1b27251c-960f-471f-a604-328ccd5dc1ed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89</start>
      <end>90</end>
      <status>modified</status>
      <modifiedWord>；</modifiedWord>
      <trackRevisions>false</trackRevisions>
    </reviewItem>
    <reviewItem>
      <errorID>21726aad-394b-4356-867e-4590070addaa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60D5616F</paraID>
      <start>180</start>
      <end>182</end>
      <status>modified</status>
      <modifiedWord>，具</modifiedWord>
      <trackRevisions>false</trackRevisions>
    </reviewItem>
    <reviewItem>
      <errorID>9c9fd4db-ccce-4689-be59-8240ed32937e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49</start>
      <end>50</end>
      <status>modified</status>
      <modifiedWord>；</modifiedWord>
      <trackRevisions>false</trackRevisions>
    </reviewItem>
    <reviewItem>
      <errorID>a77f0e46-b2ca-4909-a4be-949c71f3c985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104</start>
      <end>105</end>
      <status>modified</status>
      <modifiedWord>；</modifiedWord>
      <trackRevisions>false</trackRevisions>
    </reviewItem>
    <reviewItem>
      <errorID>ab536b36-1ca4-47c4-b08c-9f35f8b687a5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151</start>
      <end>152</end>
      <status>modified</status>
      <modifiedWord>；</modifiedWord>
      <trackRevisions>false</trackRevisions>
    </reviewItem>
    <reviewItem>
      <errorID>af800e33-1485-44e0-ba81-4183e948935d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184</start>
      <end>185</end>
      <status>modified</status>
      <modifiedWord>；</modifiedWord>
      <trackRevisions>false</trackRevisions>
    </reviewItem>
    <reviewItem>
      <errorID>a261aba9-0d2d-4335-8fab-4ff11249f67e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220</start>
      <end>221</end>
      <status>modified</status>
      <modifiedWord>；</modifiedWord>
      <trackRevisions>false</trackRevisions>
    </reviewItem>
    <reviewItem>
      <errorID>a166e2ec-5df3-4491-8e55-c178b35d4902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59</start>
      <end>60</end>
      <status>modified</status>
      <modifiedWord>；</modifiedWord>
      <trackRevisions>false</trackRevisions>
    </reviewItem>
    <reviewItem>
      <errorID>06e0855b-57e8-4337-8892-8994527802e5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103</start>
      <end>104</end>
      <status>modified</status>
      <modifiedWord>；</modifiedWord>
      <trackRevisions>false</trackRevisions>
    </reviewItem>
    <reviewItem>
      <errorID>2d3f9988-3207-464a-9d76-5e0e21913285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145</start>
      <end>146</end>
      <status>modified</status>
      <modifiedWord>；</modifiedWord>
      <trackRevisions>false</trackRevisions>
    </reviewItem>
    <reviewItem>
      <errorID>4b2a9bbc-230a-4736-9d5f-c06754a5a1e8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183</start>
      <end>184</end>
      <status>modified</status>
      <modifiedWord>；</modifiedWord>
      <trackRevisions>false</trackRevisions>
    </reviewItem>
    <reviewItem>
      <errorID>4a458726-6c60-4e5d-9af1-9c5a58207b6b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206</start>
      <end>207</end>
      <status>modified</status>
      <modifiedWord>；</modifiedWord>
      <trackRevisions>false</trackRevisions>
    </reviewItem>
    <reviewItem>
      <errorID>1736d658-da2c-4c6e-92e5-6d926684f3d5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1AC78D3D</paraID>
      <start>106</start>
      <end>110</end>
      <status>modified</status>
      <modifiedWord>法律法规</modifiedWord>
      <trackRevisions>false</trackRevisions>
    </reviewItem>
    <reviewItem>
      <errorID>f05f5f0b-2571-4eb0-904a-233e8b20547d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70</start>
      <end>71</end>
      <status>modified</status>
      <modifiedWord>；</modifiedWord>
      <trackRevisions>false</trackRevisions>
    </reviewItem>
    <reviewItem>
      <errorID>74de9154-8dde-42e2-84a2-9a70aa5795ef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147</start>
      <end>148</end>
      <status>modified</status>
      <modifiedWord>；</modifiedWord>
      <trackRevisions>false</trackRevisions>
    </reviewItem>
    <reviewItem>
      <errorID>88c295f7-3d22-4adb-b2db-a78d61a04ca8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219</start>
      <end>220</end>
      <status>modified</status>
      <modifiedWord>；</modifiedWord>
      <trackRevisions>false</trackRevisions>
    </reviewItem>
    <reviewItem>
      <errorID>ee8fcace-fc4e-4c98-ad74-61e7eabacb0d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297</start>
      <end>298</end>
      <status>modified</status>
      <modifiedWord>；</modifiedWord>
      <trackRevisions>false</trackRevisions>
    </reviewItem>
    <reviewItem>
      <errorID>d234f07d-8c77-4e49-bf6d-be2941e1f3b7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40</start>
      <end>41</end>
      <status>modified</status>
      <modifiedWord>；</modifiedWord>
      <trackRevisions>false</trackRevisions>
    </reviewItem>
    <reviewItem>
      <errorID>53f87a63-5420-4d94-947c-49ea44fb3476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79</start>
      <end>80</end>
      <status>modified</status>
      <modifiedWord>；</modifiedWord>
      <trackRevisions>false</trackRevisions>
    </reviewItem>
    <reviewItem>
      <errorID>438b8f50-b1d7-4f26-b48e-377cc0877349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125</start>
      <end>126</end>
      <status>modified</status>
      <modifiedWord>；</modifiedWord>
      <trackRevisions>false</trackRevisions>
    </reviewItem>
    <reviewItem>
      <errorID>f8484dde-2ec4-4417-a406-492683fd467b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169</start>
      <end>170</end>
      <status>modified</status>
      <modifiedWord>；</modifiedWord>
      <trackRevisions>false</trackRevisions>
    </reviewItem>
    <reviewItem>
      <errorID>6652b522-93ef-4759-80c5-8e242e06940d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204</start>
      <end>205</end>
      <status>modified</status>
      <modifiedWord>；</modifiedWord>
      <trackRevisions>false</trackRevisions>
    </reviewItem>
    <reviewItem>
      <errorID>ea715081-ecc2-499d-8f40-dba8a54b786f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4E41EABE</paraID>
      <start>99</start>
      <end>100</end>
      <status>modified</status>
      <modifiedWord>；</modifiedWord>
      <trackRevisions>false</trackRevisions>
    </reviewItem>
    <reviewItem>
      <errorID>c81b7227-e0e2-4bd1-be77-9b77bfe62992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28B5E9E7</paraID>
      <start>87</start>
      <end>88</end>
      <status>modified</status>
      <modifiedWord>；</modifiedWord>
      <trackRevisions>false</trackRevisions>
    </reviewItem>
    <reviewItem>
      <errorID>1ea92b0e-b893-4d22-b4c4-66e586dc7717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49</start>
      <end>50</end>
      <status>modified</status>
      <modifiedWord>；</modifiedWord>
      <trackRevisions>false</trackRevisions>
    </reviewItem>
    <reviewItem>
      <errorID>c2275a33-b94e-43bc-9f30-2e82927ab0df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105</start>
      <end>106</end>
      <status>modified</status>
      <modifiedWord>；</modifiedWord>
      <trackRevisions>false</trackRevisions>
    </reviewItem>
    <reviewItem>
      <errorID>c1dc2b31-a24f-4c2f-b78d-e1db96954c8e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158</start>
      <end>159</end>
      <status>modified</status>
      <modifiedWord>；</modifiedWord>
      <trackRevisions>false</trackRevisions>
    </reviewItem>
    <reviewItem>
      <errorID>e2a083b1-4cb6-494f-8a79-7cfc0fc30a6b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210</start>
      <end>211</end>
      <status>modified</status>
      <modifiedWord>；</modifiedWord>
      <trackRevisions>false</trackRevisions>
    </reviewItem>
    <reviewItem>
      <errorID>4e80dc9f-082d-46fe-8c74-b244ef47ff86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259</start>
      <end>260</end>
      <status>modified</status>
      <modifiedWord>；</modifiedWord>
      <trackRevisions>false</trackRevisions>
    </reviewItem>
    <reviewItem>
      <errorID>a6376da3-39bb-438a-9fb3-37eb21f7a102</errorID>
      <errorWord>及以上职称及以上职称</errorWord>
      <group>L1_Word</group>
      <groupName>字词问题</groupName>
      <ability>L2_Typo</ability>
      <abilityName>字词错误</abilityName>
      <candidateList>
        <item>及以上职称</item>
      </candidateList>
      <explain/>
      <paraID> FD7EC52</paraID>
      <start>85</start>
      <end>90</end>
      <status>modified</status>
      <modifiedWord>及以上职称</modifiedWord>
      <trackRevisions>false</trackRevisions>
    </reviewItem>
    <reviewItem>
      <errorID>c5f882e4-79da-45c6-b63e-5892db4c7038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59</start>
      <end>60</end>
      <status>modified</status>
      <modifiedWord>；</modifiedWord>
      <trackRevisions>false</trackRevisions>
    </reviewItem>
    <reviewItem>
      <errorID>8d3f8006-379f-4b8d-9e36-666839607ca9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145</start>
      <end>146</end>
      <status>modified</status>
      <modifiedWord>；</modifiedWord>
      <trackRevisions>false</trackRevisions>
    </reviewItem>
    <reviewItem>
      <errorID>ab90746c-91c3-4b4b-962b-6031ab48245f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183</start>
      <end>184</end>
      <status>modified</status>
      <modifiedWord>；</modifiedWord>
      <trackRevisions>false</trackRevisions>
    </reviewItem>
    <reviewItem>
      <errorID>9feb1628-572e-43e7-bba5-43f3b8b64860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206</start>
      <end>207</end>
      <status>modified</status>
      <modifiedWord>；</modifiedWord>
      <trackRevisions>false</trackRevisions>
    </reviewItem>
    <reviewItem>
      <errorID>c2c4b980-1112-45ba-b57e-17f6dd5e68fc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5369A3C2</paraID>
      <start>126</start>
      <end>127</end>
      <status>modified</status>
      <modifiedWord>—</modifiedWord>
      <trackRevisions>false</trackRevisions>
    </reviewItem>
    <reviewItem>
      <errorID>f7d04d82-7002-4e8a-b1f9-45f75cb2e5b4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21837C41</paraID>
      <start>41</start>
      <end>43</end>
      <status>modified</status>
      <modifiedWord>做好</modifiedWord>
      <trackRevisions>false</trackRevisions>
    </reviewItem>
    <reviewItem>
      <errorID>cda62afa-2dfa-4dc6-82d2-aa0720de2c47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21837C41</paraID>
      <start>295</start>
      <end>296</end>
      <status>modified</status>
      <modifiedWord>；</modifiedWord>
      <trackRevisions>false</trackRevisions>
    </reviewItem>
    <reviewItem>
      <errorID>6ca0aab1-33f8-4420-bb7a-3d8275b22edc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21837C41</paraID>
      <start>370</start>
      <end>371</end>
      <status>modified</status>
      <modifiedWord>；</modifiedWord>
      <trackRevisions>false</trackRevisions>
    </reviewItem>
    <reviewItem>
      <errorID>4f4cdbc8-d3a0-4109-9c4f-46d9d72cc4ac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5D657C1E</paraID>
      <start>117</start>
      <end>119</end>
      <status>modified</status>
      <modifiedWord>，具</modifiedWord>
      <trackRevisions>false</trackRevisions>
    </reviewItem>
    <reviewItem>
      <errorID>70ac1451-64ac-44d0-a43b-7b9e88cadfcb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42</start>
      <end>43</end>
      <status>modified</status>
      <modifiedWord>；</modifiedWord>
      <trackRevisions>false</trackRevisions>
    </reviewItem>
    <reviewItem>
      <errorID>489386c5-933d-43d2-880f-bf709a9c010a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93</start>
      <end>94</end>
      <status>modified</status>
      <modifiedWord>；</modifiedWord>
      <trackRevisions>false</trackRevisions>
    </reviewItem>
    <reviewItem>
      <errorID>19f583df-121d-446b-912d-d03be2db68cd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110</start>
      <end>111</end>
      <status>modified</status>
      <modifiedWord>；</modifiedWord>
      <trackRevisions>false</trackRevisions>
    </reviewItem>
    <reviewItem>
      <errorID>a27a3f32-01ab-4c5d-89da-40a9f3017dae</errorID>
      <errorWord>建立台帐</errorWord>
      <group>L1_Word</group>
      <groupName>字词问题</groupName>
      <ability>L2_Alias</ability>
      <abilityName>也作/曾用词</abilityName>
      <candidateList>
        <item>建立台账</item>
      </candidateList>
      <explain>词汇[建立台帐]为不规范表述或旧称，其规范书面表述为[建立台账]。</explain>
      <paraID>2FCF8120</paraID>
      <start>127</start>
      <end>131</end>
      <status>modified</status>
      <modifiedWord>建立台账</modifiedWord>
      <trackRevisions>false</trackRevisions>
    </reviewItem>
    <reviewItem>
      <errorID>84670f2d-ca38-48b3-9ad3-4ce9880c1bad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147</start>
      <end>148</end>
      <status>modified</status>
      <modifiedWord>；</modifiedWord>
      <trackRevisions>false</trackRevisions>
    </reviewItem>
    <reviewItem>
      <errorID>fd6bfea8-40ee-492c-b8be-c98c248b6442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191</start>
      <end>192</end>
      <status>modified</status>
      <modifiedWord>；</modifiedWord>
      <trackRevisions>false</trackRevisions>
    </reviewItem>
    <reviewItem>
      <errorID>6e557841-1ae3-4884-b1a1-fe60c5079aa4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64</start>
      <end>65</end>
      <status>modified</status>
      <modifiedWord>；</modifiedWord>
      <trackRevisions>false</trackRevisions>
    </reviewItem>
    <reviewItem>
      <errorID>2748d550-0b68-4a20-841b-eccb896ac3a5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135</start>
      <end>136</end>
      <status>modified</status>
      <modifiedWord>；</modifiedWord>
      <trackRevisions>false</trackRevisions>
    </reviewItem>
    <reviewItem>
      <errorID>99090f78-23ab-418b-8eaa-f384b1ffe69f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195</start>
      <end>196</end>
      <status>modified</status>
      <modifiedWord>；</modifiedWord>
      <trackRevisions>false</trackRevisions>
    </reviewItem>
    <reviewItem>
      <errorID>4a63e8b9-88fe-4a27-b9d8-2b467bb99f7b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246</start>
      <end>247</end>
      <status>modified</status>
      <modifiedWord>；</modifiedWord>
      <trackRevisions>false</trackRevisions>
    </reviewItem>
    <reviewItem>
      <errorID>dcb76562-1370-497b-894b-12aab7ebf7fb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302</start>
      <end>303</end>
      <status>modified</status>
      <modifiedWord>；</modifiedWord>
      <trackRevisions>false</trackRevisions>
    </reviewItem>
    <reviewItem>
      <errorID>dcb37616-c685-4288-88d0-baa643563da3</errorID>
      <errorWord>相关专业相关专业</errorWord>
      <group>L1_Word</group>
      <groupName>字词问题</groupName>
      <ability>L2_Typo</ability>
      <abilityName>字词错误</abilityName>
      <candidateList>
        <item>相关专业</item>
      </candidateList>
      <explain/>
      <paraID>3ECC576F</paraID>
      <start>60</start>
      <end>64</end>
      <status>modified</status>
      <modifiedWord>相关专业</modifiedWord>
      <trackRevisions>false</trackRevisions>
    </reviewItem>
    <reviewItem>
      <errorID>aef7143a-186f-4aa4-a1cb-8f1ed4523cf4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3ECC576F</paraID>
      <start>94</start>
      <end>95</end>
      <status>modified</status>
      <modifiedWord>：</modifiedWord>
      <trackRevisions>false</trackRevisions>
    </reviewItem>
    <reviewItem>
      <errorID>eec7c981-bcf1-4fee-b9b2-621665af3560</errorID>
      <errorWord>管理经验管理经验</errorWord>
      <group>L1_Word</group>
      <groupName>字词问题</groupName>
      <ability>L2_Typo</ability>
      <abilityName>字词错误</abilityName>
      <candidateList>
        <item>管理经验</item>
      </candidateList>
      <explain/>
      <paraID>3ECC576F</paraID>
      <start>124</start>
      <end>128</end>
      <status>modified</status>
      <modifiedWord>管理经验</modifiedWord>
      <trackRevisions>false</trackRevisions>
    </reviewItem>
    <reviewItem>
      <errorID>217f7a4a-ff2a-42f3-839d-fc2cf95e11ce</errorID>
      <errorWord>：</errorWord>
      <group>L1_Word</group>
      <groupName>字词问题</groupName>
      <ability>L2_Typo</ability>
      <abilityName>字词错误</abilityName>
      <candidateList>
        <item>：具</item>
      </candidateList>
      <explain/>
      <paraID>3ECC576F</paraID>
      <start>181</start>
      <end>183</end>
      <status>modified</status>
      <modifiedWord>：具</modifiedWord>
      <trackRevisions>false</trackRevisions>
    </reviewItem>
    <reviewItem>
      <errorID>58bb0479-2608-462b-91e9-6f8a56096e21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79</start>
      <end>80</end>
      <status>modified</status>
      <modifiedWord>；</modifiedWord>
      <trackRevisions>false</trackRevisions>
    </reviewItem>
    <reviewItem>
      <errorID>e8e862cb-296a-4aae-a0c3-cd111d410095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124</start>
      <end>125</end>
      <status>modified</status>
      <modifiedWord>；</modifiedWord>
      <trackRevisions>false</trackRevisions>
    </reviewItem>
    <reviewItem>
      <errorID>ec7386a1-8e5e-41d3-9c2e-5d9f4e4d41c4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181</start>
      <end>182</end>
      <status>modified</status>
      <modifiedWord>；</modifiedWord>
      <trackRevisions>false</trackRevisions>
    </reviewItem>
    <reviewItem>
      <errorID>8a3c155e-00ea-4a5c-887f-3e1fb5934dc0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206</start>
      <end>207</end>
      <status>modified</status>
      <modifiedWord>；</modifiedWord>
      <trackRevisions>false</trackRevisions>
    </reviewItem>
    <reviewItem>
      <errorID>d3797556-6131-4e24-827d-b205dd19958a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DA3977</paraID>
      <start>73</start>
      <end>74</end>
      <status>modified</status>
      <modifiedWord>：</modifiedWord>
      <trackRevisions>false</trackRevisions>
    </reviewItem>
    <reviewItem>
      <errorID>7d1dcf5d-3616-469a-aec2-6632b0bda1a4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DA3977</paraID>
      <start>101</start>
      <end>102</end>
      <status>modified</status>
      <modifiedWord>；</modifiedWord>
      <trackRevisions>false</trackRevisions>
    </reviewItem>
    <reviewItem>
      <errorID>24d86101-409b-4682-b627-ba6211e37c4d</errorID>
      <errorWord>及时获</errorWord>
      <group>L1_Word</group>
      <groupName>字词问题</groupName>
      <ability>L2_Typo</ability>
      <abilityName>字词错误</abilityName>
      <candidateList>
        <item>及时</item>
      </candidateList>
      <explain>❶〈形〉正赶上时候；适合需要：～雨｜他来得很～。❷〈副〉不拖延；马上；立刻：有问题就～解决。</explain>
      <paraID> 5218035</paraID>
      <start>15</start>
      <end>17</end>
      <status>modified</status>
      <modifiedWord>及时</modifiedWord>
      <trackRevisions>false</trackRevisions>
    </reviewItem>
    <reviewItem>
      <errorID>c37805ff-5320-4d26-bd9f-56ec3e8787f0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68</start>
      <end>69</end>
      <status>modified</status>
      <modifiedWord>；</modifiedWord>
      <trackRevisions>false</trackRevisions>
    </reviewItem>
    <reviewItem>
      <errorID>b6f42752-db24-4edd-8197-5a0e05bc840e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122</start>
      <end>123</end>
      <status>modified</status>
      <modifiedWord>；</modifiedWord>
      <trackRevisions>false</trackRevisions>
    </reviewItem>
    <reviewItem>
      <errorID>3f17fa06-b75d-4549-8836-bd21b84e19fa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152</start>
      <end>153</end>
      <status>modified</status>
      <modifiedWord>；</modifiedWord>
      <trackRevisions>false</trackRevisions>
    </reviewItem>
    <reviewItem>
      <errorID>845e9a5e-1c6d-40da-8acb-3429a3d548cb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227</start>
      <end>228</end>
      <status>modified</status>
      <modifiedWord>；</modifiedWord>
      <trackRevisions>false</trackRevisions>
    </reviewItem>
    <reviewItem>
      <errorID>5913d56a-d941-47c6-82e7-151714910b5a</errorID>
      <errorWord>《招投标法》</errorWord>
      <group>L1_Knowledge</group>
      <groupName>知识性问题</groupName>
      <ability>L2_Knowledge</ability>
      <abilityName>其他知识</abilityName>
      <candidateList>
        <item>《中华人民共和国招标投标法》</item>
      </candidateList>
      <explain/>
      <paraID>5B593AC4</paraID>
      <start>134</start>
      <end>148</end>
      <status>modified</status>
      <modifiedWord>《中华人民共和国招标投标法》</modifiedWord>
      <trackRevisions>false</trackRevisions>
    </reviewItem>
    <reviewItem>
      <errorID>97f48891-0bbe-46f9-834c-57bcf4ea2810</errorID>
      <errorWord>条列</errorWord>
      <group>L1_Word</group>
      <groupName>字词问题</groupName>
      <ability>L2_Typo</ability>
      <abilityName>字词错误</abilityName>
      <candidateList>
        <item>条例</item>
      </candidateList>
      <explain>〈名〉由国家制定或批准的规定某些事项或某一机关的组织、职权等的法律文件，也指团体制定的章程：奖惩～｜治安管理～。</explain>
      <paraID>5B593AC4</paraID>
      <start>154</start>
      <end>156</end>
      <status>modified</status>
      <modifiedWord>条例</modifiedWord>
      <trackRevisions>false</trackRevisions>
    </reviewItem>
    <reviewItem>
      <errorID>f8e4260b-0fc9-4093-ba3a-725a28aba977</errorID>
      <errorWord>《政府采购法》</errorWord>
      <group>L1_Word</group>
      <groupName>字词问题</groupName>
      <ability>L2_Typo</ability>
      <abilityName>字词错误</abilityName>
      <candidateList>
        <item>《中华人民共和国政府采购法》</item>
      </candidateList>
      <explain/>
      <paraID>5B593AC4</paraID>
      <start>157</start>
      <end>171</end>
      <status>modified</status>
      <modifiedWord>《中华人民共和国政府采购法》</modifiedWord>
      <trackRevisions>false</trackRevisions>
    </reviewItem>
    <reviewItem>
      <errorID>6d02ebba-0534-4a5a-9697-aacf89e19f62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59</start>
      <end>60</end>
      <status>modified</status>
      <modifiedWord>；</modifiedWord>
      <trackRevisions>false</trackRevisions>
    </reviewItem>
    <reviewItem>
      <errorID>50aca0c6-e5ab-488d-9689-ce76eabcc0c8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145</start>
      <end>146</end>
      <status>modified</status>
      <modifiedWord>；</modifiedWord>
      <trackRevisions>false</trackRevisions>
    </reviewItem>
    <reviewItem>
      <errorID>1c935a0d-2dc8-4df6-8944-fb77f1fd7951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206</start>
      <end>207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d5c10-efcc-4c17-a8ef-c409bc64c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15730</Words>
  <Characters>16361</Characters>
  <Lines>48</Lines>
  <Paragraphs>13</Paragraphs>
  <TotalTime>117</TotalTime>
  <ScaleCrop>false</ScaleCrop>
  <LinksUpToDate>false</LinksUpToDate>
  <CharactersWithSpaces>16397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2025-05-04T19:15:00Z</dcterms:created>
  <dc:creator>要做自己喜欢的事</dc:creator>
  <cp:lastModifiedBy>小雯子</cp:lastModifiedBy>
  <cp:lastPrinted>2026-04-21T17:14:00Z</cp:lastPrinted>
  <dcterms:modified xsi:type="dcterms:W3CDTF">2026-04-24T17:28:26Z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1A692D8D12539A49A537EB69D3B4692E_43</vt:lpwstr>
  </property>
  <property fmtid="{D5CDD505-2E9C-101B-9397-08002B2CF9AE}" pid="4" name="KSOTemplateDocerSaveRecord">
    <vt:lpwstr>eyJoZGlkIjoiOTJiOGU0YWMzYzE5NzYyOWQxYmNlM2I3N2UxZGNlZDQiLCJ1c2VySWQiOiI0NDYzNjM1MzgifQ==</vt:lpwstr>
  </property>
</Properties>
</file>