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成都市新津区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年面向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村（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</w:rPr>
        <w:t>党组织书记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考核招聘事业单位工作人员报名表</w:t>
      </w:r>
      <w:bookmarkStart w:id="0" w:name="_GoBack"/>
      <w:bookmarkEnd w:id="0"/>
    </w:p>
    <w:p>
      <w:pPr>
        <w:adjustRightInd w:val="0"/>
        <w:snapToGrid w:val="0"/>
        <w:spacing w:line="240" w:lineRule="exact"/>
        <w:jc w:val="center"/>
        <w:rPr>
          <w:b/>
          <w:bCs/>
          <w:color w:val="auto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26"/>
        <w:gridCol w:w="975"/>
        <w:gridCol w:w="1171"/>
        <w:gridCol w:w="1147"/>
        <w:gridCol w:w="24"/>
        <w:gridCol w:w="119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出生年月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（  岁）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2108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民 族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出生地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入 党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时 间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参加工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作时间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健康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状况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>专业技术职务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学历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全日制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系及专业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在  职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系及专业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430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现任职务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>及联系电话</w:t>
            </w:r>
          </w:p>
        </w:tc>
        <w:tc>
          <w:tcPr>
            <w:tcW w:w="6621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1" w:hRule="atLeast"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>个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>人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简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8047" w:type="dxa"/>
            <w:gridSpan w:val="7"/>
          </w:tcPr>
          <w:p>
            <w:pPr>
              <w:spacing w:line="320" w:lineRule="exact"/>
              <w:ind w:left="2100" w:hanging="2108" w:hangingChars="100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right="-57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right="-57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</w:p>
        </w:tc>
      </w:tr>
    </w:tbl>
    <w:p>
      <w:pPr>
        <w:adjustRightInd w:val="0"/>
        <w:snapToGrid w:val="0"/>
        <w:spacing w:line="2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</w:p>
    <w:tbl>
      <w:tblPr>
        <w:tblStyle w:val="10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791"/>
        <w:gridCol w:w="884"/>
        <w:gridCol w:w="1189"/>
        <w:gridCol w:w="1549"/>
        <w:gridCol w:w="3051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1475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奖励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荣誉</w:t>
            </w:r>
          </w:p>
        </w:tc>
        <w:tc>
          <w:tcPr>
            <w:tcW w:w="7464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1625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处分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情况</w:t>
            </w:r>
          </w:p>
        </w:tc>
        <w:tc>
          <w:tcPr>
            <w:tcW w:w="7464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1330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近三年年度考核结果</w:t>
            </w:r>
          </w:p>
        </w:tc>
        <w:tc>
          <w:tcPr>
            <w:tcW w:w="7464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1" w:type="dxa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家庭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主要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成员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及重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要社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会关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系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称谓</w:t>
            </w:r>
          </w:p>
        </w:tc>
        <w:tc>
          <w:tcPr>
            <w:tcW w:w="884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549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31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1541" w:hRule="exact"/>
          <w:jc w:val="center"/>
        </w:trPr>
        <w:tc>
          <w:tcPr>
            <w:tcW w:w="9005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本人承诺：以上信息均为本人真实、完整填写，如有隐瞒，同意取消应聘资格。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360" w:lineRule="exact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3218" w:hRule="atLeast"/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  <w:t>镇（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  <w:t>街道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lang w:eastAsia="zh-CN"/>
              </w:rPr>
              <w:t>党（工委）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  <w:t>审查意见</w:t>
            </w:r>
          </w:p>
        </w:tc>
        <w:tc>
          <w:tcPr>
            <w:tcW w:w="7464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ind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1335" w:right="-57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35" w:firstLineChars="155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35" w:firstLineChars="155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35" w:firstLineChars="155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1335" w:right="-57" w:firstLine="3735" w:firstLineChars="155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 xml:space="preserve">注：1.“个人简历”栏，从高中学习阶段填起，要连贯完整。 </w:t>
      </w:r>
    </w:p>
    <w:p>
      <w:pPr>
        <w:numPr>
          <w:ilvl w:val="0"/>
          <w:numId w:val="0"/>
        </w:num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家庭主要成员及重要社会关系”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</w:rPr>
        <w:t>栏需填写配偶、子女和父母的有关情况。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" w:leftChars="30" w:firstLine="450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  <w:lang w:val="en-US" w:eastAsia="zh-CN"/>
        </w:rPr>
        <w:t>奖励荣誉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  <w:lang w:val="en-US" w:eastAsia="zh-CN"/>
        </w:rPr>
        <w:t>填写本人和所在村（社区）获得区级以上奖励荣誉情况。</w:t>
      </w:r>
    </w:p>
    <w:sectPr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MGIwMWY2NzU2MjZjYzkxNzU3MTZhN2Q5N2VhZDAifQ=="/>
  </w:docVars>
  <w:rsids>
    <w:rsidRoot w:val="661534D0"/>
    <w:rsid w:val="05290E9D"/>
    <w:rsid w:val="074B78AB"/>
    <w:rsid w:val="07EA4947"/>
    <w:rsid w:val="08821210"/>
    <w:rsid w:val="09E122A4"/>
    <w:rsid w:val="0E07644F"/>
    <w:rsid w:val="13180760"/>
    <w:rsid w:val="150317C5"/>
    <w:rsid w:val="154F6D32"/>
    <w:rsid w:val="16C25C9C"/>
    <w:rsid w:val="195102CF"/>
    <w:rsid w:val="19ED4F15"/>
    <w:rsid w:val="1F4A3819"/>
    <w:rsid w:val="20020F79"/>
    <w:rsid w:val="21396212"/>
    <w:rsid w:val="26595ABC"/>
    <w:rsid w:val="268560A9"/>
    <w:rsid w:val="26E1123A"/>
    <w:rsid w:val="297B3BC8"/>
    <w:rsid w:val="2ABD082B"/>
    <w:rsid w:val="2D850B71"/>
    <w:rsid w:val="2E537CF3"/>
    <w:rsid w:val="2F4F1437"/>
    <w:rsid w:val="321150C9"/>
    <w:rsid w:val="32C216D7"/>
    <w:rsid w:val="35A46254"/>
    <w:rsid w:val="39BA7DF4"/>
    <w:rsid w:val="3FD66A34"/>
    <w:rsid w:val="3FED296C"/>
    <w:rsid w:val="4467501D"/>
    <w:rsid w:val="44904F7C"/>
    <w:rsid w:val="47A7577B"/>
    <w:rsid w:val="4A9713D2"/>
    <w:rsid w:val="4C9628C8"/>
    <w:rsid w:val="4CF71E51"/>
    <w:rsid w:val="4F2A2A55"/>
    <w:rsid w:val="4F9D660C"/>
    <w:rsid w:val="51CD2963"/>
    <w:rsid w:val="54110229"/>
    <w:rsid w:val="564A7E64"/>
    <w:rsid w:val="56B445B3"/>
    <w:rsid w:val="576A0C54"/>
    <w:rsid w:val="5AB126F6"/>
    <w:rsid w:val="5B185F4D"/>
    <w:rsid w:val="5C864257"/>
    <w:rsid w:val="5DD50A81"/>
    <w:rsid w:val="61AE6FB9"/>
    <w:rsid w:val="623757B2"/>
    <w:rsid w:val="6248706E"/>
    <w:rsid w:val="62557590"/>
    <w:rsid w:val="648B6CB6"/>
    <w:rsid w:val="649228E0"/>
    <w:rsid w:val="661534D0"/>
    <w:rsid w:val="673C3EEB"/>
    <w:rsid w:val="68335272"/>
    <w:rsid w:val="68D7693C"/>
    <w:rsid w:val="6A334ED5"/>
    <w:rsid w:val="6A90658D"/>
    <w:rsid w:val="6C3E7BC1"/>
    <w:rsid w:val="6CC77785"/>
    <w:rsid w:val="6CCD7863"/>
    <w:rsid w:val="6F5248B0"/>
    <w:rsid w:val="70294C71"/>
    <w:rsid w:val="72175F7F"/>
    <w:rsid w:val="73B62207"/>
    <w:rsid w:val="741516F7"/>
    <w:rsid w:val="74463A57"/>
    <w:rsid w:val="750634D3"/>
    <w:rsid w:val="75075579"/>
    <w:rsid w:val="753D7DE4"/>
    <w:rsid w:val="76F90739"/>
    <w:rsid w:val="773D0BAE"/>
    <w:rsid w:val="786077DD"/>
    <w:rsid w:val="7BA852A8"/>
    <w:rsid w:val="7C042B76"/>
    <w:rsid w:val="7E9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等线" w:hAnsi="等线" w:eastAsia="等线"/>
    </w:rPr>
  </w:style>
  <w:style w:type="paragraph" w:styleId="4">
    <w:name w:val="annotation text"/>
    <w:basedOn w:val="1"/>
    <w:unhideWhenUsed/>
    <w:qFormat/>
    <w:uiPriority w:val="99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5">
    <w:name w:val="Body Text"/>
    <w:basedOn w:val="1"/>
    <w:qFormat/>
    <w:uiPriority w:val="99"/>
    <w:pPr>
      <w:ind w:left="122"/>
    </w:pPr>
    <w:rPr>
      <w:rFonts w:ascii="宋体" w:hAnsi="宋体"/>
      <w:sz w:val="28"/>
      <w:szCs w:val="28"/>
    </w:rPr>
  </w:style>
  <w:style w:type="paragraph" w:styleId="6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4081</Words>
  <Characters>4241</Characters>
  <Lines>0</Lines>
  <Paragraphs>0</Paragraphs>
  <TotalTime>156</TotalTime>
  <ScaleCrop>false</ScaleCrop>
  <LinksUpToDate>false</LinksUpToDate>
  <CharactersWithSpaces>4501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2024-09-13T01:19:00Z</dcterms:created>
  <dc:creator>薄荷</dc:creator>
  <cp:lastModifiedBy>王玮旭</cp:lastModifiedBy>
  <cp:lastPrinted>2025-10-13T07:50:00Z</cp:lastPrinted>
  <dcterms:modified xsi:type="dcterms:W3CDTF">2026-04-08T06:03:56Z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8FEECF1DA52B400E97722F0313B599B3_11</vt:lpwstr>
  </property>
</Properties>
</file>