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3A26A">
      <w:pPr>
        <w:spacing w:line="520" w:lineRule="exact"/>
        <w:rPr>
          <w:rFonts w:hint="default" w:ascii="黑体" w:hAnsi="黑体" w:eastAsia="黑体" w:cs="黑体"/>
          <w:spacing w:val="-6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28"/>
          <w:szCs w:val="28"/>
          <w:lang w:eastAsia="zh-CN"/>
        </w:rPr>
        <w:t>附件</w:t>
      </w:r>
      <w:r>
        <w:rPr>
          <w:rFonts w:hint="default" w:ascii="黑体" w:hAnsi="黑体" w:eastAsia="黑体" w:cs="黑体"/>
          <w:spacing w:val="-6"/>
          <w:sz w:val="28"/>
          <w:szCs w:val="28"/>
          <w:lang w:val="en-US" w:eastAsia="zh-CN"/>
        </w:rPr>
        <w:t>1</w:t>
      </w:r>
    </w:p>
    <w:p w14:paraId="49F7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eastAsia="黑体" w:cs="宋体"/>
          <w:spacing w:val="-6"/>
          <w:sz w:val="36"/>
          <w:szCs w:val="36"/>
          <w:lang w:val="en-US" w:eastAsia="zh-CN"/>
        </w:rPr>
      </w:pPr>
      <w:bookmarkStart w:id="0" w:name="_GoBack"/>
      <w:r>
        <w:rPr>
          <w:rFonts w:hint="default" w:ascii="黑体" w:eastAsia="黑体" w:cs="宋体"/>
          <w:spacing w:val="-6"/>
          <w:sz w:val="36"/>
          <w:szCs w:val="36"/>
          <w:lang w:val="en-US" w:eastAsia="zh-CN"/>
        </w:rPr>
        <w:t>成都市全国重点乒乓球运动学校</w:t>
      </w:r>
    </w:p>
    <w:p w14:paraId="2041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eastAsia="黑体" w:cs="宋体"/>
          <w:spacing w:val="-6"/>
          <w:sz w:val="36"/>
          <w:szCs w:val="36"/>
        </w:rPr>
      </w:pPr>
      <w:r>
        <w:rPr>
          <w:rFonts w:hint="default" w:ascii="黑体" w:eastAsia="黑体" w:cs="宋体"/>
          <w:spacing w:val="-6"/>
          <w:sz w:val="36"/>
          <w:szCs w:val="36"/>
        </w:rPr>
        <w:t>2026年公开考核招聘工作人员岗位和条件要求一览表</w:t>
      </w:r>
    </w:p>
    <w:bookmarkEnd w:id="0"/>
    <w:tbl>
      <w:tblPr>
        <w:tblStyle w:val="9"/>
        <w:tblW w:w="16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698"/>
        <w:gridCol w:w="847"/>
        <w:gridCol w:w="756"/>
        <w:gridCol w:w="516"/>
        <w:gridCol w:w="1524"/>
        <w:gridCol w:w="953"/>
        <w:gridCol w:w="1848"/>
        <w:gridCol w:w="4399"/>
        <w:gridCol w:w="765"/>
        <w:gridCol w:w="756"/>
        <w:gridCol w:w="744"/>
        <w:gridCol w:w="708"/>
        <w:gridCol w:w="384"/>
        <w:gridCol w:w="827"/>
      </w:tblGrid>
      <w:tr w14:paraId="7465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47" w:type="dxa"/>
            <w:vMerge w:val="restart"/>
            <w:vAlign w:val="center"/>
          </w:tcPr>
          <w:p w14:paraId="0AAE51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招聘单位</w:t>
            </w:r>
          </w:p>
        </w:tc>
        <w:tc>
          <w:tcPr>
            <w:tcW w:w="1545" w:type="dxa"/>
            <w:gridSpan w:val="2"/>
            <w:vAlign w:val="center"/>
          </w:tcPr>
          <w:p w14:paraId="24E489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招聘岗位</w:t>
            </w:r>
          </w:p>
        </w:tc>
        <w:tc>
          <w:tcPr>
            <w:tcW w:w="756" w:type="dxa"/>
            <w:vMerge w:val="restart"/>
            <w:vAlign w:val="center"/>
          </w:tcPr>
          <w:p w14:paraId="080D6E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岗位编码</w:t>
            </w:r>
          </w:p>
        </w:tc>
        <w:tc>
          <w:tcPr>
            <w:tcW w:w="516" w:type="dxa"/>
            <w:vMerge w:val="restart"/>
            <w:vAlign w:val="center"/>
          </w:tcPr>
          <w:p w14:paraId="6119A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8724" w:type="dxa"/>
            <w:gridSpan w:val="4"/>
            <w:vAlign w:val="center"/>
          </w:tcPr>
          <w:p w14:paraId="00BD9897">
            <w:pPr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其他条件要求</w:t>
            </w:r>
          </w:p>
        </w:tc>
        <w:tc>
          <w:tcPr>
            <w:tcW w:w="765" w:type="dxa"/>
            <w:vMerge w:val="restart"/>
            <w:vAlign w:val="center"/>
          </w:tcPr>
          <w:p w14:paraId="79440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笔试开考比例</w:t>
            </w:r>
          </w:p>
        </w:tc>
        <w:tc>
          <w:tcPr>
            <w:tcW w:w="756" w:type="dxa"/>
            <w:vMerge w:val="restart"/>
            <w:vAlign w:val="center"/>
          </w:tcPr>
          <w:p w14:paraId="45E24F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公共科目笔试名称</w:t>
            </w:r>
          </w:p>
        </w:tc>
        <w:tc>
          <w:tcPr>
            <w:tcW w:w="744" w:type="dxa"/>
            <w:vMerge w:val="restart"/>
            <w:vAlign w:val="center"/>
          </w:tcPr>
          <w:p w14:paraId="01FFF5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专业笔试名称</w:t>
            </w:r>
          </w:p>
        </w:tc>
        <w:tc>
          <w:tcPr>
            <w:tcW w:w="708" w:type="dxa"/>
            <w:vMerge w:val="restart"/>
            <w:vAlign w:val="center"/>
          </w:tcPr>
          <w:p w14:paraId="6CF1FF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面试入围比例</w:t>
            </w:r>
          </w:p>
        </w:tc>
        <w:tc>
          <w:tcPr>
            <w:tcW w:w="384" w:type="dxa"/>
            <w:vMerge w:val="restart"/>
            <w:vAlign w:val="center"/>
          </w:tcPr>
          <w:p w14:paraId="7455F7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27" w:type="dxa"/>
            <w:vMerge w:val="restart"/>
            <w:vAlign w:val="center"/>
          </w:tcPr>
          <w:p w14:paraId="0C12E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咨 询电 话</w:t>
            </w:r>
          </w:p>
        </w:tc>
      </w:tr>
      <w:tr w14:paraId="7963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4D858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 w14:paraId="69BAF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岗位类别</w:t>
            </w:r>
          </w:p>
        </w:tc>
        <w:tc>
          <w:tcPr>
            <w:tcW w:w="847" w:type="dxa"/>
            <w:vAlign w:val="center"/>
          </w:tcPr>
          <w:p w14:paraId="1B27D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756" w:type="dxa"/>
            <w:vMerge w:val="continue"/>
            <w:vAlign w:val="center"/>
          </w:tcPr>
          <w:p w14:paraId="3386EF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4FBF46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0013D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53" w:type="dxa"/>
            <w:vAlign w:val="center"/>
          </w:tcPr>
          <w:p w14:paraId="5D61B3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6022AA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848" w:type="dxa"/>
            <w:vAlign w:val="center"/>
          </w:tcPr>
          <w:p w14:paraId="66D45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专业条件要求</w:t>
            </w:r>
          </w:p>
        </w:tc>
        <w:tc>
          <w:tcPr>
            <w:tcW w:w="4399" w:type="dxa"/>
            <w:vAlign w:val="center"/>
          </w:tcPr>
          <w:p w14:paraId="7CE65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765" w:type="dxa"/>
            <w:vMerge w:val="continue"/>
            <w:vAlign w:val="center"/>
          </w:tcPr>
          <w:p w14:paraId="026B64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Merge w:val="continue"/>
            <w:vAlign w:val="center"/>
          </w:tcPr>
          <w:p w14:paraId="59FBF6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4FB6E5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250DC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4" w:type="dxa"/>
            <w:vMerge w:val="continue"/>
            <w:vAlign w:val="center"/>
          </w:tcPr>
          <w:p w14:paraId="62F716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5ADD1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14A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647" w:type="dxa"/>
            <w:vMerge w:val="restart"/>
            <w:vAlign w:val="center"/>
          </w:tcPr>
          <w:p w14:paraId="7B4F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成都市全国重点乒乓球运动学校</w:t>
            </w:r>
          </w:p>
        </w:tc>
        <w:tc>
          <w:tcPr>
            <w:tcW w:w="698" w:type="dxa"/>
            <w:vAlign w:val="center"/>
          </w:tcPr>
          <w:p w14:paraId="1BAC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专技</w:t>
            </w:r>
          </w:p>
          <w:p w14:paraId="797D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847" w:type="dxa"/>
            <w:vAlign w:val="center"/>
          </w:tcPr>
          <w:p w14:paraId="6494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曲棍球教练员</w:t>
            </w:r>
          </w:p>
        </w:tc>
        <w:tc>
          <w:tcPr>
            <w:tcW w:w="756" w:type="dxa"/>
            <w:vAlign w:val="center"/>
          </w:tcPr>
          <w:p w14:paraId="059F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15001205</w:t>
            </w:r>
          </w:p>
        </w:tc>
        <w:tc>
          <w:tcPr>
            <w:tcW w:w="516" w:type="dxa"/>
            <w:vAlign w:val="center"/>
          </w:tcPr>
          <w:p w14:paraId="1499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29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出生日期在</w:t>
            </w:r>
            <w:r>
              <w:rPr>
                <w:rFonts w:hint="default" w:ascii="仿宋_GB2312" w:hAnsi="仿宋_GB2312" w:eastAsia="仿宋_GB2312" w:cs="仿宋_GB2312"/>
                <w:szCs w:val="21"/>
              </w:rPr>
              <w:t>1987年5月6日及以后，其中硕士、博士研究生放宽到1982年5月6日及以后</w:t>
            </w:r>
          </w:p>
        </w:tc>
        <w:tc>
          <w:tcPr>
            <w:tcW w:w="953" w:type="dxa"/>
            <w:vAlign w:val="center"/>
          </w:tcPr>
          <w:p w14:paraId="39BD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大学本科及以上学历并取得相应学位</w:t>
            </w:r>
          </w:p>
        </w:tc>
        <w:tc>
          <w:tcPr>
            <w:tcW w:w="1848" w:type="dxa"/>
            <w:vAlign w:val="center"/>
          </w:tcPr>
          <w:p w14:paraId="5CE7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本科：运动训练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040202K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、体育教育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040201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；</w:t>
            </w:r>
          </w:p>
          <w:p w14:paraId="3154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研究生：体育教育训练学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040303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。</w:t>
            </w:r>
          </w:p>
        </w:tc>
        <w:tc>
          <w:tcPr>
            <w:tcW w:w="4399" w:type="dxa"/>
            <w:vAlign w:val="center"/>
          </w:tcPr>
          <w:p w14:paraId="33C9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获得奥运会曲棍球项目前八名，或亚运会曲棍球项目前六名，或全运会曲棍球项目前六名，或全国曲棍球锦标赛前五名，或全国曲棍球冠军赛前五名，或全国城市运动会（青运会）曲棍球项目前三名，或四川省运动会曲棍球项目冠军的退役运动员（佐证材料须提供获奖证明、秩序册、成绩册、运动员退役审批表）。</w:t>
            </w:r>
          </w:p>
        </w:tc>
        <w:tc>
          <w:tcPr>
            <w:tcW w:w="765" w:type="dxa"/>
            <w:vAlign w:val="center"/>
          </w:tcPr>
          <w:p w14:paraId="27BF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756" w:type="dxa"/>
            <w:vAlign w:val="center"/>
          </w:tcPr>
          <w:p w14:paraId="4CB0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744" w:type="dxa"/>
            <w:vAlign w:val="center"/>
          </w:tcPr>
          <w:p w14:paraId="0F76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708" w:type="dxa"/>
            <w:vAlign w:val="center"/>
          </w:tcPr>
          <w:p w14:paraId="3B4D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3:1</w:t>
            </w:r>
          </w:p>
        </w:tc>
        <w:tc>
          <w:tcPr>
            <w:tcW w:w="384" w:type="dxa"/>
            <w:vAlign w:val="center"/>
          </w:tcPr>
          <w:p w14:paraId="1378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4FA1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028-87636025</w:t>
            </w:r>
          </w:p>
        </w:tc>
      </w:tr>
      <w:tr w14:paraId="1FE3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647" w:type="dxa"/>
            <w:vMerge w:val="continue"/>
            <w:vAlign w:val="center"/>
          </w:tcPr>
          <w:p w14:paraId="7375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 w14:paraId="356D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专技</w:t>
            </w:r>
          </w:p>
          <w:p w14:paraId="085A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847" w:type="dxa"/>
            <w:vAlign w:val="center"/>
          </w:tcPr>
          <w:p w14:paraId="15F1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乒乓球教练员</w:t>
            </w:r>
          </w:p>
        </w:tc>
        <w:tc>
          <w:tcPr>
            <w:tcW w:w="756" w:type="dxa"/>
            <w:vAlign w:val="center"/>
          </w:tcPr>
          <w:p w14:paraId="433A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15001206</w:t>
            </w:r>
          </w:p>
        </w:tc>
        <w:tc>
          <w:tcPr>
            <w:tcW w:w="516" w:type="dxa"/>
            <w:vAlign w:val="center"/>
          </w:tcPr>
          <w:p w14:paraId="27B0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934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出生日期在</w:t>
            </w:r>
            <w:r>
              <w:rPr>
                <w:rFonts w:hint="default" w:ascii="仿宋_GB2312" w:hAnsi="仿宋_GB2312" w:eastAsia="仿宋_GB2312" w:cs="仿宋_GB2312"/>
                <w:szCs w:val="21"/>
              </w:rPr>
              <w:t>1987年5月6日及以后，其中硕士、博士研究生放宽到1982年5月6日及以后</w:t>
            </w:r>
          </w:p>
        </w:tc>
        <w:tc>
          <w:tcPr>
            <w:tcW w:w="953" w:type="dxa"/>
            <w:vAlign w:val="center"/>
          </w:tcPr>
          <w:p w14:paraId="3586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大学本科及以上学历并取得相应学位</w:t>
            </w:r>
          </w:p>
        </w:tc>
        <w:tc>
          <w:tcPr>
            <w:tcW w:w="1848" w:type="dxa"/>
            <w:vAlign w:val="center"/>
          </w:tcPr>
          <w:p w14:paraId="6D25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本科：运动训练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040202K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、体育教育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040201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；</w:t>
            </w:r>
          </w:p>
          <w:p w14:paraId="720E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研究生：体育教育训练学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040303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。</w:t>
            </w:r>
          </w:p>
        </w:tc>
        <w:tc>
          <w:tcPr>
            <w:tcW w:w="4399" w:type="dxa"/>
            <w:vAlign w:val="center"/>
          </w:tcPr>
          <w:p w14:paraId="06CC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获得国家一级运动员及以上运动技术等级称号的退役运动员（佐证材料须提供运动技术等级证书、运动员退役审批表）。</w:t>
            </w:r>
          </w:p>
        </w:tc>
        <w:tc>
          <w:tcPr>
            <w:tcW w:w="765" w:type="dxa"/>
            <w:vAlign w:val="center"/>
          </w:tcPr>
          <w:p w14:paraId="28E9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756" w:type="dxa"/>
            <w:vAlign w:val="center"/>
          </w:tcPr>
          <w:p w14:paraId="69ED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744" w:type="dxa"/>
            <w:vAlign w:val="center"/>
          </w:tcPr>
          <w:p w14:paraId="74C1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708" w:type="dxa"/>
            <w:vAlign w:val="center"/>
          </w:tcPr>
          <w:p w14:paraId="757B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3:1</w:t>
            </w:r>
          </w:p>
        </w:tc>
        <w:tc>
          <w:tcPr>
            <w:tcW w:w="384" w:type="dxa"/>
            <w:vAlign w:val="center"/>
          </w:tcPr>
          <w:p w14:paraId="619A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 w14:paraId="4C18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028-87636025</w:t>
            </w:r>
          </w:p>
        </w:tc>
      </w:tr>
    </w:tbl>
    <w:p w14:paraId="1241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方正公文楷体" w:hAnsi="方正公文楷体" w:eastAsia="方正公文楷体" w:cs="方正公文楷体"/>
          <w:sz w:val="24"/>
        </w:rPr>
      </w:pPr>
    </w:p>
    <w:p w14:paraId="4C215725">
      <w:pPr>
        <w:rPr>
          <w:rFonts w:hint="eastAsia" w:ascii="楷体_GB2312" w:eastAsia="楷体_GB2312" w:cs="Times New Roman"/>
          <w:sz w:val="24"/>
        </w:rPr>
      </w:pPr>
      <w:r>
        <w:rPr>
          <w:rFonts w:hint="eastAsia" w:ascii="楷体_GB2312" w:eastAsia="楷体_GB2312" w:cs="Times New Roman"/>
          <w:sz w:val="24"/>
        </w:rPr>
        <w:t>注：本表各岗位相关的其他条件及要求请见本公告正文。</w:t>
      </w:r>
    </w:p>
    <w:p w14:paraId="79DB6953">
      <w:pPr>
        <w:rPr>
          <w:rFonts w:hint="eastAsia" w:ascii="楷体_GB2312" w:eastAsia="楷体_GB2312" w:cs="Times New Roman"/>
          <w:sz w:val="24"/>
        </w:rPr>
      </w:pPr>
      <w:r>
        <w:rPr>
          <w:rFonts w:hint="eastAsia" w:ascii="楷体_GB2312" w:eastAsia="楷体_GB2312" w:cs="Times New Roman"/>
          <w:sz w:val="24"/>
        </w:rPr>
        <w:t>退役军人可在本表表述的年龄基础上再放宽2周岁。</w:t>
      </w:r>
    </w:p>
    <w:p w14:paraId="12F6EB69">
      <w:pPr>
        <w:spacing w:line="500" w:lineRule="exact"/>
        <w:ind w:firstLine="56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D54E6B3-902F-4E16-83F4-44855B5D49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4CA013-2D6F-4ECA-9469-D4EB4BD0B5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C0C6B7-2F91-4218-A581-E2472400E70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4" w:fontKey="{C2CCFBA7-81F7-4ED8-8518-47DA1F4C91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A458D22-7510-4630-8838-11D4FA4A857D}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6" w:fontKey="{156562A0-EAD3-4617-AC0E-986A196491DD}"/>
  </w:font>
  <w:font w:name="方正公文楷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7" w:fontKey="{6BFF4453-E038-4C9A-A017-54CCA38A89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B1C9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7FB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7FB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zRmNTAxYTA5M2QxYzdhODc2NGQ4MGNiNjk3MWMifQ=="/>
  </w:docVars>
  <w:rsids>
    <w:rsidRoot w:val="00396EE1"/>
    <w:rsid w:val="000F3A9F"/>
    <w:rsid w:val="00221BAC"/>
    <w:rsid w:val="00297D6F"/>
    <w:rsid w:val="00315B52"/>
    <w:rsid w:val="00396EE1"/>
    <w:rsid w:val="003A2289"/>
    <w:rsid w:val="003B2F16"/>
    <w:rsid w:val="00446DFF"/>
    <w:rsid w:val="00626FE8"/>
    <w:rsid w:val="006312A6"/>
    <w:rsid w:val="006320D0"/>
    <w:rsid w:val="006A2B72"/>
    <w:rsid w:val="006E4D96"/>
    <w:rsid w:val="00753E0B"/>
    <w:rsid w:val="007D7781"/>
    <w:rsid w:val="00807F50"/>
    <w:rsid w:val="008128DE"/>
    <w:rsid w:val="0096300A"/>
    <w:rsid w:val="009B5F15"/>
    <w:rsid w:val="00A27E52"/>
    <w:rsid w:val="00B01007"/>
    <w:rsid w:val="00BB47AA"/>
    <w:rsid w:val="00BE2114"/>
    <w:rsid w:val="00C01EF3"/>
    <w:rsid w:val="00C04B85"/>
    <w:rsid w:val="00C45E12"/>
    <w:rsid w:val="00CD4CAE"/>
    <w:rsid w:val="00D91DD7"/>
    <w:rsid w:val="00D964CB"/>
    <w:rsid w:val="00E30223"/>
    <w:rsid w:val="00F63E46"/>
    <w:rsid w:val="01BD35AB"/>
    <w:rsid w:val="02D0730E"/>
    <w:rsid w:val="046C750A"/>
    <w:rsid w:val="073360BD"/>
    <w:rsid w:val="080C528C"/>
    <w:rsid w:val="0890741D"/>
    <w:rsid w:val="089C23FA"/>
    <w:rsid w:val="0AA95618"/>
    <w:rsid w:val="0AE6449B"/>
    <w:rsid w:val="0B50357E"/>
    <w:rsid w:val="0C7C1035"/>
    <w:rsid w:val="0D2F48CA"/>
    <w:rsid w:val="0FB3423F"/>
    <w:rsid w:val="10D73F5D"/>
    <w:rsid w:val="130D1089"/>
    <w:rsid w:val="139D704E"/>
    <w:rsid w:val="13F13588"/>
    <w:rsid w:val="16735C48"/>
    <w:rsid w:val="1B7442A5"/>
    <w:rsid w:val="1BB1273B"/>
    <w:rsid w:val="1C362480"/>
    <w:rsid w:val="1DF47EFC"/>
    <w:rsid w:val="1F6164EB"/>
    <w:rsid w:val="20BE2B36"/>
    <w:rsid w:val="213469F2"/>
    <w:rsid w:val="22DF561F"/>
    <w:rsid w:val="23FE4FA4"/>
    <w:rsid w:val="24BE3012"/>
    <w:rsid w:val="24E50421"/>
    <w:rsid w:val="267C4BB3"/>
    <w:rsid w:val="27FF492C"/>
    <w:rsid w:val="289E3886"/>
    <w:rsid w:val="29564EDD"/>
    <w:rsid w:val="2974543F"/>
    <w:rsid w:val="2CE91B01"/>
    <w:rsid w:val="2D252F3D"/>
    <w:rsid w:val="2D2650E7"/>
    <w:rsid w:val="2D295CAE"/>
    <w:rsid w:val="301E705B"/>
    <w:rsid w:val="312B28BA"/>
    <w:rsid w:val="33BA709B"/>
    <w:rsid w:val="34F226A3"/>
    <w:rsid w:val="35092F1D"/>
    <w:rsid w:val="350B22A4"/>
    <w:rsid w:val="358D76E4"/>
    <w:rsid w:val="36C33DE5"/>
    <w:rsid w:val="3A152F31"/>
    <w:rsid w:val="3A756D23"/>
    <w:rsid w:val="3AFF3B9F"/>
    <w:rsid w:val="3B0E0733"/>
    <w:rsid w:val="3BE92F2A"/>
    <w:rsid w:val="3C31264C"/>
    <w:rsid w:val="3C491519"/>
    <w:rsid w:val="3C830972"/>
    <w:rsid w:val="3D1B6555"/>
    <w:rsid w:val="3D2F28A7"/>
    <w:rsid w:val="40A47108"/>
    <w:rsid w:val="42521512"/>
    <w:rsid w:val="430E62D4"/>
    <w:rsid w:val="44424034"/>
    <w:rsid w:val="446314A0"/>
    <w:rsid w:val="44B50735"/>
    <w:rsid w:val="44E75C79"/>
    <w:rsid w:val="45805E2E"/>
    <w:rsid w:val="461A4F2B"/>
    <w:rsid w:val="47283EBB"/>
    <w:rsid w:val="483F42E6"/>
    <w:rsid w:val="4A3161C6"/>
    <w:rsid w:val="4B58121B"/>
    <w:rsid w:val="4B661B8A"/>
    <w:rsid w:val="4F51769B"/>
    <w:rsid w:val="4F8F3EFB"/>
    <w:rsid w:val="500D5037"/>
    <w:rsid w:val="521E31BF"/>
    <w:rsid w:val="537F4D4E"/>
    <w:rsid w:val="5563713A"/>
    <w:rsid w:val="55F832F6"/>
    <w:rsid w:val="56A2756D"/>
    <w:rsid w:val="570B1838"/>
    <w:rsid w:val="573945F7"/>
    <w:rsid w:val="57D83E10"/>
    <w:rsid w:val="589C308F"/>
    <w:rsid w:val="5916214D"/>
    <w:rsid w:val="5AE20639"/>
    <w:rsid w:val="5BD14DFE"/>
    <w:rsid w:val="5CA95D7B"/>
    <w:rsid w:val="5D5A5766"/>
    <w:rsid w:val="5D7A7E03"/>
    <w:rsid w:val="5E163CDA"/>
    <w:rsid w:val="602038C2"/>
    <w:rsid w:val="60B62814"/>
    <w:rsid w:val="62FA5F6B"/>
    <w:rsid w:val="63C94724"/>
    <w:rsid w:val="63E91B86"/>
    <w:rsid w:val="65A92947"/>
    <w:rsid w:val="65A97DB0"/>
    <w:rsid w:val="667F2BF1"/>
    <w:rsid w:val="66AA71AC"/>
    <w:rsid w:val="67000C8D"/>
    <w:rsid w:val="673C6346"/>
    <w:rsid w:val="678A3BAC"/>
    <w:rsid w:val="67A97015"/>
    <w:rsid w:val="683A3D2B"/>
    <w:rsid w:val="6A585D0E"/>
    <w:rsid w:val="6D117ECC"/>
    <w:rsid w:val="6E0F2F9F"/>
    <w:rsid w:val="6E3248E7"/>
    <w:rsid w:val="6F307C36"/>
    <w:rsid w:val="6FED5A28"/>
    <w:rsid w:val="72A01434"/>
    <w:rsid w:val="743731B8"/>
    <w:rsid w:val="75CE2F56"/>
    <w:rsid w:val="761A404E"/>
    <w:rsid w:val="76432944"/>
    <w:rsid w:val="78EC2E1F"/>
    <w:rsid w:val="7AA712F4"/>
    <w:rsid w:val="7AB96828"/>
    <w:rsid w:val="7ACC2F08"/>
    <w:rsid w:val="7C8021FC"/>
    <w:rsid w:val="7D7653AD"/>
    <w:rsid w:val="B3F5A47E"/>
    <w:rsid w:val="CF37B9D6"/>
    <w:rsid w:val="DDF740ED"/>
    <w:rsid w:val="F7F7F826"/>
    <w:rsid w:val="FDDDE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ody Text Indent 2"/>
    <w:basedOn w:val="1"/>
    <w:link w:val="13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正文文本缩进 2 Char"/>
    <w:basedOn w:val="10"/>
    <w:link w:val="4"/>
    <w:qFormat/>
    <w:uiPriority w:val="0"/>
    <w:rPr>
      <w:rFonts w:ascii="仿宋_GB2312" w:hAnsi="Calibri" w:eastAsia="仿宋_GB2312" w:cs="Times New Roman"/>
      <w:sz w:val="24"/>
      <w:szCs w:val="24"/>
    </w:rPr>
  </w:style>
  <w:style w:type="character" w:customStyle="1" w:styleId="14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6489</Words>
  <Characters>6805</Characters>
  <Lines>111</Lines>
  <Paragraphs>31</Paragraphs>
  <TotalTime>5</TotalTime>
  <ScaleCrop>false</ScaleCrop>
  <LinksUpToDate>false</LinksUpToDate>
  <CharactersWithSpaces>6809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2025-02-23T08:49:00Z</dcterms:created>
  <dc:creator>丁雷</dc:creator>
  <cp:lastModifiedBy>WPS_124570721</cp:lastModifiedBy>
  <cp:lastPrinted>2026-04-24T16:37:00Z</cp:lastPrinted>
  <dcterms:modified xsi:type="dcterms:W3CDTF">2026-04-24T10:17:28Z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8D41B688C9A644869AFF594EC5AA2FE8_13</vt:lpwstr>
  </property>
  <property fmtid="{D5CDD505-2E9C-101B-9397-08002B2CF9AE}" pid="4" name="KSOTemplateDocerSaveRecord">
    <vt:lpwstr>eyJoZGlkIjoiZjMwMGRhYmU1NzkxYjY3MGM4YjVhNTIxNzY1ZDNjNjgiLCJ1c2VySWQiOiIxMjQ1NzA3MjEifQ==</vt:lpwstr>
  </property>
</Properties>
</file>