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1ED49">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黑体" w:cs="Times New Roman"/>
          <w:spacing w:val="-6"/>
          <w:sz w:val="32"/>
          <w:szCs w:val="32"/>
          <w:lang w:eastAsia="zh-CN"/>
        </w:rPr>
      </w:pPr>
      <w:r>
        <w:rPr>
          <w:rFonts w:hint="default" w:ascii="Times New Roman" w:hAnsi="Times New Roman" w:eastAsia="黑体" w:cs="Times New Roman"/>
          <w:spacing w:val="-6"/>
          <w:sz w:val="32"/>
          <w:szCs w:val="32"/>
        </w:rPr>
        <w:t>附件</w:t>
      </w:r>
      <w:r>
        <w:rPr>
          <w:rFonts w:hint="default" w:ascii="Times New Roman" w:hAnsi="Times New Roman" w:eastAsia="黑体" w:cs="Times New Roman"/>
          <w:spacing w:val="-6"/>
          <w:sz w:val="32"/>
          <w:szCs w:val="32"/>
          <w:lang w:val="en-US" w:eastAsia="zh-CN"/>
        </w:rPr>
        <w:t>3</w:t>
      </w:r>
    </w:p>
    <w:p w14:paraId="5E325C68">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方正小标宋简体" w:cs="Times New Roman"/>
          <w:sz w:val="44"/>
          <w:szCs w:val="44"/>
        </w:rPr>
        <w:t>报考须知</w:t>
      </w:r>
    </w:p>
    <w:p w14:paraId="4841F0F1">
      <w:pPr>
        <w:spacing w:line="500" w:lineRule="exact"/>
        <w:ind w:firstLine="560" w:firstLineChars="200"/>
        <w:rPr>
          <w:rFonts w:hint="default" w:ascii="Times New Roman" w:hAnsi="Times New Roman" w:eastAsia="黑体" w:cs="Times New Roman"/>
          <w:sz w:val="28"/>
          <w:szCs w:val="28"/>
        </w:rPr>
      </w:pPr>
    </w:p>
    <w:p w14:paraId="758C3CD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一、网上填写报名信息时应注意什么？</w:t>
      </w:r>
    </w:p>
    <w:p w14:paraId="3C49768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08AA57C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1194686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家庭成员及其主要社会关系，须填写姓名、工作单位及职务。学习和工作（待业）经历须从高中阶段起填写至报名时止，不得间断。</w:t>
      </w:r>
    </w:p>
    <w:p w14:paraId="2944CB1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往年情况，一般报名初始阶段人数较少，后期尤其是最后两天报名比较集中，可能影响报名进度。建议报考人员合理安排报名时间，根据本人的专业、意愿和职业规划等尽早报名，尽量在网速较快的环境报名，尽量避免后期集中报名，以免错失报名机会。</w:t>
      </w:r>
    </w:p>
    <w:p w14:paraId="0C80996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、最低服务期如何把握？</w:t>
      </w:r>
    </w:p>
    <w:p w14:paraId="352AC3E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0034EDD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、本次选调中要求的有效身份证件指的是什么？</w:t>
      </w:r>
    </w:p>
    <w:p w14:paraId="016A672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2247BD4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请考生妥善保管本人有效居民身份证件，过期或丢失的，请务必在考前及时到公安机关换领或补办。</w:t>
      </w:r>
    </w:p>
    <w:p w14:paraId="7B8A562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、本次选调中需提供哪些面试资格审查材料？</w:t>
      </w:r>
    </w:p>
    <w:p w14:paraId="0C61B79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1.《应聘资格审查表》2份（请在成都人事考试网自行打印并按要求张贴近期2寸免冠证件照片）</w:t>
      </w:r>
      <w:r>
        <w:rPr>
          <w:rFonts w:hint="eastAsia" w:ascii="Times New Roman" w:hAnsi="Times New Roman" w:eastAsia="仿宋_GB2312" w:cs="Times New Roman"/>
          <w:sz w:val="32"/>
          <w:szCs w:val="32"/>
          <w:lang w:eastAsia="zh-CN"/>
        </w:rPr>
        <w:t>。</w:t>
      </w:r>
      <w:bookmarkStart w:id="0" w:name="_GoBack"/>
      <w:bookmarkEnd w:id="0"/>
    </w:p>
    <w:p w14:paraId="27373EC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有效居民</w:t>
      </w:r>
      <w:r>
        <w:rPr>
          <w:rFonts w:hint="default" w:ascii="Times New Roman" w:hAnsi="Times New Roman" w:eastAsia="仿宋_GB2312" w:cs="Times New Roman"/>
          <w:sz w:val="32"/>
          <w:szCs w:val="32"/>
        </w:rPr>
        <w:t>身份证原件和复印件1份</w:t>
      </w:r>
      <w:r>
        <w:rPr>
          <w:rFonts w:hint="eastAsia" w:ascii="Times New Roman" w:hAnsi="Times New Roman" w:eastAsia="仿宋_GB2312" w:cs="Times New Roman"/>
          <w:sz w:val="32"/>
          <w:szCs w:val="32"/>
          <w:lang w:eastAsia="zh-CN"/>
        </w:rPr>
        <w:t>。</w:t>
      </w:r>
    </w:p>
    <w:p w14:paraId="603BFF4E">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3.有效的学位证（有学位要求的，下同）、毕业证原件和复印件1份</w:t>
      </w:r>
      <w:r>
        <w:rPr>
          <w:rFonts w:hint="eastAsia" w:ascii="Times New Roman" w:hAnsi="Times New Roman" w:eastAsia="仿宋_GB2312" w:cs="Times New Roman"/>
          <w:sz w:val="32"/>
          <w:szCs w:val="32"/>
          <w:lang w:eastAsia="zh-CN"/>
        </w:rPr>
        <w:t>。</w:t>
      </w:r>
    </w:p>
    <w:p w14:paraId="30254651">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4.用人单位要求的其他与报考资格相关的材料</w:t>
      </w:r>
      <w:r>
        <w:rPr>
          <w:rFonts w:hint="eastAsia" w:ascii="Times New Roman" w:hAnsi="Times New Roman" w:eastAsia="仿宋_GB2312" w:cs="Times New Roman"/>
          <w:sz w:val="32"/>
          <w:szCs w:val="32"/>
          <w:lang w:eastAsia="zh-CN"/>
        </w:rPr>
        <w:t>。</w:t>
      </w:r>
    </w:p>
    <w:p w14:paraId="246AE26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选调工作属于组织行为，需提前征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特殊情况下经选调单位同意可不得晚于面试结束后5个工作日内提交</w:t>
      </w:r>
      <w:r>
        <w:rPr>
          <w:rFonts w:hint="eastAsia" w:ascii="Times New Roman" w:hAnsi="Times New Roman" w:eastAsia="仿宋_GB2312" w:cs="Times New Roman"/>
          <w:sz w:val="32"/>
          <w:szCs w:val="32"/>
          <w:lang w:eastAsia="zh-CN"/>
        </w:rPr>
        <w:t>。</w:t>
      </w:r>
    </w:p>
    <w:p w14:paraId="1477590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6.留学归国人员应持国家教育部留学服务中心认证学历、学位参加资格审查。</w:t>
      </w:r>
    </w:p>
    <w:p w14:paraId="31C8EBA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、违纪违规及存在不诚信情形的报考人员如何处理？</w:t>
      </w:r>
    </w:p>
    <w:p w14:paraId="7487C4A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报考人员要严格遵守公开选调的相关政策规定，遵从事业单位人事综合管理部门、人事考试机构和选调单位或其主管部门（举办单位）的统一安排，其在应聘期间的表现，将作为公开选调考察的重要内容之一。</w:t>
      </w:r>
    </w:p>
    <w:p w14:paraId="530A359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对违反公开选调纪律的报考人员，由主管部门将违纪情况反馈原工作单位。</w:t>
      </w:r>
    </w:p>
    <w:p w14:paraId="1787CA2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、其他</w:t>
      </w:r>
    </w:p>
    <w:p w14:paraId="167DBA2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本次选调公告中所指“以上”“以下”“以前”“以后”均包含本级（数），以此类推；选调公告中涉及的时间节点，除公告中有明确规定外，均以公告报名最后一天为截止时间。</w:t>
      </w:r>
    </w:p>
    <w:p w14:paraId="6BC7956C">
      <w:pPr>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84C1">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B357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FB357F">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231F4"/>
    <w:rsid w:val="002D6240"/>
    <w:rsid w:val="03D16E47"/>
    <w:rsid w:val="0995585A"/>
    <w:rsid w:val="0B0B7F7B"/>
    <w:rsid w:val="1056555A"/>
    <w:rsid w:val="16E83C32"/>
    <w:rsid w:val="1C0E68BF"/>
    <w:rsid w:val="2B8C7B5C"/>
    <w:rsid w:val="32427031"/>
    <w:rsid w:val="37D90437"/>
    <w:rsid w:val="3B8D538C"/>
    <w:rsid w:val="3E9F4D88"/>
    <w:rsid w:val="4C325CE2"/>
    <w:rsid w:val="571B5F1F"/>
    <w:rsid w:val="5B063CE0"/>
    <w:rsid w:val="5D5C1689"/>
    <w:rsid w:val="61463D2D"/>
    <w:rsid w:val="764928A0"/>
    <w:rsid w:val="7CC2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ind w:left="200" w:firstLine="420" w:firstLineChars="200"/>
      <w:jc w:val="both"/>
      <w:textAlignment w:val="baseline"/>
    </w:pPr>
    <w:rPr>
      <w:rFonts w:ascii="仿宋_GB2312" w:eastAsia="仿宋_GB2312" w:hAnsiTheme="minorHAnsi" w:cstheme="minorBidi"/>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a6bf9878-f6e5-4489-8093-310cb6034450</errorID>
      <errorWord>&lt;</errorWord>
      <group>L1_Format</group>
      <groupName>格式问题</groupName>
      <ability>L2_HalfPunc</ability>
      <abilityName>全半角检查</abilityName>
      <candidateList>
        <item>〈</item>
      </candidateList>
      <explain>文本全半角错误。</explain>
      <paraID> 16A6721</paraID>
      <start>25</start>
      <end>26</end>
      <status>unmodified</status>
      <modifiedWord/>
      <trackRevisions>false</trackRevisions>
    </reviewItem>
    <reviewItem>
      <errorID>e2649b93-52bf-49c2-aadd-b4bace2f9b5d</errorID>
      <errorWord>&gt;、</errorWord>
      <group>L1_Punc</group>
      <groupName>标点问题</groupName>
      <ability>L2_Punc</ability>
      <abilityName>标点符号检查</abilityName>
      <candidateList>
        <item>&gt;</item>
      </candidateList>
      <explain/>
      <paraID> 16A6721</paraID>
      <start>29</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4e5661-c617-4128-8ff5-6def7e577b5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1415</Words>
  <Characters>1428</Characters>
  <Lines>0</Lines>
  <Paragraphs>0</Paragraphs>
  <TotalTime>24</TotalTime>
  <ScaleCrop>false</ScaleCrop>
  <LinksUpToDate>false</LinksUpToDate>
  <CharactersWithSpaces>1428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2026-04-21T07:22:00Z</dcterms:created>
  <dc:creator>夏 末</dc:creator>
  <cp:lastModifiedBy>夏 末</cp:lastModifiedBy>
  <cp:lastPrinted>2026-04-23T05:29:00Z</cp:lastPrinted>
  <dcterms:modified xsi:type="dcterms:W3CDTF">2026-04-23T08:28:29Z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282755CDA1044671BA7BD4E39A4B8242_11</vt:lpwstr>
  </property>
  <property fmtid="{D5CDD505-2E9C-101B-9397-08002B2CF9AE}" pid="4" name="KSOTemplateDocerSaveRecord">
    <vt:lpwstr>eyJoZGlkIjoiNzUwYjkwMDg0MTMwZjU1OTE4M2JhOTRiYTQ3N2QyMDYiLCJ1c2VySWQiOiI3NDUzNzAzNjUifQ==</vt:lpwstr>
  </property>
</Properties>
</file>