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1459">
      <w:pPr>
        <w:pStyle w:val="2"/>
        <w:spacing w:before="0" w:after="0" w:line="600" w:lineRule="exac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 w14:paraId="5BB5420F">
      <w:pPr>
        <w:pStyle w:val="2"/>
      </w:pPr>
    </w:p>
    <w:p w14:paraId="462643F9">
      <w:pPr>
        <w:spacing w:line="520" w:lineRule="exact"/>
        <w:jc w:val="center"/>
        <w:rPr>
          <w:rFonts w:ascii="黑体" w:hAnsi="Calibri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hAnsi="Calibri" w:eastAsia="黑体" w:cs="宋体"/>
          <w:spacing w:val="-6"/>
          <w:sz w:val="36"/>
          <w:szCs w:val="36"/>
          <w:u w:val="none"/>
        </w:rPr>
        <w:t>成都工业职业技术学院</w:t>
      </w:r>
    </w:p>
    <w:p w14:paraId="5D432135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2026年公开</w:t>
      </w:r>
      <w:bookmarkStart w:id="0" w:name="_GoBack"/>
      <w:bookmarkEnd w:id="0"/>
      <w:r>
        <w:rPr>
          <w:rFonts w:hint="eastAsia" w:ascii="黑体" w:eastAsia="黑体" w:cs="宋体"/>
          <w:spacing w:val="-6"/>
          <w:sz w:val="36"/>
          <w:szCs w:val="36"/>
        </w:rPr>
        <w:t>选调工作人员岗位和条件要求一览表</w:t>
      </w:r>
    </w:p>
    <w:p w14:paraId="4549CA34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8"/>
        <w:tblW w:w="155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23"/>
        <w:gridCol w:w="930"/>
        <w:gridCol w:w="776"/>
        <w:gridCol w:w="1159"/>
        <w:gridCol w:w="556"/>
        <w:gridCol w:w="1100"/>
        <w:gridCol w:w="880"/>
        <w:gridCol w:w="1106"/>
        <w:gridCol w:w="1038"/>
        <w:gridCol w:w="1258"/>
        <w:gridCol w:w="773"/>
        <w:gridCol w:w="787"/>
        <w:gridCol w:w="2967"/>
      </w:tblGrid>
      <w:tr w14:paraId="2DD6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0110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选调单位</w:t>
            </w:r>
          </w:p>
          <w:p w14:paraId="5D0B0C6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（类别）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BE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选调岗位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B3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  <w:p w14:paraId="5C3368E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编码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7AB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选调人数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AC01D">
            <w:pPr>
              <w:ind w:left="291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条件要求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D4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笔试</w:t>
            </w:r>
          </w:p>
          <w:p w14:paraId="59EF4C8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开考比例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4A07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公共科目</w:t>
            </w:r>
          </w:p>
          <w:p w14:paraId="57DE833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笔试名称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D484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专业笔试名称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112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面试</w:t>
            </w:r>
          </w:p>
          <w:p w14:paraId="3C05088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入围比例</w:t>
            </w:r>
          </w:p>
        </w:tc>
        <w:tc>
          <w:tcPr>
            <w:tcW w:w="2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65D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备注</w:t>
            </w:r>
          </w:p>
        </w:tc>
      </w:tr>
      <w:tr w14:paraId="0039F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98C9D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7190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  <w:p w14:paraId="5833B23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06B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  <w:p w14:paraId="220F2C4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类别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EA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  <w:p w14:paraId="3251A47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级别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7D02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9AE3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ABE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年龄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7B7A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学历</w:t>
            </w:r>
          </w:p>
          <w:p w14:paraId="31BEACF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或学位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43CF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专业</w:t>
            </w:r>
          </w:p>
          <w:p w14:paraId="5D198A9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条件要求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271F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5A1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F7C9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DD99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666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5F29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E0C3D3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成都工业职业技术学院</w:t>
            </w:r>
          </w:p>
          <w:p w14:paraId="29B5876B">
            <w:pPr>
              <w:pStyle w:val="2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（公益二类）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DD4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后勤综合管理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1CA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管理</w:t>
            </w:r>
          </w:p>
          <w:p w14:paraId="619C1E2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5F6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7级</w:t>
            </w:r>
          </w:p>
          <w:p w14:paraId="0FC397F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及以下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A8B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1</w:t>
            </w:r>
            <w:r>
              <w:rPr>
                <w:rFonts w:ascii="仿宋" w:hAnsi="仿宋" w:eastAsia="仿宋" w:cs="仿宋_GB2312"/>
                <w:b/>
                <w:bCs/>
                <w:szCs w:val="21"/>
              </w:rPr>
              <w:t>8801001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1914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7631">
            <w:pPr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ascii="仿宋" w:hAnsi="仿宋" w:eastAsia="仿宋" w:cs="仿宋_GB2312"/>
                <w:b/>
                <w:bCs/>
                <w:szCs w:val="21"/>
              </w:rPr>
              <w:t>198</w:t>
            </w: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5</w:t>
            </w:r>
            <w:r>
              <w:rPr>
                <w:rFonts w:ascii="仿宋" w:hAnsi="仿宋" w:eastAsia="仿宋" w:cs="仿宋_GB2312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5</w:t>
            </w:r>
            <w:r>
              <w:rPr>
                <w:rFonts w:ascii="仿宋" w:hAnsi="仿宋" w:eastAsia="仿宋" w:cs="仿宋_GB2312"/>
                <w:b/>
                <w:bCs/>
                <w:szCs w:val="21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6</w:t>
            </w:r>
            <w:r>
              <w:rPr>
                <w:rFonts w:ascii="仿宋" w:hAnsi="仿宋" w:eastAsia="仿宋" w:cs="仿宋_GB2312"/>
                <w:b/>
                <w:bCs/>
                <w:szCs w:val="21"/>
              </w:rPr>
              <w:t>日及以后出生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D10A1">
            <w:pPr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本科及以上学历，取得学历相应学位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E635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不限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68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3：1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5ADD">
            <w:pPr>
              <w:jc w:val="left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《公共基础知识》《综合应用能力测试》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CC9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5E0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3：1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5F92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报考人员应现聘在7级管理及以下岗位或现任公务员一级主任科员及以下职务（级）；</w:t>
            </w:r>
          </w:p>
          <w:p w14:paraId="39246523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按现聘岗位等级进行相应聘用。</w:t>
            </w:r>
          </w:p>
        </w:tc>
      </w:tr>
    </w:tbl>
    <w:p w14:paraId="0D782465">
      <w:pPr>
        <w:pStyle w:val="2"/>
      </w:pPr>
      <w:r>
        <w:rPr>
          <w:rFonts w:hint="eastAsia" w:ascii="楷体_GB2312" w:hAnsi="等线" w:eastAsia="楷体_GB2312" w:cs="Times New Roman"/>
          <w:b w:val="0"/>
          <w:bCs w:val="0"/>
          <w:sz w:val="24"/>
          <w:szCs w:val="22"/>
        </w:rPr>
        <w:t>注：本岗位相关的其他条件及要求请见本公告正文。</w:t>
      </w:r>
    </w:p>
    <w:p w14:paraId="6062CA7B"/>
    <w:p w14:paraId="28EFF646"/>
    <w:sectPr>
      <w:pgSz w:w="16838" w:h="11906" w:orient="landscape"/>
      <w:pgMar w:top="1179" w:right="1021" w:bottom="1486" w:left="1440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14114"/>
    <w:multiLevelType w:val="singleLevel"/>
    <w:tmpl w:val="781141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E73"/>
    <w:rsid w:val="00007ECD"/>
    <w:rsid w:val="000172FD"/>
    <w:rsid w:val="00020EDA"/>
    <w:rsid w:val="00023064"/>
    <w:rsid w:val="00024669"/>
    <w:rsid w:val="000452F9"/>
    <w:rsid w:val="00045A3B"/>
    <w:rsid w:val="00077879"/>
    <w:rsid w:val="00086209"/>
    <w:rsid w:val="00087A17"/>
    <w:rsid w:val="00092E39"/>
    <w:rsid w:val="000B719E"/>
    <w:rsid w:val="000C6AB7"/>
    <w:rsid w:val="000D782A"/>
    <w:rsid w:val="0010686B"/>
    <w:rsid w:val="00172A27"/>
    <w:rsid w:val="001A552C"/>
    <w:rsid w:val="001B49F2"/>
    <w:rsid w:val="001C20F6"/>
    <w:rsid w:val="001E182F"/>
    <w:rsid w:val="001E1C8E"/>
    <w:rsid w:val="001E3B59"/>
    <w:rsid w:val="0020050B"/>
    <w:rsid w:val="0020517E"/>
    <w:rsid w:val="0022490E"/>
    <w:rsid w:val="00227E74"/>
    <w:rsid w:val="00244533"/>
    <w:rsid w:val="00254692"/>
    <w:rsid w:val="00291AB0"/>
    <w:rsid w:val="002B344D"/>
    <w:rsid w:val="002C3DE8"/>
    <w:rsid w:val="002D3EF2"/>
    <w:rsid w:val="002E7A47"/>
    <w:rsid w:val="00322D7C"/>
    <w:rsid w:val="003314E5"/>
    <w:rsid w:val="00341EEC"/>
    <w:rsid w:val="00350AE8"/>
    <w:rsid w:val="003518CD"/>
    <w:rsid w:val="00377F4F"/>
    <w:rsid w:val="003A1C0E"/>
    <w:rsid w:val="003B2ED3"/>
    <w:rsid w:val="003B452A"/>
    <w:rsid w:val="003C0EF6"/>
    <w:rsid w:val="003D2AB0"/>
    <w:rsid w:val="003E2538"/>
    <w:rsid w:val="0040580F"/>
    <w:rsid w:val="00426F8F"/>
    <w:rsid w:val="0043073C"/>
    <w:rsid w:val="00441362"/>
    <w:rsid w:val="00455851"/>
    <w:rsid w:val="00460BB9"/>
    <w:rsid w:val="004D78C0"/>
    <w:rsid w:val="004F09EB"/>
    <w:rsid w:val="0050111E"/>
    <w:rsid w:val="005120DA"/>
    <w:rsid w:val="00512282"/>
    <w:rsid w:val="005735A6"/>
    <w:rsid w:val="00597F14"/>
    <w:rsid w:val="005A5BF4"/>
    <w:rsid w:val="005C18FA"/>
    <w:rsid w:val="005D69DA"/>
    <w:rsid w:val="005E34F3"/>
    <w:rsid w:val="005F5F59"/>
    <w:rsid w:val="006320E7"/>
    <w:rsid w:val="00640D2C"/>
    <w:rsid w:val="00642547"/>
    <w:rsid w:val="00665681"/>
    <w:rsid w:val="00673531"/>
    <w:rsid w:val="00694309"/>
    <w:rsid w:val="006A14C5"/>
    <w:rsid w:val="006A77DE"/>
    <w:rsid w:val="006B6A2E"/>
    <w:rsid w:val="006F7883"/>
    <w:rsid w:val="007375AE"/>
    <w:rsid w:val="007B0A0F"/>
    <w:rsid w:val="007B2A73"/>
    <w:rsid w:val="007B2E7E"/>
    <w:rsid w:val="007B3FF9"/>
    <w:rsid w:val="007C29E1"/>
    <w:rsid w:val="007D5995"/>
    <w:rsid w:val="0083094B"/>
    <w:rsid w:val="00830D2A"/>
    <w:rsid w:val="0089122F"/>
    <w:rsid w:val="008C554D"/>
    <w:rsid w:val="008D09D3"/>
    <w:rsid w:val="008D44DF"/>
    <w:rsid w:val="008F36E0"/>
    <w:rsid w:val="0090211A"/>
    <w:rsid w:val="009071C0"/>
    <w:rsid w:val="00940D58"/>
    <w:rsid w:val="0094494A"/>
    <w:rsid w:val="00966766"/>
    <w:rsid w:val="009877C5"/>
    <w:rsid w:val="009D1FEC"/>
    <w:rsid w:val="009D2F3E"/>
    <w:rsid w:val="00A03FA6"/>
    <w:rsid w:val="00A13A96"/>
    <w:rsid w:val="00A21DFB"/>
    <w:rsid w:val="00A2346B"/>
    <w:rsid w:val="00A46153"/>
    <w:rsid w:val="00A55BFB"/>
    <w:rsid w:val="00A55EB2"/>
    <w:rsid w:val="00A67A18"/>
    <w:rsid w:val="00B01C85"/>
    <w:rsid w:val="00B17757"/>
    <w:rsid w:val="00B25FD6"/>
    <w:rsid w:val="00B726B3"/>
    <w:rsid w:val="00BB19AF"/>
    <w:rsid w:val="00BB2DEE"/>
    <w:rsid w:val="00BC04A0"/>
    <w:rsid w:val="00BC5DCA"/>
    <w:rsid w:val="00BD7684"/>
    <w:rsid w:val="00BE0530"/>
    <w:rsid w:val="00BE3370"/>
    <w:rsid w:val="00BF190E"/>
    <w:rsid w:val="00C251A5"/>
    <w:rsid w:val="00C262AE"/>
    <w:rsid w:val="00C43E35"/>
    <w:rsid w:val="00C772FE"/>
    <w:rsid w:val="00C8661F"/>
    <w:rsid w:val="00C87DEB"/>
    <w:rsid w:val="00CD5A37"/>
    <w:rsid w:val="00CE1119"/>
    <w:rsid w:val="00CF2FEC"/>
    <w:rsid w:val="00D055C2"/>
    <w:rsid w:val="00D121CE"/>
    <w:rsid w:val="00D17CA7"/>
    <w:rsid w:val="00D2606B"/>
    <w:rsid w:val="00D269C0"/>
    <w:rsid w:val="00D33A95"/>
    <w:rsid w:val="00D55307"/>
    <w:rsid w:val="00DA4726"/>
    <w:rsid w:val="00DB341E"/>
    <w:rsid w:val="00DF76C6"/>
    <w:rsid w:val="00E23188"/>
    <w:rsid w:val="00E31CF5"/>
    <w:rsid w:val="00E57CFF"/>
    <w:rsid w:val="00E75AA8"/>
    <w:rsid w:val="00EA1199"/>
    <w:rsid w:val="00EA13D1"/>
    <w:rsid w:val="00EA2B13"/>
    <w:rsid w:val="00EB4E76"/>
    <w:rsid w:val="00EB527E"/>
    <w:rsid w:val="00EC1DA4"/>
    <w:rsid w:val="00EC331D"/>
    <w:rsid w:val="00EF07BF"/>
    <w:rsid w:val="00F308DD"/>
    <w:rsid w:val="00F31DEF"/>
    <w:rsid w:val="00F3593A"/>
    <w:rsid w:val="00F5149D"/>
    <w:rsid w:val="00F5562A"/>
    <w:rsid w:val="00F73BE7"/>
    <w:rsid w:val="00F744C9"/>
    <w:rsid w:val="00F9403C"/>
    <w:rsid w:val="00FA06CA"/>
    <w:rsid w:val="00FA7C42"/>
    <w:rsid w:val="00FB5E87"/>
    <w:rsid w:val="00FB789D"/>
    <w:rsid w:val="01C50A5A"/>
    <w:rsid w:val="02156409"/>
    <w:rsid w:val="030D62E9"/>
    <w:rsid w:val="03394AC7"/>
    <w:rsid w:val="03BA36A7"/>
    <w:rsid w:val="04014020"/>
    <w:rsid w:val="049F50B8"/>
    <w:rsid w:val="04B33FAA"/>
    <w:rsid w:val="05DB4D85"/>
    <w:rsid w:val="05E97F6F"/>
    <w:rsid w:val="06D2512B"/>
    <w:rsid w:val="070851DA"/>
    <w:rsid w:val="071361ED"/>
    <w:rsid w:val="07543807"/>
    <w:rsid w:val="0BD1522B"/>
    <w:rsid w:val="0F7D473B"/>
    <w:rsid w:val="10830FE4"/>
    <w:rsid w:val="1160599C"/>
    <w:rsid w:val="12011D32"/>
    <w:rsid w:val="124E3D2A"/>
    <w:rsid w:val="13B11E58"/>
    <w:rsid w:val="14D26F15"/>
    <w:rsid w:val="155F2083"/>
    <w:rsid w:val="16D3792C"/>
    <w:rsid w:val="187D7EDF"/>
    <w:rsid w:val="18BF05AE"/>
    <w:rsid w:val="19EB2CFE"/>
    <w:rsid w:val="1A6E5EF0"/>
    <w:rsid w:val="1A7260AD"/>
    <w:rsid w:val="1BB64063"/>
    <w:rsid w:val="1C984040"/>
    <w:rsid w:val="1D4563EA"/>
    <w:rsid w:val="1DB20880"/>
    <w:rsid w:val="1DC308F2"/>
    <w:rsid w:val="20682AA8"/>
    <w:rsid w:val="213C1379"/>
    <w:rsid w:val="226531D6"/>
    <w:rsid w:val="22D52A78"/>
    <w:rsid w:val="268937F5"/>
    <w:rsid w:val="295757E3"/>
    <w:rsid w:val="2AA502F0"/>
    <w:rsid w:val="2AB364E9"/>
    <w:rsid w:val="2CCE3BA4"/>
    <w:rsid w:val="2D8C4270"/>
    <w:rsid w:val="2EC70ECC"/>
    <w:rsid w:val="2F8705C1"/>
    <w:rsid w:val="2FC20378"/>
    <w:rsid w:val="324D21F7"/>
    <w:rsid w:val="33513433"/>
    <w:rsid w:val="341F3F81"/>
    <w:rsid w:val="34876C01"/>
    <w:rsid w:val="34A6576F"/>
    <w:rsid w:val="34F07755"/>
    <w:rsid w:val="35FB046B"/>
    <w:rsid w:val="384D60B9"/>
    <w:rsid w:val="38AF4916"/>
    <w:rsid w:val="38CF4904"/>
    <w:rsid w:val="3A8C3189"/>
    <w:rsid w:val="3ADD3CEA"/>
    <w:rsid w:val="3EDC0EEA"/>
    <w:rsid w:val="3F7B4D74"/>
    <w:rsid w:val="3FDDD2BF"/>
    <w:rsid w:val="3FEA0784"/>
    <w:rsid w:val="405A6908"/>
    <w:rsid w:val="40F04895"/>
    <w:rsid w:val="42983827"/>
    <w:rsid w:val="42A450C5"/>
    <w:rsid w:val="430C7364"/>
    <w:rsid w:val="44DF577A"/>
    <w:rsid w:val="45000E43"/>
    <w:rsid w:val="450A3B6A"/>
    <w:rsid w:val="45180575"/>
    <w:rsid w:val="45FB579B"/>
    <w:rsid w:val="4609329F"/>
    <w:rsid w:val="464F0937"/>
    <w:rsid w:val="46646FAF"/>
    <w:rsid w:val="48282817"/>
    <w:rsid w:val="48D068C7"/>
    <w:rsid w:val="49B26786"/>
    <w:rsid w:val="4C0522BF"/>
    <w:rsid w:val="4CEF0F9E"/>
    <w:rsid w:val="4DAE27C6"/>
    <w:rsid w:val="4DCF5500"/>
    <w:rsid w:val="4E1D4A28"/>
    <w:rsid w:val="4F603B30"/>
    <w:rsid w:val="4FA166FE"/>
    <w:rsid w:val="51EC11D7"/>
    <w:rsid w:val="52487CC5"/>
    <w:rsid w:val="53E456DF"/>
    <w:rsid w:val="5433476F"/>
    <w:rsid w:val="54BF091B"/>
    <w:rsid w:val="554E7EE6"/>
    <w:rsid w:val="5693093E"/>
    <w:rsid w:val="57653AC7"/>
    <w:rsid w:val="579D4318"/>
    <w:rsid w:val="59197A5D"/>
    <w:rsid w:val="5A634AD7"/>
    <w:rsid w:val="5B1E635F"/>
    <w:rsid w:val="5BFE6937"/>
    <w:rsid w:val="5CC94293"/>
    <w:rsid w:val="5D2D3604"/>
    <w:rsid w:val="5EAFA1DC"/>
    <w:rsid w:val="5FC73097"/>
    <w:rsid w:val="60483BB5"/>
    <w:rsid w:val="6067232B"/>
    <w:rsid w:val="6809305A"/>
    <w:rsid w:val="6819718A"/>
    <w:rsid w:val="68EA02A4"/>
    <w:rsid w:val="69D35880"/>
    <w:rsid w:val="69EF1C07"/>
    <w:rsid w:val="6A280FE9"/>
    <w:rsid w:val="6A3D3FF8"/>
    <w:rsid w:val="6A9D5E0D"/>
    <w:rsid w:val="6C2915A9"/>
    <w:rsid w:val="6CCF3E50"/>
    <w:rsid w:val="6DAA17E3"/>
    <w:rsid w:val="6DCC42DE"/>
    <w:rsid w:val="6EBE45E8"/>
    <w:rsid w:val="6FC00964"/>
    <w:rsid w:val="70265712"/>
    <w:rsid w:val="707A270E"/>
    <w:rsid w:val="7266611F"/>
    <w:rsid w:val="7297268A"/>
    <w:rsid w:val="731B261B"/>
    <w:rsid w:val="73487938"/>
    <w:rsid w:val="74147E7A"/>
    <w:rsid w:val="7478505C"/>
    <w:rsid w:val="75F5F862"/>
    <w:rsid w:val="76070F32"/>
    <w:rsid w:val="762C3225"/>
    <w:rsid w:val="7973398A"/>
    <w:rsid w:val="79A47821"/>
    <w:rsid w:val="7A9513C3"/>
    <w:rsid w:val="7CBC51D6"/>
    <w:rsid w:val="7CCA657C"/>
    <w:rsid w:val="7D0134F0"/>
    <w:rsid w:val="7D647A01"/>
    <w:rsid w:val="7DD763F9"/>
    <w:rsid w:val="7E3E24A9"/>
    <w:rsid w:val="7F724BFD"/>
    <w:rsid w:val="DFE83D95"/>
    <w:rsid w:val="EF7E3431"/>
    <w:rsid w:val="F1BF9142"/>
    <w:rsid w:val="F9EF8A3C"/>
    <w:rsid w:val="FB7E2F42"/>
    <w:rsid w:val="FF9CDAD5"/>
    <w:rsid w:val="FFFEE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435"/>
    </w:pPr>
    <w:rPr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161"/>
    <w:basedOn w:val="10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正文文本 (2)"/>
    <w:basedOn w:val="1"/>
    <w:qFormat/>
    <w:uiPriority w:val="0"/>
    <w:pPr>
      <w:shd w:val="clear" w:color="auto" w:fill="FFFFFF"/>
      <w:spacing w:before="180" w:after="660" w:line="0" w:lineRule="atLeast"/>
      <w:jc w:val="right"/>
    </w:pPr>
    <w:rPr>
      <w:rFonts w:hint="eastAsia" w:ascii="宋体" w:hAnsi="宋体" w:eastAsia="宋体" w:cs="Times New Roman"/>
      <w:spacing w:val="20"/>
      <w:sz w:val="30"/>
      <w:szCs w:val="30"/>
    </w:rPr>
  </w:style>
  <w:style w:type="paragraph" w:customStyle="1" w:styleId="21">
    <w:name w:val="首行缩进"/>
    <w:basedOn w:val="1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284</Characters>
  <Lines>57</Lines>
  <Paragraphs>16</Paragraphs>
  <TotalTime>96</TotalTime>
  <ScaleCrop>false</ScaleCrop>
  <LinksUpToDate>false</LinksUpToDate>
  <CharactersWithSpaces>284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2025-03-13T09:06:00Z</dcterms:created>
  <dc:creator>HP</dc:creator>
  <cp:lastModifiedBy>WPS_1641803369</cp:lastModifiedBy>
  <cp:lastPrinted>2025-06-23T19:48:00Z</cp:lastPrinted>
  <dcterms:modified xsi:type="dcterms:W3CDTF">2026-04-21T03:55:44Z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8925D8D9623242B08CB7A18208A2DD81</vt:lpwstr>
  </property>
  <property fmtid="{D5CDD505-2E9C-101B-9397-08002B2CF9AE}" pid="4" name="KSOTemplateDocerSaveRecord">
    <vt:lpwstr>eyJoZGlkIjoiMmM3MmE1NjAyMDI1Nzg4NjBlN2JiOGRkNGM3NWZjN2MiLCJ1c2VySWQiOiIxMzExMDUyMjEwIn0=</vt:lpwstr>
  </property>
</Properties>
</file>