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0B9A1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杭州万利宝科技开发有限公司公开招聘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3618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-23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报考岗位序号（    ）          报考岗位所属部门（                ）  </w:t>
      </w:r>
    </w:p>
    <w:tbl>
      <w:tblPr>
        <w:tblStyle w:val="4"/>
        <w:tblW w:w="9052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35"/>
        <w:gridCol w:w="335"/>
        <w:gridCol w:w="657"/>
        <w:gridCol w:w="425"/>
        <w:gridCol w:w="135"/>
        <w:gridCol w:w="253"/>
        <w:gridCol w:w="321"/>
        <w:gridCol w:w="567"/>
        <w:gridCol w:w="567"/>
        <w:gridCol w:w="649"/>
        <w:gridCol w:w="60"/>
        <w:gridCol w:w="477"/>
        <w:gridCol w:w="373"/>
        <w:gridCol w:w="236"/>
        <w:gridCol w:w="2032"/>
      </w:tblGrid>
      <w:tr w14:paraId="1A20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 w14:paraId="5201F67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0D638459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FD7B0C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23BEF42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47C0408A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 w14:paraId="5F8F240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noWrap w:val="0"/>
            <w:vAlign w:val="center"/>
          </w:tcPr>
          <w:p w14:paraId="0589B7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6DE40C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0302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7943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380E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0" w:type="dxa"/>
            <w:noWrap w:val="0"/>
            <w:vAlign w:val="center"/>
          </w:tcPr>
          <w:p w14:paraId="4B61014A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 w14:paraId="1F936CD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AACF62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ADBA1C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6B633E4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D4F58E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 w14:paraId="056E1B8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 w14:paraId="1B8EA6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5D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0" w:type="dxa"/>
            <w:noWrap w:val="0"/>
            <w:vAlign w:val="center"/>
          </w:tcPr>
          <w:p w14:paraId="1282D7B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4F423561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143DC74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examineeBirthday"/>
            <w:bookmarkEnd w:id="0"/>
          </w:p>
        </w:tc>
        <w:tc>
          <w:tcPr>
            <w:tcW w:w="1217" w:type="dxa"/>
            <w:gridSpan w:val="3"/>
            <w:noWrap w:val="0"/>
            <w:vAlign w:val="center"/>
          </w:tcPr>
          <w:p w14:paraId="421A00C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2B59481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E63B69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 w14:paraId="1F554EB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 w14:paraId="482F8B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62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30" w:type="dxa"/>
            <w:noWrap w:val="0"/>
            <w:vAlign w:val="center"/>
          </w:tcPr>
          <w:p w14:paraId="41ACCEE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历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63E2C3F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199091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2362" w:type="dxa"/>
            <w:gridSpan w:val="6"/>
            <w:noWrap w:val="0"/>
            <w:vAlign w:val="center"/>
          </w:tcPr>
          <w:p w14:paraId="2274DE9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 w14:paraId="0A56E9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15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30" w:type="dxa"/>
            <w:noWrap w:val="0"/>
            <w:vAlign w:val="center"/>
          </w:tcPr>
          <w:p w14:paraId="72F3E087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</w:t>
            </w:r>
          </w:p>
          <w:p w14:paraId="3271029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院校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20BAA46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11FD011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  业</w:t>
            </w:r>
          </w:p>
        </w:tc>
        <w:tc>
          <w:tcPr>
            <w:tcW w:w="2362" w:type="dxa"/>
            <w:gridSpan w:val="6"/>
            <w:tcBorders>
              <w:top w:val="nil"/>
            </w:tcBorders>
            <w:noWrap w:val="0"/>
            <w:vAlign w:val="center"/>
          </w:tcPr>
          <w:p w14:paraId="32CD3D2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 w14:paraId="0BC675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3B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0" w:type="dxa"/>
            <w:noWrap w:val="0"/>
            <w:vAlign w:val="center"/>
          </w:tcPr>
          <w:p w14:paraId="67337F1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</w:t>
            </w:r>
          </w:p>
          <w:p w14:paraId="7137DE3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邮件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34D94F5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18FAD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应届</w:t>
            </w:r>
          </w:p>
          <w:p w14:paraId="2C495E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/往届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628229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nil"/>
            </w:tcBorders>
            <w:noWrap w:val="0"/>
            <w:vAlign w:val="center"/>
          </w:tcPr>
          <w:p w14:paraId="2373CF1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4AE515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1F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0" w:type="dxa"/>
            <w:noWrap w:val="0"/>
            <w:vAlign w:val="center"/>
          </w:tcPr>
          <w:p w14:paraId="79EBA27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</w:t>
            </w:r>
          </w:p>
          <w:p w14:paraId="1E1752A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51139B5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noWrap w:val="0"/>
            <w:vAlign w:val="center"/>
          </w:tcPr>
          <w:p w14:paraId="7169A7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2D008F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23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30" w:type="dxa"/>
            <w:vMerge w:val="restart"/>
            <w:noWrap w:val="0"/>
            <w:vAlign w:val="center"/>
          </w:tcPr>
          <w:p w14:paraId="7E60277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835" w:type="dxa"/>
            <w:noWrap w:val="0"/>
            <w:vAlign w:val="center"/>
          </w:tcPr>
          <w:p w14:paraId="467FFC8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D84399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57E1856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64BEC4B1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46DB357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 w14:paraId="752C290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0170351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79F8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708176A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772D7C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9231721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301D228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999001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noWrap w:val="0"/>
            <w:vAlign w:val="center"/>
          </w:tcPr>
          <w:p w14:paraId="7A4FCEB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B2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6E76143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9D46CE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39F157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13B2322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C8CE05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noWrap w:val="0"/>
            <w:vAlign w:val="center"/>
          </w:tcPr>
          <w:p w14:paraId="5E29394A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1A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0D3BA87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479CB0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B415329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440A66A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A8CBF6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noWrap w:val="0"/>
            <w:vAlign w:val="center"/>
          </w:tcPr>
          <w:p w14:paraId="446FB16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75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6B46BDC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DE8C9D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A7D6D6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39CCD4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C362E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noWrap w:val="0"/>
            <w:vAlign w:val="center"/>
          </w:tcPr>
          <w:p w14:paraId="27F3234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0A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0" w:type="dxa"/>
            <w:vMerge w:val="restart"/>
            <w:noWrap w:val="0"/>
            <w:vAlign w:val="center"/>
          </w:tcPr>
          <w:p w14:paraId="3224522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本人与海洋二所工作人员关系情况</w:t>
            </w:r>
          </w:p>
        </w:tc>
        <w:tc>
          <w:tcPr>
            <w:tcW w:w="2640" w:type="dxa"/>
            <w:gridSpan w:val="6"/>
            <w:noWrap w:val="0"/>
            <w:vAlign w:val="center"/>
          </w:tcPr>
          <w:p w14:paraId="79B0F8E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关系类别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1DD936F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是否存在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164883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涉及人员姓名</w:t>
            </w:r>
          </w:p>
        </w:tc>
      </w:tr>
      <w:tr w14:paraId="387E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5BC432A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noWrap w:val="0"/>
            <w:vAlign w:val="center"/>
          </w:tcPr>
          <w:p w14:paraId="7D4AA94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夫妻关系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59FC4AC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noWrap w:val="0"/>
            <w:vAlign w:val="center"/>
          </w:tcPr>
          <w:p w14:paraId="5A4E988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EC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7A651F0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noWrap w:val="0"/>
            <w:vAlign w:val="center"/>
          </w:tcPr>
          <w:p w14:paraId="7AA4D4B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直系血亲关系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1342C84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noWrap w:val="0"/>
            <w:vAlign w:val="center"/>
          </w:tcPr>
          <w:p w14:paraId="7D35609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91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3667DFE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noWrap w:val="0"/>
            <w:vAlign w:val="center"/>
          </w:tcPr>
          <w:p w14:paraId="3747EFE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三代以内旁系血亲关系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17AE2F6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noWrap w:val="0"/>
            <w:vAlign w:val="center"/>
          </w:tcPr>
          <w:p w14:paraId="74006A3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EE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0" w:type="dxa"/>
            <w:vMerge w:val="continue"/>
            <w:noWrap w:val="0"/>
            <w:vAlign w:val="center"/>
          </w:tcPr>
          <w:p w14:paraId="1ABD96AA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noWrap w:val="0"/>
            <w:vAlign w:val="center"/>
          </w:tcPr>
          <w:p w14:paraId="7A35A41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近姻亲关系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18332BE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noWrap w:val="0"/>
            <w:vAlign w:val="center"/>
          </w:tcPr>
          <w:p w14:paraId="1B5D449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4D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30" w:type="dxa"/>
            <w:noWrap w:val="0"/>
            <w:vAlign w:val="center"/>
          </w:tcPr>
          <w:p w14:paraId="6B65FA27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学习经历（从高中填起）</w:t>
            </w:r>
          </w:p>
        </w:tc>
        <w:tc>
          <w:tcPr>
            <w:tcW w:w="7922" w:type="dxa"/>
            <w:gridSpan w:val="15"/>
            <w:noWrap w:val="0"/>
            <w:vAlign w:val="center"/>
          </w:tcPr>
          <w:p w14:paraId="1A0BCDF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2DF588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E6361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AF2D71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74B56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EB7C0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F36FB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1C006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B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30" w:type="dxa"/>
            <w:noWrap w:val="0"/>
            <w:vAlign w:val="center"/>
          </w:tcPr>
          <w:p w14:paraId="52B5A76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工作经历或社会实践</w:t>
            </w:r>
          </w:p>
        </w:tc>
        <w:tc>
          <w:tcPr>
            <w:tcW w:w="7922" w:type="dxa"/>
            <w:gridSpan w:val="15"/>
            <w:noWrap w:val="0"/>
            <w:vAlign w:val="center"/>
          </w:tcPr>
          <w:p w14:paraId="26092E4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84020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BBB40D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216464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CCA25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6192A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3190B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95011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E8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130" w:type="dxa"/>
            <w:noWrap w:val="0"/>
            <w:vAlign w:val="center"/>
          </w:tcPr>
          <w:p w14:paraId="5A4B0786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专业能力介绍</w:t>
            </w:r>
          </w:p>
        </w:tc>
        <w:tc>
          <w:tcPr>
            <w:tcW w:w="7922" w:type="dxa"/>
            <w:gridSpan w:val="15"/>
            <w:noWrap w:val="0"/>
            <w:vAlign w:val="center"/>
          </w:tcPr>
          <w:p w14:paraId="6D64D22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141A7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7CB349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F0F5A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0E0907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6FAD5F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F5ABE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C8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F98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获奖</w:t>
            </w:r>
          </w:p>
          <w:p w14:paraId="1EDCF4EC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92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4443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2492AA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3CFEBE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87D337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44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7DF2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受处分情况</w:t>
            </w:r>
          </w:p>
        </w:tc>
        <w:tc>
          <w:tcPr>
            <w:tcW w:w="792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02D1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FB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67B0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自我</w:t>
            </w:r>
          </w:p>
          <w:p w14:paraId="3FABF26B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评价</w:t>
            </w:r>
          </w:p>
        </w:tc>
        <w:tc>
          <w:tcPr>
            <w:tcW w:w="79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FD65">
            <w:pPr>
              <w:ind w:left="-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C9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0D0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本人签字</w:t>
            </w:r>
          </w:p>
        </w:tc>
        <w:tc>
          <w:tcPr>
            <w:tcW w:w="5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DAED">
            <w:pPr>
              <w:wordWrap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1FE980">
            <w:pPr>
              <w:wordWrap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 w14:paraId="7FD7987D">
      <w:pPr>
        <w:spacing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注：1. 请如实填写本报名表，故意隐瞒不报本人与海洋二所工作人员关系的，取消聘用资格。</w:t>
      </w:r>
    </w:p>
    <w:p w14:paraId="6F0D267A">
      <w:pPr>
        <w:spacing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请将报名表中的各项信息填写完整，不可空项，没有相应内容的项目须填“无”。</w:t>
      </w:r>
    </w:p>
    <w:p w14:paraId="28EE52A6">
      <w:pPr>
        <w:rPr>
          <w:sz w:val="24"/>
          <w:szCs w:val="24"/>
        </w:rPr>
      </w:pPr>
    </w:p>
    <w:sectPr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3E9"/>
    <w:rsid w:val="001D7821"/>
    <w:rsid w:val="002B095F"/>
    <w:rsid w:val="002B4815"/>
    <w:rsid w:val="00331A93"/>
    <w:rsid w:val="00495EFA"/>
    <w:rsid w:val="004B6BCB"/>
    <w:rsid w:val="00527D3D"/>
    <w:rsid w:val="006B7202"/>
    <w:rsid w:val="006D2F50"/>
    <w:rsid w:val="007235FE"/>
    <w:rsid w:val="007D484B"/>
    <w:rsid w:val="00B36757"/>
    <w:rsid w:val="00B765B2"/>
    <w:rsid w:val="00D203A9"/>
    <w:rsid w:val="00DB1AED"/>
    <w:rsid w:val="00EF13DF"/>
    <w:rsid w:val="17DD3DFB"/>
    <w:rsid w:val="23874E93"/>
    <w:rsid w:val="35886D75"/>
    <w:rsid w:val="459E2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character" w:customStyle="1" w:styleId="8">
    <w:name w:val="apple-style-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305</Words>
  <Characters>307</Characters>
  <Lines>4</Lines>
  <Paragraphs>1</Paragraphs>
  <TotalTime>192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2019-07-05T09:31:00Z</dcterms:created>
  <dc:creator>Bruce</dc:creator>
  <cp:lastModifiedBy>邓小佳</cp:lastModifiedBy>
  <cp:lastPrinted>2025-11-12T06:37:14Z</cp:lastPrinted>
  <dcterms:modified xsi:type="dcterms:W3CDTF">2026-04-15T06:56:59Z</dcterms:modified>
  <dc:title>2013国家海洋局局属单位公开招聘考试报名表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B1EFAA4C6A98480BA3E6AB9E785CAD68_13</vt:lpwstr>
  </property>
  <property fmtid="{D5CDD505-2E9C-101B-9397-08002B2CF9AE}" pid="4" name="KSOTemplateDocerSaveRecord">
    <vt:lpwstr>eyJoZGlkIjoiYTU5ODY1MWJmNmYxNDliZTcyMDliYmU2ZTJjZGQ3YTkiLCJ1c2VySWQiOiIxMTI1MTAyMTM4In0=</vt:lpwstr>
  </property>
</Properties>
</file>