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9B1F">
      <w:pPr>
        <w:spacing w:line="580" w:lineRule="exact"/>
        <w:jc w:val="left"/>
        <w:rPr>
          <w:rFonts w:ascii="Times New Roman" w:hAnsi="Times New Roman" w:eastAsia="方正仿宋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/>
          <w:sz w:val="32"/>
          <w:szCs w:val="32"/>
        </w:rPr>
        <w:t>附件2</w:t>
      </w:r>
    </w:p>
    <w:p w14:paraId="04376C12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2026年成都工贸职业技术学院（成都市技师学院）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公开考核招聘18名高层次人才报名情况表</w:t>
      </w:r>
    </w:p>
    <w:tbl>
      <w:tblPr>
        <w:tblStyle w:val="4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862"/>
        <w:gridCol w:w="761"/>
        <w:gridCol w:w="1536"/>
        <w:gridCol w:w="780"/>
        <w:gridCol w:w="1273"/>
        <w:gridCol w:w="1968"/>
      </w:tblGrid>
      <w:tr w14:paraId="5D74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281A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3288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5104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D679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D72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0A60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CD7B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 w14:paraId="132DC1E6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寸彩照</w:t>
            </w:r>
          </w:p>
        </w:tc>
      </w:tr>
      <w:tr w14:paraId="1528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7E8A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443B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6B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31E9D4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8F1A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AA89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入党</w:t>
            </w:r>
          </w:p>
          <w:p w14:paraId="148106C4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时间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415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03B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F2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A028">
            <w:pPr>
              <w:spacing w:line="357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最高学历学位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AE0A">
            <w:pPr>
              <w:spacing w:line="357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14C">
            <w:pPr>
              <w:spacing w:line="357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毕业学校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2C30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BC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95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40D3">
            <w:pPr>
              <w:spacing w:line="357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毕业时间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B113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F84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所学专业及代码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7AA1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41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ED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88C1">
            <w:pPr>
              <w:spacing w:line="357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职务及任职时间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D142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2F56">
            <w:pPr>
              <w:spacing w:line="24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现工作单位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E3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F88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172A">
            <w:pPr>
              <w:spacing w:line="357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职称及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取得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8D39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C0A0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应聘岗位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C8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177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9EB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  <w:r>
              <w:rPr>
                <w:rFonts w:hint="eastAsia" w:ascii="宋体" w:hAnsi="宋体"/>
                <w:szCs w:val="21"/>
              </w:rPr>
              <w:t>身份证（或护照）号码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1D42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3DC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07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7A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5F1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联系电话及</w:t>
            </w: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D18C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C4E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通信地址及邮编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5C23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A1C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80B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B3B1"/>
        </w:tc>
      </w:tr>
      <w:tr w14:paraId="5743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32E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从事专业及专长</w:t>
            </w:r>
          </w:p>
        </w:tc>
        <w:tc>
          <w:tcPr>
            <w:tcW w:w="6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AD91"/>
        </w:tc>
      </w:tr>
      <w:tr w14:paraId="7C6C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BE8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外语及熟练程度</w:t>
            </w:r>
          </w:p>
        </w:tc>
        <w:tc>
          <w:tcPr>
            <w:tcW w:w="6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EF93"/>
        </w:tc>
      </w:tr>
      <w:tr w14:paraId="1A2D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8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6D83">
            <w:r>
              <w:rPr>
                <w:rFonts w:hint="eastAsia"/>
                <w:szCs w:val="21"/>
              </w:rPr>
              <w:t>个人简历（要求从高中毕业起填，时间不间断）</w:t>
            </w:r>
          </w:p>
        </w:tc>
      </w:tr>
      <w:tr w14:paraId="4332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85CBDF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0A12">
            <w:pPr>
              <w:spacing w:line="280" w:lineRule="exact"/>
              <w:ind w:left="9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起止时间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2921">
            <w:pPr>
              <w:spacing w:line="280" w:lineRule="exact"/>
              <w:ind w:left="9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D9F7">
            <w:pPr>
              <w:spacing w:line="280" w:lineRule="exact"/>
              <w:ind w:left="9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学历/学位</w:t>
            </w:r>
          </w:p>
        </w:tc>
      </w:tr>
      <w:tr w14:paraId="7B00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4FD4E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4F10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D55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D4E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5D5F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9F194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A8D6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D10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580D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990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023DF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ED3D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515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946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8C7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7DE7C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F92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9F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7E8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1E3D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6A7E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4BC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C945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037B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33F4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5C79D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B0AB">
            <w:pPr>
              <w:spacing w:line="280" w:lineRule="exact"/>
              <w:ind w:left="90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起止时间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79C5">
            <w:pPr>
              <w:spacing w:line="280" w:lineRule="exact"/>
              <w:ind w:left="90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工作单位及职务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58E7">
            <w:pPr>
              <w:spacing w:line="280" w:lineRule="exact"/>
              <w:ind w:left="90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主要职责与业绩</w:t>
            </w:r>
          </w:p>
        </w:tc>
      </w:tr>
      <w:tr w14:paraId="2845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16BF8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EDCC">
            <w:pPr>
              <w:spacing w:line="357" w:lineRule="atLeast"/>
              <w:jc w:val="center"/>
              <w:rPr>
                <w:rFonts w:ascii="Times New Roman" w:hAnsi="Times New Roman" w:eastAsia="方正仿宋_GBK"/>
                <w:b w:val="0"/>
                <w:bCs w:val="0"/>
                <w:color w:val="000000"/>
                <w:szCs w:val="21"/>
                <w:u w:color="000000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89BE">
            <w:pPr>
              <w:spacing w:line="357" w:lineRule="atLeast"/>
              <w:jc w:val="center"/>
              <w:rPr>
                <w:rFonts w:ascii="Times New Roman" w:hAnsi="Times New Roman" w:eastAsia="方正仿宋_GBK"/>
                <w:b w:val="0"/>
                <w:bCs w:val="0"/>
                <w:color w:val="000000"/>
                <w:szCs w:val="21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27AC">
            <w:pPr>
              <w:spacing w:line="357" w:lineRule="atLeast"/>
              <w:jc w:val="center"/>
              <w:rPr>
                <w:rFonts w:ascii="Times New Roman" w:hAnsi="Times New Roman" w:eastAsia="方正仿宋_GBK"/>
                <w:b w:val="0"/>
                <w:bCs w:val="0"/>
                <w:color w:val="000000"/>
                <w:szCs w:val="21"/>
                <w:u w:color="000000"/>
              </w:rPr>
            </w:pPr>
          </w:p>
        </w:tc>
      </w:tr>
      <w:tr w14:paraId="24AB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27911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497C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D863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2C9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962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35CC4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BF5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B6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30D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ED9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2246A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F2B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1CC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734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1D5E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25B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近五年教学成果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0985">
            <w:pPr>
              <w:spacing w:line="28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19CE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C85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近五年论文、著作情况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8EA2">
            <w:pPr>
              <w:spacing w:line="400" w:lineRule="exact"/>
              <w:ind w:left="840" w:leftChars="200" w:hanging="420" w:hangingChars="200"/>
              <w:rPr>
                <w:rFonts w:ascii="宋体" w:hAnsi="宋体"/>
                <w:szCs w:val="21"/>
              </w:rPr>
            </w:pPr>
          </w:p>
        </w:tc>
      </w:tr>
      <w:tr w14:paraId="5B05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984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获得专利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软著</w:t>
            </w: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F8B1">
            <w:pPr>
              <w:spacing w:line="357" w:lineRule="atLeast"/>
              <w:jc w:val="left"/>
              <w:rPr>
                <w:szCs w:val="21"/>
              </w:rPr>
            </w:pPr>
          </w:p>
        </w:tc>
      </w:tr>
      <w:tr w14:paraId="5F58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F74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相关学术获奖情况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9D1D">
            <w:pPr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</w:p>
        </w:tc>
      </w:tr>
      <w:tr w14:paraId="64D3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4D7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其他获奖及荣誉称号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06AC">
            <w:pPr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</w:p>
        </w:tc>
      </w:tr>
      <w:tr w14:paraId="3E8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D48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14:paraId="0778BF3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诚信</w:t>
            </w: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A294">
            <w:pPr>
              <w:ind w:firstLine="420" w:firstLineChars="200"/>
              <w:rPr>
                <w:szCs w:val="21"/>
              </w:rPr>
            </w:pPr>
          </w:p>
          <w:p w14:paraId="76A8D131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本人所从事的学术研究符合学术道德规范，对所填报内容及所附材料的客观真实性负责。</w:t>
            </w:r>
          </w:p>
          <w:p w14:paraId="456E454E">
            <w:pPr>
              <w:rPr>
                <w:szCs w:val="21"/>
              </w:rPr>
            </w:pPr>
          </w:p>
          <w:p w14:paraId="32658898">
            <w:pPr>
              <w:spacing w:line="357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申请人签名：</w:t>
            </w:r>
            <w:r>
              <w:rPr>
                <w:szCs w:val="21"/>
              </w:rPr>
              <w:t xml:space="preserve"> </w:t>
            </w:r>
          </w:p>
          <w:p w14:paraId="7C35FF1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  <w:r>
              <w:rPr>
                <w:rFonts w:hint="eastAsia"/>
                <w:szCs w:val="21"/>
              </w:rPr>
              <w:t xml:space="preserve">                                     年   月   日</w:t>
            </w:r>
          </w:p>
        </w:tc>
      </w:tr>
    </w:tbl>
    <w:p w14:paraId="038DB946">
      <w:pPr>
        <w:rPr>
          <w:sz w:val="24"/>
          <w:szCs w:val="24"/>
        </w:rPr>
      </w:pPr>
    </w:p>
    <w:p w14:paraId="6F0955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备注：如篇幅不够，可另添页说明，并双面打印。</w:t>
      </w:r>
    </w:p>
    <w:p w14:paraId="542D42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FB277CE-028E-4EB9-9419-F276E83594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59227AE-C073-4DEE-A75E-2C0BEAFA9F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FmYmZkYzY3YjVjZDJlMzI3NTQ5YjM1NTkwMzFhOGQifQ=="/>
  </w:docVars>
  <w:rsids>
    <w:rsidRoot w:val="00297C24"/>
    <w:rsid w:val="00181FE9"/>
    <w:rsid w:val="001B7AB6"/>
    <w:rsid w:val="00232E33"/>
    <w:rsid w:val="002747E9"/>
    <w:rsid w:val="00297C24"/>
    <w:rsid w:val="002E67F5"/>
    <w:rsid w:val="00304E8F"/>
    <w:rsid w:val="00343C67"/>
    <w:rsid w:val="003C4723"/>
    <w:rsid w:val="00444011"/>
    <w:rsid w:val="0049526D"/>
    <w:rsid w:val="004C708D"/>
    <w:rsid w:val="004F1388"/>
    <w:rsid w:val="004F7D0D"/>
    <w:rsid w:val="00564FBF"/>
    <w:rsid w:val="00582403"/>
    <w:rsid w:val="00616DF0"/>
    <w:rsid w:val="00653DDE"/>
    <w:rsid w:val="006C2EE2"/>
    <w:rsid w:val="00710D73"/>
    <w:rsid w:val="00750F9F"/>
    <w:rsid w:val="007D7681"/>
    <w:rsid w:val="007E2352"/>
    <w:rsid w:val="007F21E6"/>
    <w:rsid w:val="008872A1"/>
    <w:rsid w:val="008C7E3B"/>
    <w:rsid w:val="009A2E63"/>
    <w:rsid w:val="009C0AA4"/>
    <w:rsid w:val="009E7F0E"/>
    <w:rsid w:val="009F3430"/>
    <w:rsid w:val="00A533DB"/>
    <w:rsid w:val="00B34005"/>
    <w:rsid w:val="00B96175"/>
    <w:rsid w:val="00C57FF6"/>
    <w:rsid w:val="00C735AF"/>
    <w:rsid w:val="00CB0AD7"/>
    <w:rsid w:val="00CC54AD"/>
    <w:rsid w:val="00CD661E"/>
    <w:rsid w:val="00CD754B"/>
    <w:rsid w:val="00D564F5"/>
    <w:rsid w:val="00E7677F"/>
    <w:rsid w:val="00F230AF"/>
    <w:rsid w:val="00FA0A62"/>
    <w:rsid w:val="17E7542F"/>
    <w:rsid w:val="17E82487"/>
    <w:rsid w:val="1AF915CE"/>
    <w:rsid w:val="28121F59"/>
    <w:rsid w:val="4510030C"/>
    <w:rsid w:val="54772C73"/>
    <w:rsid w:val="591C0A13"/>
    <w:rsid w:val="5A3B0686"/>
    <w:rsid w:val="5B3300A3"/>
    <w:rsid w:val="758B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334</Words>
  <Characters>342</Characters>
  <Lines>3</Lines>
  <Paragraphs>1</Paragraphs>
  <TotalTime>0</TotalTime>
  <ScaleCrop>false</ScaleCrop>
  <LinksUpToDate>false</LinksUpToDate>
  <CharactersWithSpaces>416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2021-06-22T07:14:00Z</dcterms:created>
  <dc:creator>ASUS</dc:creator>
  <cp:lastModifiedBy>   </cp:lastModifiedBy>
  <dcterms:modified xsi:type="dcterms:W3CDTF">2026-04-29T03:13:29Z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6873D8782CDF4CDC984BDEDFFBA51B9D_12</vt:lpwstr>
  </property>
  <property fmtid="{D5CDD505-2E9C-101B-9397-08002B2CF9AE}" pid="4" name="KSOTemplateDocerSaveRecord">
    <vt:lpwstr>eyJoZGlkIjoiNjFiYzc3OThhZmZlM2M0NDVlZmRkNTc0NDQ3NGI1ZjgiLCJ1c2VySWQiOiI3NzIyMjY4MTAifQ==</vt:lpwstr>
  </property>
</Properties>
</file>