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CC1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8"/>
          <w:sz w:val="32"/>
          <w:szCs w:val="36"/>
        </w:rPr>
        <w:t>附件</w:t>
      </w:r>
      <w:r>
        <w:rPr>
          <w:b/>
          <w:bCs/>
          <w:spacing w:val="8"/>
          <w:sz w:val="28"/>
          <w:szCs w:val="32"/>
        </w:rPr>
        <w:t xml:space="preserve">  </w:t>
      </w:r>
    </w:p>
    <w:p w14:paraId="0C8D9D8B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  <w:bookmarkEnd w:id="0"/>
    </w:p>
    <w:tbl>
      <w:tblPr>
        <w:tblStyle w:val="7"/>
        <w:tblW w:w="9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4261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5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5AB3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F1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6BED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等线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BD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74E0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等线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宋体"/>
                <w:sz w:val="24"/>
                <w:lang w:val="en-US" w:eastAsia="zh-CN"/>
              </w:rPr>
              <w:t>现居住地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A5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B0F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3798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475C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149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B1D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BC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1B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5F5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6A6B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7C4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6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0A2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A6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B1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D89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44B4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000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D06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74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BCE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7BB3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BEB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D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A26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02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EF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04D5A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9F7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6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08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A6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5F11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6C08A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7BB4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FB1C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06E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460D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4835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C2F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2D13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4C69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78172103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6E9E5BA0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2799BCD0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7690A6DF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1D6FC72C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2AB8CBD5">
      <w:pPr>
        <w:spacing w:line="0" w:lineRule="atLeast"/>
        <w:ind w:firstLine="480"/>
        <w:rPr>
          <w:rFonts w:hint="eastAsia" w:eastAsia="等线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CEDACC5-ED96-4ABD-B767-974A50E695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4F5D0B-5647-4EC3-AF82-0AFC66A3616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66D835-494E-4892-960E-36A37381AD99}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192CDA8-5211-4B0A-9D8E-7170BEB001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36A6534D-B879-43EF-931E-122A5DB9698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Mzk1MGMwNzZmNzlmYjJlODgxYzg1OGU2ZjBmMGEifQ=="/>
  </w:docVars>
  <w:rsids>
    <w:rsidRoot w:val="00000000"/>
    <w:rsid w:val="02B26E88"/>
    <w:rsid w:val="038E27A2"/>
    <w:rsid w:val="044C330C"/>
    <w:rsid w:val="055120EC"/>
    <w:rsid w:val="069845E6"/>
    <w:rsid w:val="0A4D7496"/>
    <w:rsid w:val="10961B97"/>
    <w:rsid w:val="11C24C0D"/>
    <w:rsid w:val="121975FD"/>
    <w:rsid w:val="12972790"/>
    <w:rsid w:val="12E017EF"/>
    <w:rsid w:val="12F41A75"/>
    <w:rsid w:val="12F72695"/>
    <w:rsid w:val="141D0EF2"/>
    <w:rsid w:val="15D421AF"/>
    <w:rsid w:val="19B60BB4"/>
    <w:rsid w:val="1EBC69FC"/>
    <w:rsid w:val="1FDF4D38"/>
    <w:rsid w:val="2210107D"/>
    <w:rsid w:val="22D402FC"/>
    <w:rsid w:val="23D5432C"/>
    <w:rsid w:val="24B228BF"/>
    <w:rsid w:val="252A4EE3"/>
    <w:rsid w:val="269009DE"/>
    <w:rsid w:val="27774EAB"/>
    <w:rsid w:val="27AA5AD0"/>
    <w:rsid w:val="2D067C4C"/>
    <w:rsid w:val="2F1877C3"/>
    <w:rsid w:val="32654AA5"/>
    <w:rsid w:val="345E3ECA"/>
    <w:rsid w:val="34CB4516"/>
    <w:rsid w:val="3538296D"/>
    <w:rsid w:val="38741F0E"/>
    <w:rsid w:val="39A44657"/>
    <w:rsid w:val="3BDF1D94"/>
    <w:rsid w:val="3D9372DA"/>
    <w:rsid w:val="41E62BB4"/>
    <w:rsid w:val="4575219A"/>
    <w:rsid w:val="45821F88"/>
    <w:rsid w:val="4B517E8D"/>
    <w:rsid w:val="4CE76CFB"/>
    <w:rsid w:val="50FE2865"/>
    <w:rsid w:val="510F5635"/>
    <w:rsid w:val="530D6D8F"/>
    <w:rsid w:val="53760DD8"/>
    <w:rsid w:val="5559184C"/>
    <w:rsid w:val="559E7AF4"/>
    <w:rsid w:val="561D553B"/>
    <w:rsid w:val="5727641A"/>
    <w:rsid w:val="59F760A3"/>
    <w:rsid w:val="5A92474A"/>
    <w:rsid w:val="5D1944AF"/>
    <w:rsid w:val="5EC40C4A"/>
    <w:rsid w:val="5FA72145"/>
    <w:rsid w:val="662B15AE"/>
    <w:rsid w:val="66BB0B84"/>
    <w:rsid w:val="671F6E1E"/>
    <w:rsid w:val="673D77EB"/>
    <w:rsid w:val="6BAA566B"/>
    <w:rsid w:val="6FD54951"/>
    <w:rsid w:val="70B56644"/>
    <w:rsid w:val="71630796"/>
    <w:rsid w:val="718F50E7"/>
    <w:rsid w:val="71B52A72"/>
    <w:rsid w:val="73B13A3B"/>
    <w:rsid w:val="74675EA7"/>
    <w:rsid w:val="74CC21AE"/>
    <w:rsid w:val="7A5769BE"/>
    <w:rsid w:val="7DAF266D"/>
    <w:rsid w:val="7E9A331D"/>
    <w:rsid w:val="7F0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1195</Words>
  <Characters>1222</Characters>
  <Paragraphs>231</Paragraphs>
  <TotalTime>37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陈露希</cp:lastModifiedBy>
  <cp:lastPrinted>2025-04-25T00:24:00Z</cp:lastPrinted>
  <dcterms:modified xsi:type="dcterms:W3CDTF">2026-05-05T03:25:03Z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783DC28F95604763BD2391018A8747EB_13</vt:lpwstr>
  </property>
  <property fmtid="{D5CDD505-2E9C-101B-9397-08002B2CF9AE}" pid="4" name="KSOTemplateDocerSaveRecord">
    <vt:lpwstr>eyJoZGlkIjoiNjM4MzdiMTIzZDRkODkyZjg5MDJjMzk1NWYxODU4ODIiLCJ1c2VySWQiOiIxNzY2Mzc1NzM2In0=</vt:lpwstr>
  </property>
</Properties>
</file>