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9BA8" w14:textId="77777777" w:rsidR="00DC0F43" w:rsidRDefault="00000000" w:rsidP="00A75BA7">
      <w:pPr>
        <w:pStyle w:val="1"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6"/>
          <w:kern w:val="4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kern w:val="40"/>
          <w:sz w:val="36"/>
          <w:szCs w:val="36"/>
        </w:rPr>
        <w:t>四川涪创发展集团有限公司选聘兼职外部董事人选报名表</w:t>
      </w:r>
    </w:p>
    <w:tbl>
      <w:tblPr>
        <w:tblpPr w:leftFromText="180" w:rightFromText="180" w:vertAnchor="text" w:horzAnchor="page" w:tblpX="1323" w:tblpY="113"/>
        <w:tblOverlap w:val="never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236"/>
        <w:gridCol w:w="1306"/>
        <w:gridCol w:w="1064"/>
        <w:gridCol w:w="1318"/>
        <w:gridCol w:w="1300"/>
        <w:gridCol w:w="1331"/>
        <w:gridCol w:w="2060"/>
      </w:tblGrid>
      <w:tr w:rsidR="00DC0F43" w14:paraId="3DE5FF81" w14:textId="77777777">
        <w:trPr>
          <w:trHeight w:hRule="exact" w:val="807"/>
        </w:trPr>
        <w:tc>
          <w:tcPr>
            <w:tcW w:w="1021" w:type="dxa"/>
            <w:gridSpan w:val="2"/>
            <w:vAlign w:val="center"/>
          </w:tcPr>
          <w:p w14:paraId="420C7065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0AFF9" w14:textId="77777777" w:rsidR="00DC0F43" w:rsidRDefault="00DC0F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6ABE921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729F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44094395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27294DB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3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5459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060" w:type="dxa"/>
            <w:vMerge w:val="restart"/>
            <w:vAlign w:val="center"/>
          </w:tcPr>
          <w:p w14:paraId="5D41BC69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（照片）</w:t>
            </w:r>
          </w:p>
        </w:tc>
      </w:tr>
      <w:tr w:rsidR="00DC0F43" w14:paraId="65E3101F" w14:textId="77777777">
        <w:trPr>
          <w:trHeight w:hRule="exact" w:val="585"/>
        </w:trPr>
        <w:tc>
          <w:tcPr>
            <w:tcW w:w="1021" w:type="dxa"/>
            <w:gridSpan w:val="2"/>
            <w:vAlign w:val="center"/>
          </w:tcPr>
          <w:p w14:paraId="3B87DF44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D00A7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A5EF569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9A8D1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7FCE3470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3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E96B7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060" w:type="dxa"/>
            <w:vMerge/>
            <w:vAlign w:val="center"/>
          </w:tcPr>
          <w:p w14:paraId="3EA89EDB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</w:tr>
      <w:tr w:rsidR="00DC0F43" w14:paraId="60D18302" w14:textId="77777777">
        <w:trPr>
          <w:trHeight w:hRule="exact" w:val="596"/>
        </w:trPr>
        <w:tc>
          <w:tcPr>
            <w:tcW w:w="1021" w:type="dxa"/>
            <w:gridSpan w:val="2"/>
            <w:vAlign w:val="center"/>
          </w:tcPr>
          <w:p w14:paraId="52EE69ED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现居住地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7BD2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034EF26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13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3FB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5BE38706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FD895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060" w:type="dxa"/>
            <w:vMerge/>
            <w:vAlign w:val="center"/>
          </w:tcPr>
          <w:p w14:paraId="54E49914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</w:tr>
      <w:tr w:rsidR="00DC0F43" w14:paraId="2566E3B8" w14:textId="77777777">
        <w:trPr>
          <w:trHeight w:hRule="exact" w:val="664"/>
        </w:trPr>
        <w:tc>
          <w:tcPr>
            <w:tcW w:w="1021" w:type="dxa"/>
            <w:gridSpan w:val="2"/>
            <w:vAlign w:val="center"/>
          </w:tcPr>
          <w:p w14:paraId="609BCF66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技术职称</w:t>
            </w:r>
          </w:p>
        </w:tc>
        <w:tc>
          <w:tcPr>
            <w:tcW w:w="237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05691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74B5E2B2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专业特长</w:t>
            </w:r>
          </w:p>
        </w:tc>
        <w:tc>
          <w:tcPr>
            <w:tcW w:w="2631" w:type="dxa"/>
            <w:gridSpan w:val="2"/>
            <w:vAlign w:val="center"/>
          </w:tcPr>
          <w:p w14:paraId="00C6C7B2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060" w:type="dxa"/>
            <w:vMerge/>
            <w:vAlign w:val="center"/>
          </w:tcPr>
          <w:p w14:paraId="64E7A30C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</w:tr>
      <w:tr w:rsidR="00DC0F43" w14:paraId="016C332A" w14:textId="77777777">
        <w:trPr>
          <w:trHeight w:hRule="exact" w:val="393"/>
        </w:trPr>
        <w:tc>
          <w:tcPr>
            <w:tcW w:w="1021" w:type="dxa"/>
            <w:gridSpan w:val="2"/>
            <w:vMerge w:val="restart"/>
            <w:vAlign w:val="center"/>
          </w:tcPr>
          <w:p w14:paraId="773ADF69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14:paraId="2899A99F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6" w:type="dxa"/>
            <w:vMerge w:val="restart"/>
            <w:vAlign w:val="center"/>
          </w:tcPr>
          <w:p w14:paraId="2A0CF096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4D766A55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A0F6D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28EAC8E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67E82E7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09E0D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</w:tr>
      <w:tr w:rsidR="00DC0F43" w14:paraId="19139B78" w14:textId="77777777">
        <w:trPr>
          <w:trHeight w:hRule="exact" w:val="355"/>
        </w:trPr>
        <w:tc>
          <w:tcPr>
            <w:tcW w:w="1021" w:type="dxa"/>
            <w:gridSpan w:val="2"/>
            <w:vMerge/>
            <w:vAlign w:val="center"/>
          </w:tcPr>
          <w:p w14:paraId="2EF38EF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14:paraId="50BFDF10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BDD4589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22C17D5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3F1A9FF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</w:tr>
      <w:tr w:rsidR="00DC0F43" w14:paraId="00317564" w14:textId="77777777">
        <w:trPr>
          <w:trHeight w:hRule="exact" w:val="393"/>
        </w:trPr>
        <w:tc>
          <w:tcPr>
            <w:tcW w:w="1021" w:type="dxa"/>
            <w:gridSpan w:val="2"/>
            <w:vMerge/>
            <w:vAlign w:val="center"/>
          </w:tcPr>
          <w:p w14:paraId="203FF99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  <w:tc>
          <w:tcPr>
            <w:tcW w:w="1306" w:type="dxa"/>
            <w:vMerge w:val="restart"/>
            <w:vAlign w:val="center"/>
          </w:tcPr>
          <w:p w14:paraId="515651F8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14:paraId="77938190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E75C8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</w:tcBorders>
            <w:vAlign w:val="center"/>
          </w:tcPr>
          <w:p w14:paraId="21597F41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173B55C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14E9B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</w:tr>
      <w:tr w:rsidR="00DC0F43" w14:paraId="61A34B1F" w14:textId="77777777">
        <w:trPr>
          <w:trHeight w:hRule="exact" w:val="355"/>
        </w:trPr>
        <w:tc>
          <w:tcPr>
            <w:tcW w:w="1021" w:type="dxa"/>
            <w:gridSpan w:val="2"/>
            <w:vMerge/>
            <w:vAlign w:val="center"/>
          </w:tcPr>
          <w:p w14:paraId="04713D8C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</w:p>
        </w:tc>
        <w:tc>
          <w:tcPr>
            <w:tcW w:w="1306" w:type="dxa"/>
            <w:vMerge/>
            <w:vAlign w:val="center"/>
          </w:tcPr>
          <w:p w14:paraId="0752CA87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305467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vAlign w:val="center"/>
          </w:tcPr>
          <w:p w14:paraId="6F22BF48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31116C5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</w:tr>
      <w:tr w:rsidR="00DC0F43" w14:paraId="1752DD29" w14:textId="77777777">
        <w:trPr>
          <w:trHeight w:hRule="exact" w:val="894"/>
        </w:trPr>
        <w:tc>
          <w:tcPr>
            <w:tcW w:w="2327" w:type="dxa"/>
            <w:gridSpan w:val="3"/>
            <w:tcBorders>
              <w:bottom w:val="single" w:sz="4" w:space="0" w:color="auto"/>
            </w:tcBorders>
            <w:vAlign w:val="center"/>
          </w:tcPr>
          <w:p w14:paraId="5085D002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现工作单位及职务</w:t>
            </w:r>
          </w:p>
        </w:tc>
        <w:tc>
          <w:tcPr>
            <w:tcW w:w="7073" w:type="dxa"/>
            <w:gridSpan w:val="5"/>
            <w:tcBorders>
              <w:bottom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889BE36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</w:p>
        </w:tc>
      </w:tr>
      <w:tr w:rsidR="00DC0F43" w14:paraId="05353C2A" w14:textId="77777777">
        <w:trPr>
          <w:trHeight w:hRule="exact" w:val="636"/>
        </w:trPr>
        <w:tc>
          <w:tcPr>
            <w:tcW w:w="2327" w:type="dxa"/>
            <w:gridSpan w:val="3"/>
            <w:tcBorders>
              <w:top w:val="single" w:sz="4" w:space="0" w:color="auto"/>
            </w:tcBorders>
            <w:vAlign w:val="center"/>
          </w:tcPr>
          <w:p w14:paraId="60FB2291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通信地址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D6A091E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7EC81B8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7391DB4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</w:p>
        </w:tc>
      </w:tr>
      <w:tr w:rsidR="00DC0F43" w14:paraId="7AA4C8AA" w14:textId="77777777">
        <w:trPr>
          <w:cantSplit/>
          <w:trHeight w:hRule="exact" w:val="5936"/>
        </w:trPr>
        <w:tc>
          <w:tcPr>
            <w:tcW w:w="785" w:type="dxa"/>
            <w:vAlign w:val="center"/>
          </w:tcPr>
          <w:p w14:paraId="6651CC74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6B1D7CFE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655109F7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 w14:paraId="70F845EF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7F9FCFAA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30EEB80D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</w:pPr>
            <w:r>
              <w:rPr>
                <w:rFonts w:hint="eastAsia"/>
                <w:szCs w:val="28"/>
              </w:rPr>
              <w:t>简</w:t>
            </w:r>
            <w:r>
              <w:rPr>
                <w:rFonts w:hint="eastAsia"/>
                <w:szCs w:val="28"/>
              </w:rPr>
              <w:t xml:space="preserve">                 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15" w:type="dxa"/>
            <w:gridSpan w:val="7"/>
            <w:tcMar>
              <w:left w:w="0" w:type="dxa"/>
              <w:right w:w="0" w:type="dxa"/>
            </w:tcMar>
          </w:tcPr>
          <w:p w14:paraId="511797F9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112E0FB7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 xml:space="preserve"> 1998.09-2002.07   </w:t>
            </w:r>
            <w:r>
              <w:rPr>
                <w:rFonts w:hint="eastAsia"/>
              </w:rPr>
              <w:t>西南财经大学经济学专业学习</w:t>
            </w:r>
          </w:p>
          <w:p w14:paraId="2F1D944E" w14:textId="77777777" w:rsidR="00DC0F43" w:rsidRDefault="00000000">
            <w:pPr>
              <w:pStyle w:val="2"/>
              <w:spacing w:line="576" w:lineRule="exact"/>
              <w:ind w:firstLine="420"/>
            </w:pPr>
            <w:r>
              <w:rPr>
                <w:rFonts w:hint="eastAsia"/>
              </w:rPr>
              <w:t>2002.07-2005.09   XX</w:t>
            </w:r>
            <w:r>
              <w:rPr>
                <w:rFonts w:hint="eastAsia"/>
              </w:rPr>
              <w:t>公司资产管理部职员</w:t>
            </w:r>
          </w:p>
          <w:p w14:paraId="1CCF505A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584A4245" w14:textId="77777777" w:rsidR="00DC0F43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right="100" w:firstLineChars="200" w:firstLine="420"/>
              <w:jc w:val="left"/>
              <w:rPr>
                <w:rFonts w:eastAsia="宋体"/>
              </w:rPr>
            </w:pPr>
            <w:r>
              <w:rPr>
                <w:rFonts w:ascii="Arial" w:eastAsia="宋体" w:hAnsi="Arial" w:cs="Arial"/>
              </w:rPr>
              <w:t>……</w:t>
            </w:r>
          </w:p>
          <w:p w14:paraId="33DD2609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4609005C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625FA22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09DBF4F5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5650FF1E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7C5810DD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598BEEDC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6857626F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7B682778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65BF1D0E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6FCA82AA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4703B921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74E20D1D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1F1E017B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5D2B8D8B" w14:textId="77777777" w:rsidR="00DC0F43" w:rsidRDefault="00DC0F43">
            <w:pPr>
              <w:pStyle w:val="2"/>
              <w:spacing w:line="576" w:lineRule="exact"/>
              <w:ind w:firstLine="420"/>
            </w:pPr>
          </w:p>
          <w:p w14:paraId="6AE200BC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7B431412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5765E668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7B4504F6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21DC41C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19D39B00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  <w:p w14:paraId="65EE1B93" w14:textId="77777777" w:rsidR="00DC0F43" w:rsidRDefault="00DC0F43">
            <w:pPr>
              <w:overflowPunct w:val="0"/>
              <w:autoSpaceDE w:val="0"/>
              <w:autoSpaceDN w:val="0"/>
              <w:adjustRightInd w:val="0"/>
              <w:snapToGrid w:val="0"/>
              <w:spacing w:line="576" w:lineRule="exact"/>
              <w:ind w:left="1900" w:right="100" w:hanging="1810"/>
              <w:jc w:val="left"/>
            </w:pPr>
          </w:p>
        </w:tc>
      </w:tr>
    </w:tbl>
    <w:p w14:paraId="1EB3220A" w14:textId="77777777" w:rsidR="00DC0F43" w:rsidRDefault="00DC0F43">
      <w:pPr>
        <w:spacing w:line="576" w:lineRule="exact"/>
        <w:sectPr w:rsidR="00DC0F43">
          <w:headerReference w:type="default" r:id="rId8"/>
          <w:footerReference w:type="default" r:id="rId9"/>
          <w:pgSz w:w="11907" w:h="16840"/>
          <w:pgMar w:top="1701" w:right="1417" w:bottom="1417" w:left="1474" w:header="340" w:footer="454" w:gutter="0"/>
          <w:pgNumType w:fmt="numberInDash"/>
          <w:cols w:space="720"/>
          <w:docGrid w:type="lines" w:linePitch="312"/>
        </w:sectPr>
      </w:pPr>
    </w:p>
    <w:tbl>
      <w:tblPr>
        <w:tblW w:w="9386" w:type="dxa"/>
        <w:tblInd w:w="-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541"/>
        <w:gridCol w:w="1274"/>
        <w:gridCol w:w="574"/>
        <w:gridCol w:w="891"/>
        <w:gridCol w:w="4333"/>
      </w:tblGrid>
      <w:tr w:rsidR="00DC0F43" w14:paraId="6B43659B" w14:textId="77777777">
        <w:trPr>
          <w:cantSplit/>
          <w:trHeight w:hRule="exact" w:val="1270"/>
        </w:trPr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2D8BE9" w14:textId="77777777" w:rsidR="00DC0F43" w:rsidRDefault="00000000">
            <w:pPr>
              <w:spacing w:line="576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Cs w:val="21"/>
              </w:rPr>
              <w:lastRenderedPageBreak/>
              <w:t>现兼职情况</w:t>
            </w:r>
          </w:p>
        </w:tc>
        <w:tc>
          <w:tcPr>
            <w:tcW w:w="8613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3EEA" w14:textId="77777777" w:rsidR="00DC0F43" w:rsidRDefault="00DC0F43">
            <w:pPr>
              <w:spacing w:line="576" w:lineRule="exact"/>
              <w:rPr>
                <w:szCs w:val="28"/>
              </w:rPr>
            </w:pPr>
            <w:bookmarkStart w:id="0" w:name="A1401_21"/>
            <w:bookmarkEnd w:id="0"/>
          </w:p>
        </w:tc>
      </w:tr>
      <w:tr w:rsidR="00DC0F43" w14:paraId="123D95F0" w14:textId="77777777">
        <w:trPr>
          <w:cantSplit/>
          <w:trHeight w:hRule="exact" w:val="1147"/>
        </w:trPr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14:paraId="139DD9E8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</w:p>
          <w:p w14:paraId="29BD50A8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5ECBF96C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8D82" w14:textId="77777777" w:rsidR="00DC0F43" w:rsidRDefault="00DC0F43">
            <w:pPr>
              <w:spacing w:line="576" w:lineRule="exact"/>
              <w:rPr>
                <w:szCs w:val="28"/>
              </w:rPr>
            </w:pPr>
          </w:p>
        </w:tc>
      </w:tr>
      <w:tr w:rsidR="00DC0F43" w14:paraId="072C67EC" w14:textId="77777777">
        <w:trPr>
          <w:cantSplit/>
          <w:trHeight w:hRule="exact" w:val="2332"/>
        </w:trPr>
        <w:tc>
          <w:tcPr>
            <w:tcW w:w="773" w:type="dxa"/>
            <w:vAlign w:val="center"/>
          </w:tcPr>
          <w:p w14:paraId="5FADC644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</w:p>
          <w:p w14:paraId="289C13BE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业绩</w:t>
            </w:r>
          </w:p>
          <w:p w14:paraId="06AE2F3A" w14:textId="77777777" w:rsidR="00DC0F43" w:rsidRDefault="00000000">
            <w:pPr>
              <w:spacing w:line="576" w:lineRule="exact"/>
              <w:jc w:val="center"/>
              <w:rPr>
                <w:rFonts w:eastAsia="宋体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简介</w:t>
            </w:r>
          </w:p>
        </w:tc>
        <w:tc>
          <w:tcPr>
            <w:tcW w:w="8613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3567752" w14:textId="77777777" w:rsidR="00DC0F43" w:rsidRDefault="00DC0F43">
            <w:pPr>
              <w:spacing w:line="576" w:lineRule="exact"/>
              <w:jc w:val="left"/>
              <w:rPr>
                <w:szCs w:val="28"/>
              </w:rPr>
            </w:pPr>
          </w:p>
        </w:tc>
      </w:tr>
      <w:tr w:rsidR="00DC0F43" w14:paraId="76830C7C" w14:textId="77777777">
        <w:trPr>
          <w:cantSplit/>
          <w:trHeight w:val="646"/>
        </w:trPr>
        <w:tc>
          <w:tcPr>
            <w:tcW w:w="773" w:type="dxa"/>
            <w:vMerge w:val="restart"/>
            <w:vAlign w:val="center"/>
          </w:tcPr>
          <w:p w14:paraId="4D9B8820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庭</w:t>
            </w:r>
          </w:p>
          <w:p w14:paraId="62C200B9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要</w:t>
            </w:r>
          </w:p>
          <w:p w14:paraId="47A2B5E3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员</w:t>
            </w:r>
          </w:p>
          <w:p w14:paraId="4828A8E5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重</w:t>
            </w:r>
          </w:p>
          <w:p w14:paraId="5AE43474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社</w:t>
            </w:r>
          </w:p>
          <w:p w14:paraId="7FBD291E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关</w:t>
            </w:r>
          </w:p>
          <w:p w14:paraId="16DF6215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41" w:type="dxa"/>
            <w:vAlign w:val="center"/>
          </w:tcPr>
          <w:p w14:paraId="12C26E9D" w14:textId="77777777" w:rsidR="00DC0F43" w:rsidRDefault="00000000">
            <w:pPr>
              <w:spacing w:line="576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vAlign w:val="center"/>
          </w:tcPr>
          <w:p w14:paraId="481A2C3D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14:paraId="2F200AA2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891" w:type="dxa"/>
            <w:vAlign w:val="center"/>
          </w:tcPr>
          <w:p w14:paraId="7B44C6F5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1891AA9B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333" w:type="dxa"/>
            <w:vAlign w:val="center"/>
          </w:tcPr>
          <w:p w14:paraId="274AAAB1" w14:textId="77777777" w:rsidR="00DC0F43" w:rsidRDefault="00000000">
            <w:pPr>
              <w:spacing w:line="576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DC0F43" w14:paraId="6BEF227D" w14:textId="77777777">
        <w:trPr>
          <w:cantSplit/>
          <w:trHeight w:hRule="exact" w:val="697"/>
        </w:trPr>
        <w:tc>
          <w:tcPr>
            <w:tcW w:w="773" w:type="dxa"/>
            <w:vMerge/>
            <w:textDirection w:val="tbRlV"/>
            <w:vAlign w:val="center"/>
          </w:tcPr>
          <w:p w14:paraId="1C82D621" w14:textId="77777777" w:rsidR="00DC0F43" w:rsidRDefault="00DC0F43">
            <w:pPr>
              <w:spacing w:line="576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5D64D0" w14:textId="77777777" w:rsidR="00DC0F43" w:rsidRDefault="00000000">
            <w:pPr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丈夫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妻子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F15B93" w14:textId="77777777" w:rsidR="00DC0F43" w:rsidRDefault="00DC0F43">
            <w:pPr>
              <w:kinsoku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F257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27C894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46887E" w14:textId="77777777" w:rsidR="00DC0F43" w:rsidRDefault="00DC0F43">
            <w:pPr>
              <w:spacing w:line="576" w:lineRule="exact"/>
              <w:jc w:val="left"/>
              <w:rPr>
                <w:szCs w:val="28"/>
              </w:rPr>
            </w:pPr>
          </w:p>
        </w:tc>
      </w:tr>
      <w:tr w:rsidR="00DC0F43" w14:paraId="38CF5FAC" w14:textId="77777777">
        <w:trPr>
          <w:cantSplit/>
          <w:trHeight w:hRule="exact" w:val="697"/>
        </w:trPr>
        <w:tc>
          <w:tcPr>
            <w:tcW w:w="773" w:type="dxa"/>
            <w:vMerge/>
            <w:textDirection w:val="tbRlV"/>
            <w:vAlign w:val="center"/>
          </w:tcPr>
          <w:p w14:paraId="500B08A6" w14:textId="77777777" w:rsidR="00DC0F43" w:rsidRDefault="00DC0F43">
            <w:pPr>
              <w:spacing w:line="576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57B03B" w14:textId="77777777" w:rsidR="00DC0F43" w:rsidRDefault="00000000">
            <w:pPr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儿子</w:t>
            </w:r>
            <w:r>
              <w:rPr>
                <w:rFonts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>女儿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109ECE" w14:textId="77777777" w:rsidR="00DC0F43" w:rsidRDefault="00DC0F43">
            <w:pPr>
              <w:kinsoku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F05E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1A3472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5ABB47" w14:textId="77777777" w:rsidR="00DC0F43" w:rsidRDefault="00DC0F43">
            <w:pPr>
              <w:spacing w:line="576" w:lineRule="exact"/>
              <w:jc w:val="left"/>
              <w:rPr>
                <w:szCs w:val="28"/>
              </w:rPr>
            </w:pPr>
          </w:p>
        </w:tc>
      </w:tr>
      <w:tr w:rsidR="00DC0F43" w14:paraId="0EE23900" w14:textId="77777777">
        <w:trPr>
          <w:cantSplit/>
          <w:trHeight w:hRule="exact" w:val="697"/>
        </w:trPr>
        <w:tc>
          <w:tcPr>
            <w:tcW w:w="773" w:type="dxa"/>
            <w:vMerge/>
            <w:textDirection w:val="tbRlV"/>
            <w:vAlign w:val="center"/>
          </w:tcPr>
          <w:p w14:paraId="06960AE7" w14:textId="77777777" w:rsidR="00DC0F43" w:rsidRDefault="00DC0F43">
            <w:pPr>
              <w:spacing w:line="576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2CE2FC" w14:textId="77777777" w:rsidR="00DC0F43" w:rsidRDefault="00000000">
            <w:pPr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父亲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CB7AF" w14:textId="77777777" w:rsidR="00DC0F43" w:rsidRDefault="00DC0F43">
            <w:pPr>
              <w:kinsoku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10EFA21F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2B482B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7C6959" w14:textId="77777777" w:rsidR="00DC0F43" w:rsidRDefault="00DC0F43">
            <w:pPr>
              <w:spacing w:line="576" w:lineRule="exact"/>
              <w:jc w:val="left"/>
              <w:rPr>
                <w:szCs w:val="28"/>
              </w:rPr>
            </w:pPr>
          </w:p>
        </w:tc>
      </w:tr>
      <w:tr w:rsidR="00DC0F43" w14:paraId="4DC982AB" w14:textId="77777777">
        <w:trPr>
          <w:cantSplit/>
          <w:trHeight w:hRule="exact" w:val="697"/>
        </w:trPr>
        <w:tc>
          <w:tcPr>
            <w:tcW w:w="773" w:type="dxa"/>
            <w:vMerge/>
            <w:textDirection w:val="tbRlV"/>
            <w:vAlign w:val="center"/>
          </w:tcPr>
          <w:p w14:paraId="17B17B49" w14:textId="77777777" w:rsidR="00DC0F43" w:rsidRDefault="00DC0F43">
            <w:pPr>
              <w:spacing w:line="576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4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D36189" w14:textId="77777777" w:rsidR="00DC0F43" w:rsidRDefault="00000000">
            <w:pPr>
              <w:spacing w:line="576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母亲</w:t>
            </w: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517938" w14:textId="77777777" w:rsidR="00DC0F43" w:rsidRDefault="00DC0F43">
            <w:pPr>
              <w:kinsoku w:val="0"/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8E0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26D9EC" w14:textId="77777777" w:rsidR="00DC0F43" w:rsidRDefault="00DC0F43">
            <w:pPr>
              <w:spacing w:line="576" w:lineRule="exact"/>
              <w:jc w:val="center"/>
              <w:rPr>
                <w:szCs w:val="28"/>
              </w:rPr>
            </w:pPr>
          </w:p>
        </w:tc>
        <w:tc>
          <w:tcPr>
            <w:tcW w:w="433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82DF9F" w14:textId="77777777" w:rsidR="00DC0F43" w:rsidRDefault="00DC0F43">
            <w:pPr>
              <w:spacing w:line="576" w:lineRule="exact"/>
              <w:jc w:val="left"/>
              <w:rPr>
                <w:szCs w:val="28"/>
              </w:rPr>
            </w:pPr>
          </w:p>
        </w:tc>
      </w:tr>
      <w:tr w:rsidR="00DC0F43" w14:paraId="3BFC8335" w14:textId="77777777">
        <w:trPr>
          <w:cantSplit/>
          <w:trHeight w:hRule="exact" w:val="90"/>
        </w:trPr>
        <w:tc>
          <w:tcPr>
            <w:tcW w:w="773" w:type="dxa"/>
            <w:vMerge w:val="restart"/>
            <w:tcBorders>
              <w:top w:val="single" w:sz="8" w:space="0" w:color="auto"/>
            </w:tcBorders>
            <w:vAlign w:val="center"/>
          </w:tcPr>
          <w:p w14:paraId="46A6C4E5" w14:textId="77777777" w:rsidR="00DC0F43" w:rsidRDefault="00000000">
            <w:pPr>
              <w:spacing w:line="576" w:lineRule="exact"/>
              <w:jc w:val="center"/>
            </w:pPr>
            <w:r>
              <w:rPr>
                <w:rFonts w:hint="eastAsia"/>
              </w:rPr>
              <w:t>本</w:t>
            </w:r>
          </w:p>
          <w:p w14:paraId="06DC58D1" w14:textId="77777777" w:rsidR="00DC0F43" w:rsidRDefault="00000000">
            <w:pPr>
              <w:spacing w:line="576" w:lineRule="exact"/>
              <w:jc w:val="center"/>
            </w:pPr>
            <w:r>
              <w:rPr>
                <w:rFonts w:hint="eastAsia"/>
              </w:rPr>
              <w:t>人</w:t>
            </w:r>
          </w:p>
          <w:p w14:paraId="4E47F250" w14:textId="77777777" w:rsidR="00DC0F43" w:rsidRDefault="00000000">
            <w:pPr>
              <w:spacing w:line="576" w:lineRule="exact"/>
              <w:jc w:val="center"/>
            </w:pPr>
            <w:r>
              <w:rPr>
                <w:rFonts w:hint="eastAsia"/>
              </w:rPr>
              <w:t>声</w:t>
            </w:r>
          </w:p>
          <w:p w14:paraId="3927BD3B" w14:textId="77777777" w:rsidR="00DC0F43" w:rsidRDefault="00000000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3389" w:type="dxa"/>
            <w:gridSpan w:val="3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49355ED" w14:textId="77777777" w:rsidR="00DC0F43" w:rsidRDefault="00000000">
            <w:pPr>
              <w:spacing w:line="576" w:lineRule="exact"/>
              <w:rPr>
                <w:rFonts w:eastAsia="宋体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                           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54489A" w14:textId="77777777" w:rsidR="00DC0F43" w:rsidRDefault="00DC0F43">
            <w:pPr>
              <w:spacing w:line="576" w:lineRule="exact"/>
              <w:rPr>
                <w:spacing w:val="20"/>
                <w:szCs w:val="28"/>
              </w:rPr>
            </w:pPr>
          </w:p>
        </w:tc>
        <w:tc>
          <w:tcPr>
            <w:tcW w:w="4333" w:type="dxa"/>
            <w:tcBorders>
              <w:top w:val="single" w:sz="8" w:space="0" w:color="auto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3721E2D" w14:textId="77777777" w:rsidR="00DC0F43" w:rsidRDefault="00DC0F43">
            <w:pPr>
              <w:spacing w:line="576" w:lineRule="exact"/>
              <w:rPr>
                <w:spacing w:val="20"/>
                <w:szCs w:val="28"/>
              </w:rPr>
            </w:pPr>
          </w:p>
        </w:tc>
      </w:tr>
      <w:tr w:rsidR="00DC0F43" w14:paraId="05EAF5F8" w14:textId="77777777">
        <w:trPr>
          <w:cantSplit/>
          <w:trHeight w:hRule="exact" w:val="4791"/>
        </w:trPr>
        <w:tc>
          <w:tcPr>
            <w:tcW w:w="773" w:type="dxa"/>
            <w:vMerge/>
            <w:tcBorders>
              <w:bottom w:val="single" w:sz="12" w:space="0" w:color="auto"/>
            </w:tcBorders>
            <w:vAlign w:val="center"/>
          </w:tcPr>
          <w:p w14:paraId="61426071" w14:textId="77777777" w:rsidR="00DC0F43" w:rsidRDefault="00DC0F43">
            <w:pPr>
              <w:spacing w:line="576" w:lineRule="exact"/>
              <w:jc w:val="center"/>
              <w:rPr>
                <w:spacing w:val="20"/>
                <w:szCs w:val="28"/>
              </w:rPr>
            </w:pPr>
          </w:p>
        </w:tc>
        <w:tc>
          <w:tcPr>
            <w:tcW w:w="8613" w:type="dxa"/>
            <w:gridSpan w:val="5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C73C" w14:textId="77777777" w:rsidR="00DC0F43" w:rsidRDefault="00000000">
            <w:pPr>
              <w:spacing w:line="576" w:lineRule="exact"/>
              <w:ind w:rightChars="200" w:right="420" w:firstLineChars="200" w:firstLine="560"/>
              <w:rPr>
                <w:rFonts w:ascii="宋体" w:eastAsia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本人保证上述信息和有关报材料真实可靠。</w:t>
            </w:r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  <w:p w14:paraId="633A301F" w14:textId="77777777" w:rsidR="00DC0F43" w:rsidRDefault="00DC0F43">
            <w:pPr>
              <w:spacing w:line="576" w:lineRule="exact"/>
              <w:ind w:rightChars="200" w:right="420"/>
              <w:jc w:val="right"/>
              <w:rPr>
                <w:rFonts w:ascii="宋体" w:eastAsia="宋体" w:hAnsi="宋体" w:cs="宋体" w:hint="eastAsia"/>
                <w:sz w:val="28"/>
              </w:rPr>
            </w:pPr>
          </w:p>
          <w:p w14:paraId="4A55019C" w14:textId="77777777" w:rsidR="00DC0F43" w:rsidRDefault="00DC0F43">
            <w:pPr>
              <w:pStyle w:val="2"/>
              <w:spacing w:line="576" w:lineRule="exact"/>
              <w:ind w:firstLineChars="0" w:firstLine="0"/>
              <w:rPr>
                <w:rFonts w:ascii="宋体" w:eastAsia="宋体" w:hAnsi="宋体" w:cs="宋体" w:hint="eastAsia"/>
                <w:sz w:val="28"/>
              </w:rPr>
            </w:pPr>
          </w:p>
          <w:p w14:paraId="3A2B8A2D" w14:textId="77777777" w:rsidR="00DC0F43" w:rsidRDefault="00000000">
            <w:pPr>
              <w:wordWrap w:val="0"/>
              <w:spacing w:line="576" w:lineRule="exact"/>
              <w:ind w:rightChars="200" w:right="420"/>
              <w:jc w:val="center"/>
              <w:rPr>
                <w:rFonts w:ascii="宋体" w:eastAsia="宋体" w:hAnsi="宋体" w:cs="宋体" w:hint="eastAsia"/>
                <w:sz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                            </w:t>
            </w:r>
            <w:r>
              <w:rPr>
                <w:rFonts w:hint="eastAsia"/>
                <w:spacing w:val="20"/>
                <w:szCs w:val="28"/>
              </w:rPr>
              <w:t>签字：</w:t>
            </w:r>
            <w:r>
              <w:rPr>
                <w:rFonts w:hint="eastAsia"/>
                <w:spacing w:val="20"/>
                <w:szCs w:val="28"/>
              </w:rPr>
              <w:t xml:space="preserve">   </w:t>
            </w:r>
          </w:p>
          <w:p w14:paraId="3360A548" w14:textId="77777777" w:rsidR="00DC0F43" w:rsidRDefault="00DC0F43">
            <w:pPr>
              <w:spacing w:line="576" w:lineRule="exact"/>
              <w:ind w:rightChars="200" w:right="420"/>
              <w:jc w:val="right"/>
              <w:rPr>
                <w:rFonts w:ascii="宋体" w:eastAsia="宋体" w:hAnsi="宋体" w:cs="宋体" w:hint="eastAsia"/>
                <w:sz w:val="28"/>
              </w:rPr>
            </w:pPr>
          </w:p>
          <w:p w14:paraId="1DB19932" w14:textId="77777777" w:rsidR="00DC0F43" w:rsidRDefault="00000000">
            <w:pPr>
              <w:spacing w:line="576" w:lineRule="exact"/>
              <w:ind w:rightChars="200" w:right="420"/>
              <w:jc w:val="right"/>
              <w:rPr>
                <w:spacing w:val="20"/>
                <w:szCs w:val="28"/>
              </w:rPr>
            </w:pPr>
            <w:r>
              <w:rPr>
                <w:rFonts w:ascii="宋体" w:eastAsia="宋体" w:hAnsi="宋体" w:cs="宋体"/>
                <w:sz w:val="28"/>
              </w:rPr>
              <w:t>年</w:t>
            </w:r>
            <w:r>
              <w:rPr>
                <w:rFonts w:eastAsia="宋体" w:cs="宋体" w:hint="eastAsia"/>
                <w:sz w:val="28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</w:rPr>
              <w:t xml:space="preserve">月 </w:t>
            </w:r>
            <w:r>
              <w:rPr>
                <w:rFonts w:eastAsia="宋体" w:cs="宋体" w:hint="eastAsia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</w:rPr>
              <w:t xml:space="preserve"> 日 </w:t>
            </w:r>
          </w:p>
          <w:p w14:paraId="414EC511" w14:textId="77777777" w:rsidR="00DC0F43" w:rsidRDefault="00000000">
            <w:pPr>
              <w:pStyle w:val="2"/>
              <w:spacing w:line="576" w:lineRule="exact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</w:tr>
    </w:tbl>
    <w:p w14:paraId="21EAE7F0" w14:textId="77777777" w:rsidR="00DC0F43" w:rsidRDefault="00DC0F43">
      <w:pPr>
        <w:rPr>
          <w:color w:val="000000" w:themeColor="text1"/>
        </w:rPr>
      </w:pPr>
    </w:p>
    <w:sectPr w:rsidR="00DC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936B" w14:textId="77777777" w:rsidR="00ED1653" w:rsidRDefault="00ED1653">
      <w:r>
        <w:separator/>
      </w:r>
    </w:p>
  </w:endnote>
  <w:endnote w:type="continuationSeparator" w:id="0">
    <w:p w14:paraId="496FFD3C" w14:textId="77777777" w:rsidR="00ED1653" w:rsidRDefault="00ED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A518" w14:textId="77777777" w:rsidR="00DC0F4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C0A14" wp14:editId="1BCB5D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3A014" w14:textId="77777777" w:rsidR="00DC0F43" w:rsidRDefault="0000000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C0A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C3A014" w14:textId="77777777" w:rsidR="00DC0F43" w:rsidRDefault="0000000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15F8" w14:textId="77777777" w:rsidR="00ED1653" w:rsidRDefault="00ED1653">
      <w:r>
        <w:separator/>
      </w:r>
    </w:p>
  </w:footnote>
  <w:footnote w:type="continuationSeparator" w:id="0">
    <w:p w14:paraId="1BFD9C0F" w14:textId="77777777" w:rsidR="00ED1653" w:rsidRDefault="00ED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0A2" w14:textId="77777777" w:rsidR="00DC0F43" w:rsidRDefault="00DC0F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53D8"/>
    <w:multiLevelType w:val="hybridMultilevel"/>
    <w:tmpl w:val="BD1EAB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46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0YjNjZDljODgwZGZiMDZhYzY0OWI3NmNjOGFiMWEifQ=="/>
  </w:docVars>
  <w:rsids>
    <w:rsidRoot w:val="00DC0F43"/>
    <w:rsid w:val="00557748"/>
    <w:rsid w:val="00A75BA7"/>
    <w:rsid w:val="00D91EDB"/>
    <w:rsid w:val="00DC0F43"/>
    <w:rsid w:val="00ED1653"/>
    <w:rsid w:val="01341807"/>
    <w:rsid w:val="028405DB"/>
    <w:rsid w:val="03672239"/>
    <w:rsid w:val="03F37758"/>
    <w:rsid w:val="04A62A1C"/>
    <w:rsid w:val="06652463"/>
    <w:rsid w:val="06C921A8"/>
    <w:rsid w:val="0B095AB3"/>
    <w:rsid w:val="0B574A70"/>
    <w:rsid w:val="0B980BE5"/>
    <w:rsid w:val="0C1E558E"/>
    <w:rsid w:val="0E903DF5"/>
    <w:rsid w:val="0F977B31"/>
    <w:rsid w:val="103A670E"/>
    <w:rsid w:val="10E8616A"/>
    <w:rsid w:val="117D2D56"/>
    <w:rsid w:val="12137217"/>
    <w:rsid w:val="124318AA"/>
    <w:rsid w:val="16B40FC8"/>
    <w:rsid w:val="1B9E2247"/>
    <w:rsid w:val="1C0A168B"/>
    <w:rsid w:val="1C8E7BC6"/>
    <w:rsid w:val="1DEE57F5"/>
    <w:rsid w:val="1DF75C3F"/>
    <w:rsid w:val="1E0C16EA"/>
    <w:rsid w:val="1E8E20FF"/>
    <w:rsid w:val="1EAE454F"/>
    <w:rsid w:val="20286583"/>
    <w:rsid w:val="20721D75"/>
    <w:rsid w:val="21D50045"/>
    <w:rsid w:val="22350AE4"/>
    <w:rsid w:val="22F1429A"/>
    <w:rsid w:val="22F8413B"/>
    <w:rsid w:val="23502079"/>
    <w:rsid w:val="23E66539"/>
    <w:rsid w:val="24547947"/>
    <w:rsid w:val="24C745BD"/>
    <w:rsid w:val="25553977"/>
    <w:rsid w:val="25987D07"/>
    <w:rsid w:val="26AC3A6A"/>
    <w:rsid w:val="26B4291F"/>
    <w:rsid w:val="2AC90666"/>
    <w:rsid w:val="2AEA2D83"/>
    <w:rsid w:val="2BBD4024"/>
    <w:rsid w:val="310426F5"/>
    <w:rsid w:val="319121DA"/>
    <w:rsid w:val="31A16195"/>
    <w:rsid w:val="33354DE7"/>
    <w:rsid w:val="33C61EE3"/>
    <w:rsid w:val="344237C7"/>
    <w:rsid w:val="34B13101"/>
    <w:rsid w:val="356D6ABA"/>
    <w:rsid w:val="35986820"/>
    <w:rsid w:val="374C2846"/>
    <w:rsid w:val="388F4F9A"/>
    <w:rsid w:val="397B107A"/>
    <w:rsid w:val="39972358"/>
    <w:rsid w:val="39BA4298"/>
    <w:rsid w:val="39DE1D35"/>
    <w:rsid w:val="3A59760D"/>
    <w:rsid w:val="3BF63156"/>
    <w:rsid w:val="3D0715A3"/>
    <w:rsid w:val="3EB152BB"/>
    <w:rsid w:val="3FD15E98"/>
    <w:rsid w:val="41CC4B69"/>
    <w:rsid w:val="434075BC"/>
    <w:rsid w:val="440F0AA7"/>
    <w:rsid w:val="45205988"/>
    <w:rsid w:val="4577303D"/>
    <w:rsid w:val="463D7DE3"/>
    <w:rsid w:val="47A81BD4"/>
    <w:rsid w:val="48943F06"/>
    <w:rsid w:val="4ADF3B5F"/>
    <w:rsid w:val="4C43011D"/>
    <w:rsid w:val="4DD23507"/>
    <w:rsid w:val="4F2935FA"/>
    <w:rsid w:val="4F2F4C00"/>
    <w:rsid w:val="4F6C1739"/>
    <w:rsid w:val="5079410E"/>
    <w:rsid w:val="53F836FA"/>
    <w:rsid w:val="557B7AA8"/>
    <w:rsid w:val="55B300C2"/>
    <w:rsid w:val="56A1616C"/>
    <w:rsid w:val="57D12A81"/>
    <w:rsid w:val="5889510A"/>
    <w:rsid w:val="5B060C94"/>
    <w:rsid w:val="5B5E287E"/>
    <w:rsid w:val="5C9B365E"/>
    <w:rsid w:val="5CEE378D"/>
    <w:rsid w:val="5CF039A9"/>
    <w:rsid w:val="5D5977A1"/>
    <w:rsid w:val="5DB524FD"/>
    <w:rsid w:val="5E960581"/>
    <w:rsid w:val="5EB56C59"/>
    <w:rsid w:val="5EEC01A1"/>
    <w:rsid w:val="61131A15"/>
    <w:rsid w:val="61750921"/>
    <w:rsid w:val="622D2FAA"/>
    <w:rsid w:val="6341597D"/>
    <w:rsid w:val="63D062E3"/>
    <w:rsid w:val="644F0FB6"/>
    <w:rsid w:val="64F16511"/>
    <w:rsid w:val="66664CDC"/>
    <w:rsid w:val="67E22141"/>
    <w:rsid w:val="67E2719F"/>
    <w:rsid w:val="6832131A"/>
    <w:rsid w:val="6C133210"/>
    <w:rsid w:val="6CCD33BF"/>
    <w:rsid w:val="6DEC1F6B"/>
    <w:rsid w:val="6FBE721C"/>
    <w:rsid w:val="715440AF"/>
    <w:rsid w:val="71ED0DDC"/>
    <w:rsid w:val="72225F5B"/>
    <w:rsid w:val="73AA26AC"/>
    <w:rsid w:val="7480340D"/>
    <w:rsid w:val="75FE0A8D"/>
    <w:rsid w:val="77356731"/>
    <w:rsid w:val="78B611AB"/>
    <w:rsid w:val="79AE27CB"/>
    <w:rsid w:val="7AA17C39"/>
    <w:rsid w:val="7B7315D6"/>
    <w:rsid w:val="7BFA3AA5"/>
    <w:rsid w:val="7C4B2553"/>
    <w:rsid w:val="7C835849"/>
    <w:rsid w:val="7CEF1130"/>
    <w:rsid w:val="7D1110A6"/>
    <w:rsid w:val="7EBB576E"/>
    <w:rsid w:val="7EB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C7955"/>
  <w15:docId w15:val="{E00D4B2D-CD87-4850-B3CF-E693F741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3">
    <w:name w:val="Body Text Indent"/>
    <w:basedOn w:val="a"/>
    <w:qFormat/>
    <w:pPr>
      <w:spacing w:line="560" w:lineRule="exact"/>
      <w:ind w:firstLineChars="200" w:firstLine="643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</cp:lastModifiedBy>
  <cp:revision>2</cp:revision>
  <cp:lastPrinted>2023-01-20T02:32:00Z</cp:lastPrinted>
  <dcterms:created xsi:type="dcterms:W3CDTF">2026-05-06T05:41:00Z</dcterms:created>
  <dcterms:modified xsi:type="dcterms:W3CDTF">2026-05-06T05:41:00Z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720C7888FC9E4946BF1DD022F0EFED6B_13</vt:lpwstr>
  </property>
  <property fmtid="{D5CDD505-2E9C-101B-9397-08002B2CF9AE}" pid="4" name="KSOTemplateDocerSaveRecord">
    <vt:lpwstr>eyJoZGlkIjoiMThlYjY4M2ViNTZlMGUwY2QzNDAzYmI2MTgzYmFlNmIiLCJ1c2VySWQiOiI0OTk2NjY1MjMifQ==</vt:lpwstr>
  </property>
</Properties>
</file>