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E6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2026年钟祥市国有企业公开招聘工作人员</w:t>
      </w:r>
    </w:p>
    <w:p w14:paraId="7C4DF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800" w:firstLineChars="200"/>
        <w:jc w:val="center"/>
        <w:textAlignment w:val="auto"/>
        <w:rPr>
          <w:rFonts w:hint="default" w:ascii="仿宋_GB2312" w:hAnsi="Tahoma" w:eastAsia="仿宋_GB2312" w:cs="Tahom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报名材料</w:t>
      </w:r>
    </w:p>
    <w:bookmarkEnd w:id="0"/>
    <w:p w14:paraId="63BB3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Tahoma" w:eastAsia="仿宋_GB2312" w:cs="Tahoma"/>
          <w:sz w:val="32"/>
          <w:szCs w:val="32"/>
          <w:lang w:val="en-US" w:eastAsia="zh-CN"/>
        </w:rPr>
      </w:pPr>
    </w:p>
    <w:p w14:paraId="03A8D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Tahoma" w:eastAsia="仿宋_GB2312" w:cs="Tahoma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32"/>
          <w:lang w:val="en-US" w:eastAsia="zh-CN"/>
        </w:rPr>
        <w:t>报名需提供以下材料的PDF格式扫描件或复印件</w:t>
      </w:r>
      <w:r>
        <w:rPr>
          <w:rFonts w:hint="eastAsia" w:ascii="仿宋_GB2312" w:hAnsi="Tahoma" w:eastAsia="仿宋_GB2312" w:cs="Tahoma"/>
          <w:sz w:val="32"/>
          <w:szCs w:val="32"/>
        </w:rPr>
        <w:t>：</w:t>
      </w:r>
    </w:p>
    <w:p w14:paraId="43726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1.《</w:t>
      </w:r>
      <w:r>
        <w:rPr>
          <w:rFonts w:hint="eastAsia" w:ascii="仿宋_GB2312" w:hAnsi="Tahoma" w:eastAsia="仿宋_GB2312" w:cs="Tahoma"/>
          <w:sz w:val="32"/>
          <w:szCs w:val="32"/>
          <w:lang w:val="en-US" w:eastAsia="zh-CN"/>
        </w:rPr>
        <w:t>报名表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》；</w:t>
      </w:r>
    </w:p>
    <w:p w14:paraId="5C176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2.身份证件；</w:t>
      </w:r>
    </w:p>
    <w:p w14:paraId="5069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3.按《</w:t>
      </w:r>
      <w:r>
        <w:rPr>
          <w:rFonts w:hint="eastAsia" w:ascii="仿宋_GB2312" w:hAnsi="Calibri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岗位表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》“岗位所需专业”要求，提供相应的学历学位证书、中国高等教育学生信息网(http://www.chsi.com.cn/xlcx/)的学历学位认证。应届毕业生暂不能提供学历学位证书的，需提供学校（院、系）出具的证明材料。留学回国人员，需提供教育部（中国）留学服务中心出具的境外学历、学位认证证书；</w:t>
      </w:r>
    </w:p>
    <w:p w14:paraId="179A6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4.专业技术任职资格、职业资格证书及执业资格证书等；</w:t>
      </w:r>
    </w:p>
    <w:p w14:paraId="1DF45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5.岗位有专业工作经历要求的，应聘人员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需</w:t>
      </w:r>
      <w:r>
        <w:rPr>
          <w:rFonts w:hint="eastAsia" w:ascii="仿宋_GB2312" w:hAnsi="Calibri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提供岗位工作经历的有效证明（签订的《劳动合同》或社保缴纳证明或工资发放证明等）；</w:t>
      </w:r>
    </w:p>
    <w:p w14:paraId="1B6CE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6.与报名表相同的正面蓝底彩色照片电子版；</w:t>
      </w:r>
    </w:p>
    <w:p w14:paraId="706AA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7.按《岗位表》有关要求，提供其他相关资料。</w:t>
      </w:r>
    </w:p>
    <w:p w14:paraId="21D083E6"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95975"/>
    <w:rsid w:val="06B31420"/>
    <w:rsid w:val="12706417"/>
    <w:rsid w:val="17013AE2"/>
    <w:rsid w:val="18595F60"/>
    <w:rsid w:val="19C31523"/>
    <w:rsid w:val="1EA8146F"/>
    <w:rsid w:val="221C2118"/>
    <w:rsid w:val="23A2454D"/>
    <w:rsid w:val="26A650A8"/>
    <w:rsid w:val="271B252C"/>
    <w:rsid w:val="2AE8703B"/>
    <w:rsid w:val="31E247E4"/>
    <w:rsid w:val="43B35FE0"/>
    <w:rsid w:val="446217B4"/>
    <w:rsid w:val="498126DD"/>
    <w:rsid w:val="55E95975"/>
    <w:rsid w:val="569357FD"/>
    <w:rsid w:val="5FA62A45"/>
    <w:rsid w:val="5FBC7B73"/>
    <w:rsid w:val="608D6E8A"/>
    <w:rsid w:val="637846F9"/>
    <w:rsid w:val="67127FDE"/>
    <w:rsid w:val="69C75B67"/>
    <w:rsid w:val="76913C7B"/>
    <w:rsid w:val="772C33D8"/>
    <w:rsid w:val="772E0EFE"/>
    <w:rsid w:val="7F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345</Characters>
  <Lines>0</Lines>
  <Paragraphs>0</Paragraphs>
  <TotalTime>0</TotalTime>
  <ScaleCrop>false</ScaleCrop>
  <LinksUpToDate>false</LinksUpToDate>
  <CharactersWithSpaces>345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2026-04-23T08:29:00Z</dcterms:created>
  <dc:creator>万娅</dc:creator>
  <cp:lastModifiedBy>~</cp:lastModifiedBy>
  <cp:lastPrinted>2026-04-24T07:04:00Z</cp:lastPrinted>
  <dcterms:modified xsi:type="dcterms:W3CDTF">2026-05-06T02:50:55Z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13AFE2FA5C6949F3A86BA252F337CED0_13</vt:lpwstr>
  </property>
  <property fmtid="{D5CDD505-2E9C-101B-9397-08002B2CF9AE}" pid="4" name="KSOTemplateDocerSaveRecord">
    <vt:lpwstr>eyJoZGlkIjoiYjVjMDJjMzUwMmYzNThjNzJhYmNlMWQyM2RjNzg2MjMiLCJ1c2VySWQiOiI5OTY2NTM3MTkifQ==</vt:lpwstr>
  </property>
</Properties>
</file>