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E4E2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诚信承诺书</w:t>
      </w:r>
    </w:p>
    <w:bookmarkEnd w:id="0"/>
    <w:p w14:paraId="3E69270D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40"/>
        </w:rPr>
        <w:t>身份证号: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；</w:t>
      </w:r>
    </w:p>
    <w:p w14:paraId="27D60AC9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40"/>
        </w:rPr>
        <w:t>聘岗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位：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。</w:t>
      </w:r>
    </w:p>
    <w:p w14:paraId="4732B1D3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本人郑重承诺:</w:t>
      </w:r>
    </w:p>
    <w:p w14:paraId="39F448A8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1.我已仔细阅读招聘公告及其附件，理解并认可其内容，符合应聘岗位的任职要求和资格条件。</w:t>
      </w:r>
    </w:p>
    <w:p w14:paraId="41CCA74E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2.本人所提供的个人信息以及联系电话(邮箱)、证明资料、证件等真实有效、准确无误，自觉遵守应聘单位公开招聘的各项规定，诚实守信、严守纪律，不作弊或协助他人作弊，认真履行应聘人员的义务。</w:t>
      </w:r>
    </w:p>
    <w:p w14:paraId="2D3ECDF2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3DB3F7AF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对违反以上承诺所造成的后果，本人自愿承担相应责任。</w:t>
      </w:r>
    </w:p>
    <w:p w14:paraId="7AD4B12A">
      <w:pPr>
        <w:jc w:val="center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</w:t>
      </w:r>
    </w:p>
    <w:p w14:paraId="1AE7F515">
      <w:pPr>
        <w:jc w:val="center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应聘人员签名：</w:t>
      </w:r>
    </w:p>
    <w:p w14:paraId="2A4B6029">
      <w:pPr>
        <w:jc w:val="righ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0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2026-04-29T10:02:20Z</dcterms:created>
  <dc:creator>Administrator</dc:creator>
  <cp:lastModifiedBy>lwy</cp:lastModifiedBy>
  <dcterms:modified xsi:type="dcterms:W3CDTF">2026-04-29T10:05:25Z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eyJoZGlkIjoiMDE5Zjk3OTE1YWUyOTIwZThhOGQyNGZiNGIwZGVlZGMiLCJ1c2VySWQiOiIxMDEzNjkwNzg4In0=</vt:lpwstr>
  </property>
  <property fmtid="{D5CDD505-2E9C-101B-9397-08002B2CF9AE}" pid="4" name="ICV">
    <vt:lpwstr>E9046C674582445F9799181BCCB1171D_12</vt:lpwstr>
  </property>
</Properties>
</file>