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15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名</w:t>
      </w:r>
      <w:r>
        <w:rPr>
          <w:rFonts w:hint="eastAsia" w:ascii="方正小标宋简体" w:hAnsi="方正小标宋简体" w:eastAsia="方正小标宋简体" w:cs="方正小标宋简体"/>
          <w:sz w:val="44"/>
          <w:szCs w:val="44"/>
        </w:rPr>
        <w:t>资格承诺书</w:t>
      </w:r>
    </w:p>
    <w:p w14:paraId="0E32AD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lang w:val="en-US" w:eastAsia="zh-CN"/>
        </w:rPr>
      </w:pPr>
    </w:p>
    <w:p w14:paraId="4B2447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val="en-US" w:eastAsia="zh-CN"/>
        </w:rPr>
        <w:t xml:space="preserve">姓名：           </w:t>
      </w:r>
      <w:r>
        <w:rPr>
          <w:rFonts w:hint="eastAsia" w:ascii="仿宋_GB2312" w:hAnsi="仿宋_GB2312" w:eastAsia="仿宋_GB2312" w:cs="仿宋_GB2312"/>
          <w:spacing w:val="-20"/>
          <w:sz w:val="32"/>
          <w:szCs w:val="32"/>
        </w:rPr>
        <w:t>，身份证号</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自愿报考郑州航空港经济综合实验区</w:t>
      </w:r>
      <w:r>
        <w:rPr>
          <w:rFonts w:hint="eastAsia" w:ascii="仿宋_GB2312" w:hAnsi="仿宋_GB2312" w:eastAsia="仿宋_GB2312" w:cs="仿宋_GB2312"/>
          <w:sz w:val="32"/>
          <w:szCs w:val="32"/>
          <w:lang w:val="en-US" w:eastAsia="zh-CN"/>
        </w:rPr>
        <w:t>银河</w:t>
      </w:r>
      <w:r>
        <w:rPr>
          <w:rFonts w:hint="eastAsia" w:ascii="仿宋_GB2312" w:hAnsi="仿宋_GB2312" w:eastAsia="仿宋_GB2312" w:cs="仿宋_GB2312"/>
          <w:sz w:val="32"/>
          <w:szCs w:val="32"/>
        </w:rPr>
        <w:t>社区卫生服务中心</w:t>
      </w:r>
      <w:bookmarkStart w:id="0" w:name="_GoBack"/>
      <w:bookmarkEnd w:id="0"/>
      <w:r>
        <w:rPr>
          <w:rFonts w:hint="eastAsia" w:ascii="仿宋_GB2312" w:hAnsi="仿宋_GB2312" w:eastAsia="仿宋_GB2312" w:cs="仿宋_GB2312"/>
          <w:sz w:val="32"/>
          <w:szCs w:val="32"/>
        </w:rPr>
        <w:t>公开招聘工作人员岗位（岗位名称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）现</w:t>
      </w:r>
      <w:r>
        <w:rPr>
          <w:rFonts w:hint="eastAsia" w:ascii="仿宋_GB2312" w:hAnsi="仿宋_GB2312" w:eastAsia="仿宋_GB2312" w:cs="仿宋_GB2312"/>
          <w:sz w:val="32"/>
          <w:szCs w:val="32"/>
        </w:rPr>
        <w:t>郑重承诺如下：</w:t>
      </w:r>
    </w:p>
    <w:p w14:paraId="57DB1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、我已认真阅读并完全理解此次聘用报考的各项资格条件要求，确认本人完全符合报考岗位所规定的年龄、学历、专业、工作经验等各方面资格要求。</w:t>
      </w:r>
    </w:p>
    <w:p w14:paraId="6C1D5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二、我所提供的个人信息，包括但不限于学历证书、资格证书、工作经历证明、身份证件等相关材料均真实、准确、有效，不存在任何伪造、变造、冒用等虚假情况。</w:t>
      </w:r>
    </w:p>
    <w:p w14:paraId="0CA2E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若在后续的资格审查、聘用考察等环节发现本人存在不符合报考资格条件或者提供虚假材料等问题，我愿意承担由此产生的一切后果，包括但不限于取消报考资格、不予聘用、解除已签订的聘用合同等，且自觉接受相应的纪律处分或法律责任追究。</w:t>
      </w:r>
    </w:p>
    <w:p w14:paraId="52DB6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四、我承诺自觉遵守聘用报考的各项规章制度和工作流程，积极配合相关部门开展的各项审核、考察工作。</w:t>
      </w:r>
    </w:p>
    <w:p w14:paraId="1B6BA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081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45DE6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 </w:t>
      </w:r>
    </w:p>
    <w:p w14:paraId="5932DEF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期： </w:t>
      </w:r>
    </w:p>
    <w:p w14:paraId="62459410">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060FAE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0663F5C-4ACA-4C20-8891-1276D3DCD28A}"/>
  </w:font>
  <w:font w:name="方正小标宋简体">
    <w:panose1 w:val="02010600010101010101"/>
    <w:charset w:val="86"/>
    <w:family w:val="auto"/>
    <w:pitch w:val="default"/>
    <w:sig w:usb0="00000001" w:usb1="080E0000" w:usb2="00000000" w:usb3="00000000" w:csb0="00040000" w:csb1="00000000"/>
    <w:embedRegular r:id="rId2" w:fontKey="{F60DC53B-DD54-4851-A029-663E3045BBDD}"/>
  </w:font>
  <w:font w:name="仿宋_GB2312">
    <w:panose1 w:val="02010609030101010101"/>
    <w:charset w:val="86"/>
    <w:family w:val="auto"/>
    <w:pitch w:val="default"/>
    <w:sig w:usb0="00000001" w:usb1="080E0000" w:usb2="00000000" w:usb3="00000000" w:csb0="00040000" w:csb1="00000000"/>
    <w:embedRegular r:id="rId3" w:fontKey="{611DD6FB-37FE-44D0-8EAB-AD00B3B62C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32C83"/>
    <w:rsid w:val="19797E0D"/>
    <w:rsid w:val="1A7C3BE9"/>
    <w:rsid w:val="1DEA2CC3"/>
    <w:rsid w:val="291547AE"/>
    <w:rsid w:val="583A5482"/>
    <w:rsid w:val="58D36896"/>
    <w:rsid w:val="64E00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e31bc8cf-6d78-4d4a-a0dd-666a557746ba</errorID>
      <errorWord>自愿</errorWord>
      <group>L1_Punc</group>
      <groupName>标点问题</groupName>
      <ability>L2_Punc</ability>
      <abilityName>标点符号检查</abilityName>
      <candidateList>
        <item>。自愿</item>
      </candidateList>
      <explain/>
      <paraID>4B2447BE</paraID>
      <start>44</start>
      <end>46</end>
      <status>unmodified</status>
      <modifiedWord/>
      <trackRevisions>false</trackRevisions>
    </reviewItem>
    <reviewItem>
      <errorID>19ceaef7-ea87-498a-a15b-edea00758d14</errorID>
      <errorWord>现</errorWord>
      <group>L1_Punc</group>
      <groupName>标点问题</groupName>
      <ability>L2_Punc</ability>
      <abilityName>标点符号检查</abilityName>
      <candidateList>
        <item>，现</item>
      </candidateList>
      <explain/>
      <paraID>4B2447BE</paraID>
      <start>100</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46869dfe-a71a-4d0b-afd3-b9979ea3edb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378</Characters>
  <Lines>0</Lines>
  <Paragraphs>0</Paragraphs>
  <TotalTime>0</TotalTime>
  <ScaleCrop>false</ScaleCrop>
  <LinksUpToDate>false</LinksUpToDate>
  <CharactersWithSpaces>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2025-02-19T01:30:00Z</dcterms:created>
  <dc:creator>Administrator</dc:creator>
  <cp:lastModifiedBy>慢不下来</cp:lastModifiedBy>
  <cp:lastPrinted>2026-03-27T02:01:00Z</cp:lastPrinted>
  <dcterms:modified xsi:type="dcterms:W3CDTF">2026-04-13T08:18:27Z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eyJoZGlkIjoiYTcyYjRhYzU1NjVmNzg5OWZlNTQ5YjcxN2U3YTdjNTQiLCJ1c2VySWQiOiIxMzk3NzM4OTYwIn0=</vt:lpwstr>
  </property>
  <property fmtid="{D5CDD505-2E9C-101B-9397-08002B2CF9AE}" pid="4" name="ICV">
    <vt:lpwstr>CE2D5ABFA81348ACAE42BAE1EEF83B0F_13</vt:lpwstr>
  </property>
</Properties>
</file>