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1CCE8"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附件4</w:t>
      </w:r>
    </w:p>
    <w:p w14:paraId="2E47382B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报考承诺书</w:t>
      </w:r>
    </w:p>
    <w:p w14:paraId="7D7B0BB0"/>
    <w:p w14:paraId="5C0A7F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eastAsia="zh-CN" w:bidi="ar"/>
        </w:rPr>
        <w:t>（报考单位名称）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5F64418">
      <w:pPr>
        <w:widowControl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姓名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，身份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bidi="ar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____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， </w:t>
      </w:r>
    </w:p>
    <w:p w14:paraId="76E5D41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自愿报名参加旌阳区公开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选调教师</w:t>
      </w:r>
      <w:r>
        <w:rPr>
          <w:rFonts w:hint="eastAsia" w:ascii="仿宋" w:hAnsi="仿宋" w:eastAsia="仿宋" w:cs="仿宋"/>
          <w:sz w:val="32"/>
          <w:szCs w:val="32"/>
        </w:rPr>
        <w:t xml:space="preserve">考试，在报考过程中我将自觉遵守相关规定，现郑重承诺: </w:t>
      </w:r>
    </w:p>
    <w:p w14:paraId="6D6BE5A4"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本人已仔细阅读《德阳市旌阳区人力资源和社会保障局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德阳旌阳区教育和体育局202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年公开选调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公告》，理解其内容，符合报考条件，知晓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程序及相关要求, 提供的个人信息、证明资料、证件等真实、准确，并能自觉遵守事业单位公开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 xml:space="preserve">的各项规定，诚实守信，严守纪律，认真履行报考人员的义务。 </w:t>
      </w:r>
    </w:p>
    <w:p w14:paraId="002E7F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上述承诺若有达不到或不属实的，均作取消本人公开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 xml:space="preserve">资格处理。  </w:t>
      </w:r>
    </w:p>
    <w:p w14:paraId="49FC0FA5">
      <w:pPr>
        <w:rPr>
          <w:rFonts w:ascii="仿宋" w:hAnsi="仿宋" w:eastAsia="仿宋" w:cs="仿宋"/>
          <w:sz w:val="32"/>
          <w:szCs w:val="32"/>
        </w:rPr>
      </w:pPr>
    </w:p>
    <w:p w14:paraId="7AAE27EA">
      <w:pPr>
        <w:rPr>
          <w:rFonts w:ascii="仿宋" w:hAnsi="仿宋" w:eastAsia="仿宋" w:cs="仿宋"/>
          <w:sz w:val="32"/>
          <w:szCs w:val="32"/>
        </w:rPr>
      </w:pPr>
    </w:p>
    <w:p w14:paraId="666D8A62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承诺人签名: </w:t>
      </w:r>
    </w:p>
    <w:p w14:paraId="1856E958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______年___月___日   </w:t>
      </w:r>
    </w:p>
    <w:p w14:paraId="36F6FCBD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270" w:right="1519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69396BA5"/>
    <w:rsid w:val="00431AFF"/>
    <w:rsid w:val="00A47502"/>
    <w:rsid w:val="00C44567"/>
    <w:rsid w:val="03901108"/>
    <w:rsid w:val="03C77CD2"/>
    <w:rsid w:val="06D6415F"/>
    <w:rsid w:val="091F378D"/>
    <w:rsid w:val="0A914233"/>
    <w:rsid w:val="0DBB2199"/>
    <w:rsid w:val="110C07FE"/>
    <w:rsid w:val="1C957735"/>
    <w:rsid w:val="2F9B1BAF"/>
    <w:rsid w:val="2FCB44B4"/>
    <w:rsid w:val="31DB7160"/>
    <w:rsid w:val="3217004B"/>
    <w:rsid w:val="337F27FA"/>
    <w:rsid w:val="43657BBF"/>
    <w:rsid w:val="476C2B72"/>
    <w:rsid w:val="49ED2F14"/>
    <w:rsid w:val="4ACD7F0E"/>
    <w:rsid w:val="574A4D11"/>
    <w:rsid w:val="5CB43EB7"/>
    <w:rsid w:val="5EA91349"/>
    <w:rsid w:val="679544F0"/>
    <w:rsid w:val="69396BA5"/>
    <w:rsid w:val="78DF12CA"/>
    <w:rsid w:val="7C80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223</Words>
  <Characters>277</Characters>
  <Lines>3</Lines>
  <Paragraphs>1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2021-09-23T03:16:00Z</dcterms:created>
  <dc:creator>Administrator</dc:creator>
  <cp:lastModifiedBy>张晓梅</cp:lastModifiedBy>
  <cp:lastPrinted>2026-04-30T03:49:00Z</cp:lastPrinted>
  <dcterms:modified xsi:type="dcterms:W3CDTF">2026-05-06T03:00:13Z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700FFFB9FA8B45CEAD9ED3A4946F05C8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