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C987F" w14:textId="77777777" w:rsidR="000C3DE8" w:rsidRPr="000C3DE8" w:rsidRDefault="000C3DE8" w:rsidP="000C3DE8">
      <w:pPr>
        <w:widowControl/>
        <w:shd w:val="clear" w:color="auto" w:fill="FFFFFF"/>
        <w:spacing w:before="100" w:after="100" w:line="500" w:lineRule="exact"/>
        <w:jc w:val="left"/>
        <w:rPr>
          <w:rFonts w:ascii="仿宋_GB2312" w:eastAsia="仿宋_GB2312" w:hAnsi="Calibri" w:cs="Times New Roman"/>
          <w:kern w:val="0"/>
          <w:sz w:val="32"/>
          <w:szCs w:val="32"/>
        </w:rPr>
      </w:pPr>
      <w:r w:rsidRPr="000C3DE8">
        <w:rPr>
          <w:rFonts w:ascii="仿宋_GB2312" w:eastAsia="仿宋_GB2312" w:hAnsi="Calibri" w:cs="Times New Roman" w:hint="eastAsia"/>
          <w:kern w:val="0"/>
          <w:sz w:val="32"/>
          <w:szCs w:val="32"/>
        </w:rPr>
        <w:t>附件：招聘岗位职责及任职要求</w:t>
      </w:r>
    </w:p>
    <w:tbl>
      <w:tblPr>
        <w:tblW w:w="13520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781"/>
        <w:gridCol w:w="5554"/>
        <w:gridCol w:w="4815"/>
        <w:gridCol w:w="668"/>
      </w:tblGrid>
      <w:tr w:rsidR="000C3DE8" w:rsidRPr="000C3DE8" w14:paraId="649C004C" w14:textId="77777777" w:rsidTr="004C0489">
        <w:trPr>
          <w:trHeight w:val="536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EE85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  <w:t>招聘岗位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52880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  <w:t>招聘人数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F9B95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  <w:t>岗位职责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506EE1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2"/>
              </w:rPr>
              <w:t>任职要求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A013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b/>
                <w:bCs/>
                <w:color w:val="000000"/>
                <w:kern w:val="0"/>
                <w:sz w:val="22"/>
              </w:rPr>
              <w:t>考试形式</w:t>
            </w:r>
          </w:p>
        </w:tc>
      </w:tr>
      <w:tr w:rsidR="000C3DE8" w:rsidRPr="000C3DE8" w14:paraId="0061924D" w14:textId="77777777" w:rsidTr="004C0489">
        <w:trPr>
          <w:trHeight w:val="2692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44624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01-房务部经理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C3A773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BAE7B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1.统筹房务部（客房、公区、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布草洗衣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）日常运营，把控服务、卫生、房态管理；</w:t>
            </w:r>
          </w:p>
          <w:p w14:paraId="3D619E5E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2.管理部门员工，负责招聘、培训、排班及绩效考核，稳定团队；</w:t>
            </w:r>
          </w:p>
          <w:p w14:paraId="65055563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3.管控物料、人力成本，处理宾客投诉及客房突发事件；</w:t>
            </w:r>
          </w:p>
          <w:p w14:paraId="18A99D9F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4.对接前厅、工程等部门，提交各类工作报表，落实安全管理。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08A65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.学历要求：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大专及以上学历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，酒店管理相关专业优先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2.年龄要求：45周岁及以下；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3.3年及以上同星级酒店房务主管经验或2年及以上房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务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部经理管理经验；熟悉中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高端酒店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运营模式；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4.精通客房清扫流程、查房标准、PA 公区管理、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布草洗衣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运作全流程，熟悉酒店服务礼仪、团队房、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会议房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统筹等安排；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9A0FEC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面试</w:t>
            </w:r>
          </w:p>
        </w:tc>
      </w:tr>
      <w:tr w:rsidR="000C3DE8" w:rsidRPr="000C3DE8" w14:paraId="0D0F1849" w14:textId="77777777" w:rsidTr="004C0489">
        <w:trPr>
          <w:trHeight w:val="3984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644FA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02-景区管理岗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0FCB8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BF529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1.统筹景区日常运营管理，把控游览秩序、服务质量及环境卫生，保障游客体验；</w:t>
            </w:r>
          </w:p>
          <w:p w14:paraId="3E290953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2.管理景区工作人员，负责排班、培训、绩效考核，协调团队协作，提升工作效率；</w:t>
            </w:r>
          </w:p>
          <w:p w14:paraId="4757907D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3.处理游客投诉、突发安全事件（如游客走失、设施故障等），落实景区安全管控；</w:t>
            </w:r>
          </w:p>
          <w:p w14:paraId="054EF55D" w14:textId="77777777" w:rsidR="000C3DE8" w:rsidRPr="000C3DE8" w:rsidRDefault="000C3DE8" w:rsidP="000C3DE8">
            <w:pPr>
              <w:widowControl/>
              <w:jc w:val="left"/>
              <w:rPr>
                <w:rFonts w:ascii="Calibri" w:eastAsia="宋体" w:hAnsi="Calibri" w:cs="Times New Roman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4.对接各相关部门，排查景区设施隐患，提交运营报表，配合完成景区各项迎检工作；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5.负责景区门票、特色体验项目、周边产品的对外推广与销售，拓展客户渠道（旅行社、企业团建、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研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学机构、散客等）。</w:t>
            </w:r>
          </w:p>
          <w:p w14:paraId="41279E1E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9BA9E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.学历要求：大专及以上学历，旅游管理、景区管理相关专业优先；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2.年龄要求：45周岁及以下；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3.3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年及以上景区、</w:t>
            </w:r>
            <w:proofErr w:type="gramStart"/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文旅项目管理</w:t>
            </w:r>
            <w:proofErr w:type="gramEnd"/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经验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4.具备基础的景区运营管理能力，熟悉景区安全规范、游览流程，同时具备市场开拓、客户沟通及谈判能力；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5.沟通协调能力强，有良好的服务意识、责任心，能承受节假日值守及户外工作。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A91172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面试</w:t>
            </w:r>
          </w:p>
        </w:tc>
      </w:tr>
      <w:tr w:rsidR="000C3DE8" w:rsidRPr="000C3DE8" w14:paraId="2F9E272C" w14:textId="77777777" w:rsidTr="004C0489">
        <w:trPr>
          <w:trHeight w:val="958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6224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lastRenderedPageBreak/>
              <w:t>03-销售经理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CCB4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51F620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 根据酒店年度经营目标，制定个人及分管区域销售计划、推广策略，重点拓展企业客户、旅行社、会议团队、婚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宴客户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及高端散客，确保完成既定销售业绩及营收指标；</w:t>
            </w:r>
          </w:p>
          <w:p w14:paraId="3F5BF035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2.维护现有核心客户关系，定期上门或电话回访，了解客户需求，处理客户反馈，挖掘复购及转介绍潜力，提升客户满意度与忠诚度；</w:t>
            </w:r>
          </w:p>
          <w:p w14:paraId="451AFF24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 负责酒店客房、会议场地、餐饮套餐、婚宴庆典等产品的全面推广，对接客户洽谈合作细节，拟定合作协议，规范签订销售合同，把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控合同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履约风险；</w:t>
            </w:r>
          </w:p>
          <w:p w14:paraId="37BAD268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 实时跟踪销售进度，精准统计销售数据，按时提交日报、周报及月报，主动对接前厅、客房、餐饮等部门，做好客户接待、订单落地的衔接工作，保障服务闭环；</w:t>
            </w:r>
          </w:p>
          <w:p w14:paraId="1526C0D1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5.密切关注酒店行业动态、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竞品价格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及促销策略，及时调整自身销售方案；参与酒店节日促销、主题推广等活动的策划与落地执行，提升酒店曝光度与客流量。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FCE06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.学历要求：大专及以上学历，市场营销、酒店管理、旅游管理等相关专业优先；；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2.年龄要求：45周岁及以下；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3.具备3年以上酒店销售相关工作经验，有稳定客户资源者优先，能独立完成销售指标；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4.具备较强的市场开拓、客户沟通及商务谈判能力，善于挖掘客户需求，灵活应对洽谈过程中的各类问题，有良好的抗压能力和结果导向；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5.熟悉酒店各类产品（客房、会议、餐饮、婚宴）的核心优势及销售流程，具备基础的合同拟定与风险把控能力，服务意识强，具备良好的团队协作精神；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6.形象气质良好，沟通表达流畅，能适应外出拓展客户及阶段性加班、节假日值守；熟练使用Word、Excel等办公软件及酒店PMS系统，无不良从业记录。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F6337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面试</w:t>
            </w:r>
          </w:p>
        </w:tc>
      </w:tr>
      <w:tr w:rsidR="000C3DE8" w:rsidRPr="000C3DE8" w14:paraId="22098B56" w14:textId="77777777" w:rsidTr="004C0489">
        <w:trPr>
          <w:trHeight w:val="881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95EE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04-综合岗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1A83A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F6799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1.采购相关：负责酒店日常物资（客房耗品、餐饮原料、清洁用品、办公物资等）采购，筛选供应商、洽谈价格及合作条款，签订采购合同，把控采购质量与成本；</w:t>
            </w:r>
          </w:p>
          <w:p w14:paraId="75C65110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2.采购管控：跟踪采购进度，核对物资到货数量、规格，办理入库验收手续，登记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采购台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账，定期盘点库存，避免积压或短缺，优化采购流程；</w:t>
            </w:r>
          </w:p>
          <w:p w14:paraId="5420D603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3.出纳相关：严格遵守财务制度，负责酒店日常现金收付、银行转账、支票管理，准确登记现金日记账、银行存款日记账，做到账实相符、账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账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相符；</w:t>
            </w:r>
          </w:p>
          <w:p w14:paraId="0ABF0D08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4.资金管理：保管酒店现金、有价证券及财务印章，定期与银行对账，编制资金收支报表，配合财务部门完成账务核对、报税等辅助工作；</w:t>
            </w:r>
          </w:p>
          <w:p w14:paraId="5E639A83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5.衔接协作：对接各部门提交的采购需求，反馈采购进度；配合财务、审计部门开展工作，整理采购及出纳相关凭证、资料，做好归档留存。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B6CAE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lastRenderedPageBreak/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.学历要求：大专及以上学历，财务、会计、采购管理等相关专业优先；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2.年龄要求：35周岁及以下；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3.2年酒店采购或出纳相关工作经验；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4.熟悉酒店各类物资采购流程、市场行情，具备基础的供应商筛选、议价能力，能合理控制采购成本；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5.熟悉财务法律法规及出纳工作规范，能熟练操作现金收付、银行结算业务，熟练使用办公软件及财务相关系统。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527ED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面试</w:t>
            </w:r>
          </w:p>
        </w:tc>
      </w:tr>
      <w:tr w:rsidR="000C3DE8" w:rsidRPr="000C3DE8" w14:paraId="737248C8" w14:textId="77777777" w:rsidTr="004C0489">
        <w:trPr>
          <w:trHeight w:val="1159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2CB8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05-前台接待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77DD0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3人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26EC6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1.负责酒店客人入住、退房、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续住的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全流程办理，核对客人身份信息，准确录入酒店PMS系统，收取房费、押金，开具发票；</w:t>
            </w:r>
          </w:p>
          <w:p w14:paraId="2A509672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2.热情接待到店客人，解答客人咨询（房型、房价、周边交通、酒店服务等），做好宾客引导，提升客人体验感；</w:t>
            </w:r>
          </w:p>
          <w:p w14:paraId="70A85845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3.负责前台日常账务核对，登记现金、银行卡、线上支付等款项，确保账实相符，妥善保管收银设备及票据；</w:t>
            </w:r>
          </w:p>
          <w:p w14:paraId="054F4C80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4.对接客房部、工程部、销售部等，及时反馈客人需求（如清洁、维修、特殊接待），处理客人简单投诉及突发情况；</w:t>
            </w:r>
          </w:p>
          <w:p w14:paraId="4E3680AC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5.负责客房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房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态核对，配合前厅主管做好预订确认、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房源管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控，整理前台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各类台账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、凭证，做好归档留存。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32CD7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.学历要求：大专及以上学历；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2.年龄要求：35周岁及以下；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3.形象气质良好，普通话标准，沟通表达流畅，有酒店前台相关工作经验者优先；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4.熟练操作酒店PMS系统、办公软件及收银设备，能快速准确办理入住、退房及收银相关业务；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5.具备良好的服务意识和责任心，耐心细致，能灵活应对客人咨询及简单突发情况，有较强的抗压能力；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6.能适应酒店轮班、节假日值守，廉洁自律，无不良从业记录，身体健康，服从酒店工作安排。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BEC3A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简易面试</w:t>
            </w:r>
          </w:p>
        </w:tc>
      </w:tr>
      <w:tr w:rsidR="000C3DE8" w:rsidRPr="000C3DE8" w14:paraId="5F6C91C5" w14:textId="77777777" w:rsidTr="004C0489">
        <w:trPr>
          <w:trHeight w:val="1178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F0716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06-客房服务员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9629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2人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05B19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1.严格按照酒店客房清扫标准，负责客房及卫生间的清洁、整理工作，包括铺床、换布草、擦拭家具、拖地、清理垃圾等，确保客房卫生达标；</w:t>
            </w:r>
          </w:p>
          <w:p w14:paraId="18C37B0B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2.负责客房一次性耗品、洗漱用品的补充，检查客房设施（空调、灯具、卫浴、家具等）是否正常，发现故障及时上报领班或工程部；</w:t>
            </w:r>
          </w:p>
          <w:p w14:paraId="1E5407E0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3.整理客房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内客人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遗留物品，按酒店规定登记、保管并上报，配合前台做好遗留物品认领工作；</w:t>
            </w:r>
          </w:p>
          <w:p w14:paraId="18BEDCAB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4.服从领班及房务部经理安排，合理完成每日清扫任务，做好清扫记录，配合完成客房查房工作；</w:t>
            </w:r>
          </w:p>
          <w:p w14:paraId="6D2439C0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5.热情回应客人合理需求，主动提供基础对客服务，保持良好服务态度，不与客人发生争执，遇到问题及时上报。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86C58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lastRenderedPageBreak/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.年龄要求：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50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周岁及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以下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2.工作认真负责、细心踏实，有良好的服务意识和责任心，服从酒店及领导的工作安排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3.能遵守酒店规章制度，团结同事，沟通顺畅，吃苦耐劳，能适应酒店轮班、节假日值守;</w:t>
            </w: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12D89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简易面试</w:t>
            </w:r>
          </w:p>
        </w:tc>
      </w:tr>
      <w:tr w:rsidR="000C3DE8" w:rsidRPr="000C3DE8" w14:paraId="0D8D84E5" w14:textId="77777777" w:rsidTr="004C0489">
        <w:trPr>
          <w:trHeight w:val="1121"/>
          <w:jc w:val="center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2AD3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07-餐饮服务员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4CEF3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2人</w:t>
            </w:r>
          </w:p>
        </w:tc>
        <w:tc>
          <w:tcPr>
            <w:tcW w:w="5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40224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1.热情接待到店宾客，主动引导宾客就座，耐心介绍菜单、菜品特色及饮品，准确记录宾客订单，确认无误后提交后厨；</w:t>
            </w:r>
          </w:p>
          <w:p w14:paraId="6C42EBF4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2.负责餐桌摆台、餐具清洁消毒及餐厅环境卫生，保持桌面、地面、餐区周边整洁，符合酒店卫生标准；</w:t>
            </w:r>
          </w:p>
          <w:p w14:paraId="5E62D76A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3.及时为宾客上餐、添茶、换餐具，响应宾客用餐过程中的合理需求（如加菜、换菜、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催菜等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），提升宾客用餐体验；</w:t>
            </w:r>
          </w:p>
          <w:p w14:paraId="10EEED61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4.用餐结束后，快速清理餐桌、回收餐具，整理桌椅，做好餐区收尾工作，为下一批宾客做好准备；</w:t>
            </w:r>
          </w:p>
          <w:p w14:paraId="39155CFC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5.服从领班及餐饮部经理安排，配合后厨、收银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台做好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衔接工作，及时反馈宾客对菜品、服务的意见，遇到问题及时上报。</w:t>
            </w:r>
          </w:p>
        </w:tc>
        <w:tc>
          <w:tcPr>
            <w:tcW w:w="4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9CF29D" w14:textId="77777777" w:rsidR="000C3DE8" w:rsidRPr="000C3DE8" w:rsidRDefault="000C3DE8" w:rsidP="000C3DE8">
            <w:pPr>
              <w:widowControl/>
              <w:jc w:val="left"/>
              <w:rPr>
                <w:rFonts w:ascii="Calibri" w:eastAsia="宋体" w:hAnsi="Calibri" w:cs="Times New Roman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.年龄要求：40周岁及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以下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2.形象整洁大方，普通话标准，沟通表达流畅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3.工作认真负责、积极主动，有良好的服务意识和亲和力，耐心细致，能主动配合团队完成工作;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4.能遵守酒店规章制度，团结同事，沟通顺畅，吃苦耐劳，能适应酒店轮班、节假日值守及站立工作。</w:t>
            </w:r>
          </w:p>
          <w:p w14:paraId="371413F4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E43D8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简易面试</w:t>
            </w:r>
          </w:p>
        </w:tc>
      </w:tr>
      <w:tr w:rsidR="000C3DE8" w:rsidRPr="000C3DE8" w14:paraId="503E8FAB" w14:textId="77777777" w:rsidTr="004C0489">
        <w:trPr>
          <w:trHeight w:val="1284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0D5A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08-厨师长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CE61A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433F6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1.统筹酒店厨房全面运营管理，制定菜品菜单、出品标准及成本控制方案，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把控菜品质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量、口感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及颜值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，确保符合酒店定位及宾客需求;</w:t>
            </w:r>
          </w:p>
          <w:p w14:paraId="059A26E8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2.负责厨房团队管理，包括厨师招聘、培训、排班、绩效考核及技能提升，督导厨师规范操作，营造高效协作的工作氛围;</w:t>
            </w:r>
          </w:p>
          <w:p w14:paraId="05D35126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3.管控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厨房食材采购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、验收、储存及加工流程，筛选优质供应商，合理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控制食材损耗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，降低厨房运营成本，定期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盘点食材库存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;</w:t>
            </w:r>
          </w:p>
          <w:p w14:paraId="16DCE17E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4.严格执行食品安全卫生标准，监督厨房环境卫生、餐具消毒、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食材新鲜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度，杜绝食品安全隐患，配合相关部门检查;</w:t>
            </w:r>
          </w:p>
          <w:p w14:paraId="32C36B93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 研发新菜品、优化现有菜品，结合季节、节日及宾客反馈调整菜单，组织厨房员工开展技能比拼，提升团队专业水平;</w:t>
            </w:r>
          </w:p>
          <w:p w14:paraId="0E02C737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6.对接前厅、采购等部门，协调处理菜品相关投诉及突发情况，配合酒店完成大型宴会、团队用餐的菜品筹备及出品工作。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302C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lastRenderedPageBreak/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.年龄要求：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50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周岁及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以下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2.有5年以上酒店厨房管理经验,持有健康证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3.精通菜品研发、出品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管控及成本核算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，熟练掌握各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类食材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处理、烹饪技巧，能独立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把控菜品质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量及口味稳定性;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4.具备较强的团队管理、沟通协调及应急处置能力，能合理排班、高效统筹厨房日常工作，提升团队工作效率；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5.熟悉食品安全相关法律法规及酒店厨房管理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制度，责任心强、吃苦耐劳，能适应酒店轮班、节假日值守，注重细节；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6.有良好的创新意识，能结合市场趋势及宾客需求优化菜品，无不良从业记录，服从酒店整体工作安排。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C1BB63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实操</w:t>
            </w:r>
          </w:p>
        </w:tc>
      </w:tr>
      <w:tr w:rsidR="000C3DE8" w:rsidRPr="000C3DE8" w14:paraId="01AA9156" w14:textId="77777777" w:rsidTr="004C0489">
        <w:trPr>
          <w:trHeight w:val="1361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A70A3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09-厨师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FC4B5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09FCAA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1.严格按照酒店菜品出品标准，熟练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完成食材清洗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、切配、烹饪等各环节操作，确保菜品口感、颜值、温度达标，符合食品安全规范；</w:t>
            </w:r>
          </w:p>
          <w:p w14:paraId="2B2EE658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2.服从厨师长安排，合理分工协作，高效完成日常用餐、宴会及团队用餐的菜品制作任务，不拖延、不推诿；</w:t>
            </w:r>
          </w:p>
          <w:p w14:paraId="4147769D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3.规范使用厨房设备、工具，做好设备日常清洁、维护及保养，节约食材、水电及耗材，杜绝浪费；</w:t>
            </w:r>
          </w:p>
          <w:p w14:paraId="6D9E4B29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4.严格遵守厨房卫生管理制度，保持个人卫生、操作区域及餐具清洁，配合厨师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长完成食材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验收、库存盘点及卫生检查工作；</w:t>
            </w:r>
          </w:p>
          <w:p w14:paraId="6CB653D6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5.主动学习新的烹饪技巧，配合厨师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长完成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菜品优化及新品试做，及时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反馈食材品质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及烹饪过程中的问题；</w:t>
            </w:r>
          </w:p>
          <w:p w14:paraId="29BB20F8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6.遵守酒店及厨房各项规章制度，团结同事，规范操作，杜绝安全事故（如火灾、烫伤等）发生。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C970C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.年龄要求：45周岁及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以下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2.有3年以上酒店厨房厨师经验,持有健康证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3.熟练掌握各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类食材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处理、切配及烹饪技巧，熟悉中餐、西餐或特色菜系的基础做法，能独立完成菜品制作;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4.具备良好的责任心和执行力，服从厨师长及酒店工作安排，吃苦耐劳，能适应厨房高温环境及酒店轮班、节假日值守；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5.熟悉食品安全基本规范，注重卫生细节，爱护厨房设备及食材，无不良从业记录，团结协作意识强；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6.有学习意愿，愿意提升自身烹饪技能，能配合团队完成各项出品任务，工作认真细致，杜绝违规操作。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B6FBE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实操</w:t>
            </w:r>
          </w:p>
        </w:tc>
      </w:tr>
      <w:tr w:rsidR="000C3DE8" w:rsidRPr="000C3DE8" w14:paraId="15AFAD14" w14:textId="77777777" w:rsidTr="004C0489">
        <w:trPr>
          <w:trHeight w:val="1361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4465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10-帮厨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9A5B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90605A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1.配合厨师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完成食材预处理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工作，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包括食材清洗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、削皮、切配、腌制等，严格按照操作规范处理，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确保食材干净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、卫生、切配均匀;</w:t>
            </w:r>
          </w:p>
          <w:p w14:paraId="72CD3C57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2.协助厨师进行菜品制作，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如食材翻炒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、蒸煮、摆盘辅助等，服从厨师安排，配合完成日常用餐、宴会及团队用餐的出品辅助工作;</w:t>
            </w:r>
          </w:p>
          <w:p w14:paraId="4690BD75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3.负责厨房区域环境卫生，包括操作台、地面、厨具的清洁，餐后及时清理垃圾、回收餐具，保持厨房整洁，符合食品安全卫生标准;</w:t>
            </w:r>
          </w:p>
          <w:p w14:paraId="39C1020D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负责食材的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整理、储存，按要求分类存放，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定期检查食材新鲜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度，发现变质、过期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食材及时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上报，杜绝浪费;</w:t>
            </w:r>
          </w:p>
          <w:p w14:paraId="3C7890AD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5.协助厨师准备烹饪所需的调料、辅料，规范领用、摆放，做好耗材盘点，及时上报短缺情况;</w:t>
            </w:r>
          </w:p>
          <w:p w14:paraId="78532286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6.遵守酒店及厨房各项规章制度，服从厨师长及厨师安排，规范操作，注重个人卫生，杜绝安全事故发生。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05B2D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.年龄要求：45周岁及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以下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2.持有健康证，能熟练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完成食材清洗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、切配等基础操作，手脚麻利，做事高效，能配合厨师完成各项辅助工作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3.注重卫生细节，严格遵守食品安全规范，有良好的责任心和执行力，服从管理，吃苦耐劳;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4.能适应酒店厨房高温环境及轮班、节假日值守，团结同事，有良好的团队协作意识，无不良从业记录；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5.工作认真踏实，愿意学习烹饪相关基础技能，爱护厨房设备及食材，杜绝违规操作和浪费。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6A7CA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简易面试</w:t>
            </w:r>
          </w:p>
        </w:tc>
      </w:tr>
      <w:tr w:rsidR="000C3DE8" w:rsidRPr="000C3DE8" w14:paraId="462DEB00" w14:textId="77777777" w:rsidTr="004C0489">
        <w:trPr>
          <w:trHeight w:val="1188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F90B1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-安保员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E812A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2人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DD7D6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 负责酒店出入口值守，严格核实进出人员、车辆身份，登记访客信息，禁止无关人员、危险品进入酒店，维护酒店出入口秩序;</w:t>
            </w:r>
          </w:p>
          <w:p w14:paraId="386E13B2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2.定时对酒店各区域（大堂、楼层、停车场、消防通道、后台机房等）进行巡逻，排查安全隐患，做好巡逻记录;</w:t>
            </w:r>
          </w:p>
          <w:p w14:paraId="71F65D51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3.负责酒店消防设施、监控设备的日常检查，发现损坏、故障及时上报并协助维修，确保设备正常运行；熟悉消防器材使用方法，定期参与消防演练;</w:t>
            </w:r>
          </w:p>
          <w:p w14:paraId="1366DB79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lastRenderedPageBreak/>
              <w:t>4.处理酒店内突发安全事件（如盗窃、斗殴、火灾、客人走失等），及时制止违规行为，保护宾客及酒店财产安全，必要时报警求助;</w:t>
            </w:r>
          </w:p>
          <w:p w14:paraId="6BFE6BEC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5.协助维护酒店大型活动、宴会的现场秩序，引导宾客有序进出，防范拥挤、踩踏等安全风险;</w:t>
            </w:r>
          </w:p>
          <w:p w14:paraId="1A7F3B11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6.遵守酒店及安保部门各项规章制度，服从安保主管及酒店领导安排，做好交接班工作，确保安保工作衔接顺畅。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9B83F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lastRenderedPageBreak/>
              <w:t>1、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年龄要求：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55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周岁及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以下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能适应夜班及轮班制度，服从酒店安保管理安排；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身体健康，无犯罪记录，有酒店安保经验者或者持有保安证、消防证者优先。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DFDC8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简易面试</w:t>
            </w:r>
          </w:p>
        </w:tc>
      </w:tr>
      <w:tr w:rsidR="000C3DE8" w:rsidRPr="000C3DE8" w14:paraId="4984A5DC" w14:textId="77777777" w:rsidTr="004C0489">
        <w:trPr>
          <w:trHeight w:val="1092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36E3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-水电工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4FA524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7F2787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1.负责酒店所有水电设施设备（供水管道、供电线路、灯具、开关、水泵、配电箱等）的日常巡检、维护及保养，及时排查故障隐患，做好巡检记录。</w:t>
            </w:r>
          </w:p>
          <w:p w14:paraId="571C2A87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2. 快速响应各部门水电故障报修（如客房灯具损坏、卫浴漏水、电路短路等），高效完成维修工作，确保水电设施正常运行，不影响酒店运营及宾客体验。</w:t>
            </w:r>
          </w:p>
          <w:p w14:paraId="6E9857A1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3.严格按照安全操作规程作业，规范进行水电安装、维修及改造工作，遵守用电、用水安全规范，杜绝安全事故发生。</w:t>
            </w:r>
          </w:p>
          <w:p w14:paraId="6566AC7A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4.负责水电相关耗材、工具的管理，定期盘点库存，及时上报耗材短缺情况，合理领用、节约使用，杜绝浪费。</w:t>
            </w:r>
          </w:p>
          <w:p w14:paraId="2EF3C13A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5.配合酒店消防、安保部门，检查消防水电设施（如消防水泵、应急照明、喷淋系统等），确保符合消防安全要求，参与消防应急演练。</w:t>
            </w:r>
          </w:p>
          <w:p w14:paraId="5848A00A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6.遵守酒店各项规章制度，服从工程主管及酒店领导安排，做好交接班工作，整理维修</w:t>
            </w:r>
            <w:proofErr w:type="gramStart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台账及相关</w:t>
            </w:r>
            <w:proofErr w:type="gramEnd"/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记录，归档留存。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94E5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1.年龄要求：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55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周岁及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以下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2.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持有电工证，具备1年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及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以上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水电工作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经验；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br/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3.熟悉水电安全操作规程及相关法律法规，具备较强的安全意识和责任心，严谨细致，杜绝违规操作；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4.服从管理，吃苦耐劳，能适应酒店轮班、节假日值守及应急维修工作，具备良好的沟通协调能力和执行力；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br/>
              <w:t>5.能熟练使用各类水电维修工具，具备一定的学习能力，能及时掌握新的水电设备操作及维修技巧，爱护酒店财物。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CF94B" w14:textId="77777777" w:rsidR="000C3DE8" w:rsidRPr="000C3DE8" w:rsidRDefault="000C3DE8" w:rsidP="000C3DE8">
            <w:pPr>
              <w:widowControl/>
              <w:jc w:val="left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简易面试</w:t>
            </w:r>
          </w:p>
        </w:tc>
      </w:tr>
      <w:tr w:rsidR="000C3DE8" w:rsidRPr="000C3DE8" w14:paraId="5E20B9D4" w14:textId="77777777" w:rsidTr="004C0489">
        <w:trPr>
          <w:trHeight w:val="363"/>
          <w:jc w:val="center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BCD2E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B128A" w14:textId="77777777" w:rsidR="000C3DE8" w:rsidRPr="000C3DE8" w:rsidRDefault="000C3DE8" w:rsidP="000C3DE8">
            <w:pPr>
              <w:widowControl/>
              <w:jc w:val="center"/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1</w:t>
            </w:r>
            <w:r w:rsidRPr="000C3DE8">
              <w:rPr>
                <w:rFonts w:ascii="仿宋_GB2312" w:eastAsia="仿宋_GB2312" w:hAnsi="等线" w:cs="宋体" w:hint="eastAsia"/>
                <w:color w:val="000000"/>
                <w:kern w:val="0"/>
                <w:sz w:val="22"/>
              </w:rPr>
              <w:t>8</w:t>
            </w:r>
            <w:r w:rsidRPr="000C3DE8">
              <w:rPr>
                <w:rFonts w:ascii="仿宋_GB2312" w:eastAsia="仿宋_GB2312" w:hAnsi="等线" w:cs="宋体"/>
                <w:color w:val="000000"/>
                <w:kern w:val="0"/>
                <w:sz w:val="22"/>
              </w:rPr>
              <w:t>人</w:t>
            </w:r>
          </w:p>
        </w:tc>
        <w:tc>
          <w:tcPr>
            <w:tcW w:w="5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2EDC8" w14:textId="77777777" w:rsidR="000C3DE8" w:rsidRPr="000C3DE8" w:rsidRDefault="000C3DE8" w:rsidP="000C3DE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4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8F917" w14:textId="77777777" w:rsidR="000C3DE8" w:rsidRPr="000C3DE8" w:rsidRDefault="000C3DE8" w:rsidP="000C3DE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0C3DE8">
              <w:rPr>
                <w:rFonts w:ascii="等线" w:eastAsia="等线" w:hAnsi="等线" w:cs="宋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8F15F" w14:textId="77777777" w:rsidR="000C3DE8" w:rsidRPr="000C3DE8" w:rsidRDefault="000C3DE8" w:rsidP="000C3DE8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</w:p>
        </w:tc>
      </w:tr>
    </w:tbl>
    <w:p w14:paraId="2885DE92" w14:textId="77777777" w:rsidR="000C3DE8" w:rsidRPr="000C3DE8" w:rsidRDefault="000C3DE8" w:rsidP="000C3DE8">
      <w:pPr>
        <w:widowControl/>
        <w:shd w:val="clear" w:color="auto" w:fill="FFFFFF"/>
        <w:spacing w:before="100" w:after="100" w:line="500" w:lineRule="exact"/>
        <w:jc w:val="left"/>
        <w:rPr>
          <w:rFonts w:ascii="仿宋_GB2312" w:eastAsia="仿宋_GB2312" w:hAnsi="Calibri" w:cs="Times New Roman"/>
          <w:b/>
          <w:bCs/>
          <w:kern w:val="0"/>
          <w:sz w:val="32"/>
          <w:szCs w:val="32"/>
        </w:rPr>
      </w:pPr>
    </w:p>
    <w:p w14:paraId="25148608" w14:textId="728C4629" w:rsidR="00D76603" w:rsidRPr="000C3DE8" w:rsidRDefault="00D76603" w:rsidP="000C3DE8">
      <w:pPr>
        <w:rPr>
          <w:rFonts w:hint="eastAsia"/>
        </w:rPr>
      </w:pPr>
    </w:p>
    <w:sectPr w:rsidR="00D76603" w:rsidRPr="000C3DE8" w:rsidSect="000C3DE8">
      <w:pgSz w:w="16838" w:h="11906" w:orient="landscape"/>
      <w:pgMar w:top="1644" w:right="1418" w:bottom="1644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E8"/>
    <w:rsid w:val="000C3DE8"/>
    <w:rsid w:val="00652D5D"/>
    <w:rsid w:val="00750865"/>
    <w:rsid w:val="00954521"/>
    <w:rsid w:val="00B16F28"/>
    <w:rsid w:val="00D76603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4F666"/>
  <w15:chartTrackingRefBased/>
  <w15:docId w15:val="{B8F52072-F3F9-43F2-BD36-D12E54D7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3D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D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D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D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D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DE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DE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DE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DE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3D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3D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3D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3D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3DE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3D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3D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3D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3D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3DE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3D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DE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3D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3D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3D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3D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3D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3D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3D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3D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880</Words>
  <Characters>5019</Characters>
  <Application>Microsoft Office Word</Application>
  <DocSecurity>0</DocSecurity>
  <Lines>41</Lines>
  <Paragraphs>11</Paragraphs>
  <ScaleCrop>false</ScaleCrop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1</cp:revision>
  <dcterms:created xsi:type="dcterms:W3CDTF">2026-05-07T08:38:00Z</dcterms:created>
  <dcterms:modified xsi:type="dcterms:W3CDTF">2026-05-07T08:41:00Z</dcterms:modified>
</cp:coreProperties>
</file>