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B04F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5F877E7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资料装订顺序及填写说明参考模板</w:t>
      </w:r>
    </w:p>
    <w:p w14:paraId="62D35B28">
      <w:pPr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1.报名表</w:t>
      </w:r>
    </w:p>
    <w:p w14:paraId="3C82A380">
      <w:pPr>
        <w:numPr>
          <w:ilvl w:val="0"/>
          <w:numId w:val="0"/>
        </w:numPr>
        <w:ind w:lef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2.身份证复印件：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正、反面合印在同一页面，下方预留出贴照片部分。如图：</w:t>
      </w:r>
    </w:p>
    <w:p w14:paraId="46483EF5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274955</wp:posOffset>
                </wp:positionV>
                <wp:extent cx="3810000" cy="2027555"/>
                <wp:effectExtent l="6350" t="6350" r="12700" b="2349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2775" y="2621280"/>
                          <a:ext cx="3810000" cy="2027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8F64E"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45pt;margin-top:21.65pt;height:159.65pt;width:300pt;z-index:251659264;v-text-anchor:middle;mso-width-relative:page;mso-height-relative:page;" fillcolor="#FFFFFF [3201]" filled="t" stroked="t" coordsize="21600,21600" arcsize="0.166666666666667" o:gfxdata="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+/zGjX&#10;AAAACgEAAA8AAAAAAAAAAQAgAAAAIgAAAGRycy9kb3ducmV2LnhtbFBLAQIUABQAAAAIAIdO4kDw&#10;/GfukwIAABcFAAAOAAAAAAAAAAEAIAAAACY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778F64E"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8AB97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B621E8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8C5EE8A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096E5A1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645E1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79CA7E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b/>
          <w:bCs/>
          <w:color w:val="FF0000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915670</wp:posOffset>
                </wp:positionV>
                <wp:extent cx="3810000" cy="2027555"/>
                <wp:effectExtent l="6350" t="6350" r="12700" b="2349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027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9B5C"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55pt;margin-top:72.1pt;height:159.65pt;width:300pt;z-index:251660288;v-text-anchor:middle;mso-width-relative:page;mso-height-relative:page;" fillcolor="#FFFFFF [3201]" filled="t" stroked="t" coordsize="21600,21600" arcsize="0.166666666666667" o:gfxdata="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COanC2AAAAAsBAAAPAAAA&#10;AAAAAAEAIAAAACIAAABkcnMvZG93bnJldi54bWxQSwECFAAUAAAACACHTuJAKrj58IcCAAALBQAA&#10;DgAAAAAAAAABACAAAAAnAQAAZHJzL2Uyb0RvYy54bWxQSwUGAAAAAAYABgBZAQAAI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25D9B5C"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此件仅用于：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金沙县202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年度第一批次“人才强市”暨高层次急需紧缺人才引进报名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用，它用无效。</w:t>
      </w:r>
    </w:p>
    <w:p w14:paraId="311DA127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570351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23F0CFA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EE09A4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E1FB8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B0D348F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4EDEC2A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569425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173355</wp:posOffset>
                </wp:positionV>
                <wp:extent cx="1034415" cy="1292860"/>
                <wp:effectExtent l="6350" t="6350" r="6985" b="1524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4327E"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.95pt;margin-top:13.65pt;height:101.8pt;width:81.45pt;z-index:251662336;v-text-anchor:middle;mso-width-relative:page;mso-height-relative:page;" fillcolor="#FFFFFF [3201]" filled="t" stroked="t" coordsize="21600,21600" arcsize="0.166666666666667" o:gfxdata="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odbXtcAAAAJAQAADwAA&#10;AAAAAAABACAAAAAiAAAAZHJzL2Rvd25yZXYueG1sUEsBAhQAFAAAAAgAh07iQHNSMZSJAgAADQUA&#10;AA4AAAAAAAAAAQAgAAAAJg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DC4327E"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183515</wp:posOffset>
                </wp:positionV>
                <wp:extent cx="1034415" cy="1292860"/>
                <wp:effectExtent l="6350" t="6350" r="6985" b="1524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72154">
                            <w:pPr>
                              <w:jc w:val="center"/>
                              <w:rPr>
                                <w:rFonts w:hint="default" w:eastAsiaTheme="minorEastAsia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6"/>
                                <w:lang w:val="en-US" w:eastAsia="zh-CN"/>
                              </w:rPr>
                              <w:t>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8.5pt;margin-top:14.45pt;height:101.8pt;width:81.45pt;z-index:251661312;v-text-anchor:middle;mso-width-relative:page;mso-height-relative:page;" fillcolor="#FFFFFF [3201]" filled="t" stroked="t" coordsize="21600,21600" arcsize="0.166666666666667" o:gfxdata="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iV79LYAAAACgEAAA8A&#10;AAAAAAAAAQAgAAAAIgAAAGRycy9kb3ducmV2LnhtbFBLAQIUABQAAAAIAIdO4kAPx9iYiQIAAAsF&#10;AAAOAAAAAAAAAAEAIAAAACc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B372154">
                      <w:pPr>
                        <w:jc w:val="center"/>
                        <w:rPr>
                          <w:rFonts w:hint="default" w:eastAsiaTheme="minorEastAsia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56"/>
                          <w:lang w:val="en-US" w:eastAsia="zh-CN"/>
                        </w:rPr>
                        <w:t>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179070</wp:posOffset>
                </wp:positionV>
                <wp:extent cx="1034415" cy="1292860"/>
                <wp:effectExtent l="6350" t="6350" r="6985" b="1524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1D231"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7.55pt;margin-top:14.1pt;height:101.8pt;width:81.45pt;z-index:251663360;v-text-anchor:middle;mso-width-relative:page;mso-height-relative:page;" fillcolor="#FFFFFF [3201]" filled="t" stroked="t" coordsize="21600,21600" arcsize="0.166666666666667" o:gfxdata="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9SsfXAAAACgEAAA8AAAAA&#10;AAAAAQAgAAAAIgAAAGRycy9kb3ducmV2LnhtbFBLAQIUABQAAAAIAIdO4kDN7/7VhwIAAA0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BB1D231"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168275</wp:posOffset>
                </wp:positionV>
                <wp:extent cx="1034415" cy="1292860"/>
                <wp:effectExtent l="6350" t="6350" r="6985" b="1524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31A3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52"/>
                                <w:szCs w:val="72"/>
                                <w:lang w:val="en-US" w:eastAsia="zh-CN"/>
                              </w:rPr>
                              <w:t>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pt;margin-top:13.25pt;height:101.8pt;width:81.45pt;z-index:251664384;v-text-anchor:middle;mso-width-relative:page;mso-height-relative:page;" fillcolor="#FFFFFF [3201]" filled="t" stroked="t" coordsize="21600,21600" arcsize="0.166666666666667" o:gfxdata="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itvHzYAAAACgEAAA8A&#10;AAAAAAAAAQAgAAAAIgAAAGRycy9kb3ducmV2LnhtbFBLAQIUABQAAAAIAIdO4kASMRn1iQIAAA0F&#10;AAAOAAAAAAAAAAEAIAAAACc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60831A3"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52"/>
                          <w:szCs w:val="72"/>
                          <w:lang w:val="en-US" w:eastAsia="zh-CN"/>
                        </w:rPr>
                        <w:t>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143510</wp:posOffset>
                </wp:positionV>
                <wp:extent cx="1034415" cy="1292860"/>
                <wp:effectExtent l="6350" t="6350" r="6985" b="1524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A0AA2"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4.35pt;margin-top:11.3pt;height:101.8pt;width:81.45pt;z-index:251665408;v-text-anchor:middle;mso-width-relative:page;mso-height-relative:page;" fillcolor="#FFFFFF [3201]" filled="t" stroked="t" coordsize="21600,21600" arcsize="0.166666666666667" o:gfxdata="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TzVYdcAAAAKAQAADwAA&#10;AAAAAAABACAAAAAiAAAAZHJzL2Rvd25yZXYueG1sUEsBAhQAFAAAAAgAh07iQKeEu+qJAgAADQUA&#10;AA4AAAAAAAAAAQAgAAAAJg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BEA0AA2"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118745</wp:posOffset>
                </wp:positionV>
                <wp:extent cx="1034415" cy="1292860"/>
                <wp:effectExtent l="6350" t="6350" r="6985" b="1524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E5517"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7.7pt;margin-top:9.35pt;height:101.8pt;width:81.45pt;z-index:251666432;v-text-anchor:middle;mso-width-relative:page;mso-height-relative:page;" fillcolor="#FFFFFF [3201]" filled="t" stroked="t" coordsize="21600,21600" arcsize="0.166666666666667" o:gfxdata="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GR42tgAAAAKAQAADwAA&#10;AAAAAAABACAAAAAiAAAAZHJzL2Rvd25yZXYueG1sUEsBAhQAFAAAAAgAh07iQAQhw0mIAgAADQUA&#10;AA4AAAAAAAAAAQAgAAAAJw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5FE5517"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688996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CC3AA5E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3.学历证书、学位证书：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分别各复印一份。</w:t>
      </w:r>
    </w:p>
    <w:p w14:paraId="10453E39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4.其他材料复印件：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住院医师规范化培训合格证书等。</w:t>
      </w:r>
    </w:p>
    <w:p w14:paraId="3F358A7A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诚信报考承诺书原件。</w:t>
      </w:r>
    </w:p>
    <w:p w14:paraId="054D9808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5.就业推荐表、《教育部学籍在线验证报告》：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就业推荐表双面复/打印，《教育部学籍在线验证报告》以学信网下载的原电子档打印，需确保所有字迹清晰可见。</w:t>
      </w:r>
    </w:p>
    <w:p w14:paraId="059DF6C2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6.装订顺序：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资料装订按照参考模板序号装订即可。</w:t>
      </w:r>
    </w:p>
    <w:p w14:paraId="664CE320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TFlZmViMjMwZjMxNmUyNWRjYzBlMjFlNjM4YTcifQ=="/>
  </w:docVars>
  <w:rsids>
    <w:rsidRoot w:val="00000000"/>
    <w:rsid w:val="00E35803"/>
    <w:rsid w:val="010158D6"/>
    <w:rsid w:val="03FA335F"/>
    <w:rsid w:val="050843B7"/>
    <w:rsid w:val="07F22648"/>
    <w:rsid w:val="0A6E7C26"/>
    <w:rsid w:val="0CB0108A"/>
    <w:rsid w:val="0D950F3D"/>
    <w:rsid w:val="0DBF6A70"/>
    <w:rsid w:val="14DF1A88"/>
    <w:rsid w:val="245E7B37"/>
    <w:rsid w:val="2AD65082"/>
    <w:rsid w:val="2CA8016D"/>
    <w:rsid w:val="2D580304"/>
    <w:rsid w:val="3A711353"/>
    <w:rsid w:val="3B2D293B"/>
    <w:rsid w:val="3E41767B"/>
    <w:rsid w:val="417B2E1C"/>
    <w:rsid w:val="42B51D80"/>
    <w:rsid w:val="562306D6"/>
    <w:rsid w:val="599F3D55"/>
    <w:rsid w:val="5BBB1A7E"/>
    <w:rsid w:val="5BE14C04"/>
    <w:rsid w:val="60964868"/>
    <w:rsid w:val="62B80AC5"/>
    <w:rsid w:val="67DA7076"/>
    <w:rsid w:val="6C28451C"/>
    <w:rsid w:val="70161F41"/>
    <w:rsid w:val="77BA2EA1"/>
    <w:rsid w:val="7C8E6E50"/>
    <w:rsid w:val="7D2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247</Characters>
  <Lines>0</Lines>
  <Paragraphs>0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2022-06-06T08:43:00Z</dcterms:created>
  <dc:creator>Administrator</dc:creator>
  <cp:lastModifiedBy>雪域孤狼</cp:lastModifiedBy>
  <cp:lastPrinted>2023-05-09T09:17:00Z</cp:lastPrinted>
  <dcterms:modified xsi:type="dcterms:W3CDTF">2026-05-07T03:26:13Z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DA0D23D488C249FB8855164EB99EA425_13</vt:lpwstr>
  </property>
  <property fmtid="{D5CDD505-2E9C-101B-9397-08002B2CF9AE}" pid="4" name="KSOTemplateDocerSaveRecord">
    <vt:lpwstr>eyJoZGlkIjoiNWY1ZTFlZmViMjMwZjMxNmUyNWRjYzBlMjFlNjM4YTciLCJ1c2VySWQiOiIzMTkwNjk2ODYifQ==</vt:lpwstr>
  </property>
</Properties>
</file>