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80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Times New Roman"/>
          <w:sz w:val="30"/>
          <w:szCs w:val="30"/>
          <w:lang w:val="en-US" w:eastAsia="zh-CN"/>
        </w:rPr>
      </w:pPr>
      <w:bookmarkStart w:id="1" w:name="_GoBack"/>
      <w:bookmarkStart w:id="0" w:name="OLE_LINK1"/>
      <w:r>
        <w:rPr>
          <w:rFonts w:hint="eastAsia" w:ascii="黑体" w:hAnsi="黑体" w:eastAsia="黑体" w:cs="Times New Roman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3</w:t>
      </w:r>
    </w:p>
    <w:p w14:paraId="17B1AFE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六盘水市公安局水城分局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2026年面向社会公开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招聘警务辅助人员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体能测评</w:t>
      </w:r>
    </w:p>
    <w:p w14:paraId="1069CB6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考生承诺书</w:t>
      </w:r>
    </w:p>
    <w:p w14:paraId="03CEAED8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410ADD8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本人已知悉，体能测评是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六盘水市公安局水城分局2026年面向社会公开招聘警务辅助人员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的必经程序。因体能测评项目均系运动项目，难免出现意外情况。本人现承诺： </w:t>
      </w:r>
    </w:p>
    <w:p w14:paraId="0F32562B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一、按照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中组部办公厅、公安部办公厅《</w:t>
      </w:r>
      <w:r>
        <w:rPr>
          <w:rFonts w:hint="eastAsia" w:ascii="仿宋_GB2312" w:hAnsi="仿宋_GB2312" w:eastAsia="仿宋_GB2312" w:cs="仿宋_GB2312"/>
          <w:sz w:val="30"/>
          <w:szCs w:val="30"/>
        </w:rPr>
        <w:t>关于印发公安机关录用人民警察体能测评项目和标准的通知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》（公政治〔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60号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）规定</w:t>
      </w:r>
      <w:r>
        <w:rPr>
          <w:rFonts w:hint="eastAsia" w:ascii="仿宋_GB2312" w:hAnsi="仿宋_GB2312" w:eastAsia="仿宋_GB2312" w:cs="仿宋_GB2312"/>
          <w:sz w:val="30"/>
          <w:szCs w:val="30"/>
        </w:rPr>
        <w:t>要求，本人身体状况能够参加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六盘水市公安局水城分局2026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年面向社会公开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招聘警务辅助人员</w:t>
      </w:r>
      <w:r>
        <w:rPr>
          <w:rFonts w:hint="eastAsia" w:ascii="仿宋_GB2312" w:hAnsi="仿宋_GB2312" w:eastAsia="仿宋_GB2312" w:cs="仿宋_GB2312"/>
          <w:sz w:val="30"/>
          <w:szCs w:val="30"/>
        </w:rPr>
        <w:t>体能测评。</w:t>
      </w:r>
    </w:p>
    <w:p w14:paraId="774C40A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二、本人自愿参加本次体能测评，对出现的意外后果自行负责。</w:t>
      </w:r>
    </w:p>
    <w:p w14:paraId="0315E876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27AEADD7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</w:t>
      </w:r>
    </w:p>
    <w:p w14:paraId="50F44CB4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考生签字：</w:t>
      </w:r>
    </w:p>
    <w:p w14:paraId="07D380A8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bookmarkEnd w:id="0"/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6D"/>
    <w:rsid w:val="00406D1E"/>
    <w:rsid w:val="008571B0"/>
    <w:rsid w:val="00BF166D"/>
    <w:rsid w:val="00FE71A2"/>
    <w:rsid w:val="11922DAC"/>
    <w:rsid w:val="1B630D7D"/>
    <w:rsid w:val="21FD2EDB"/>
    <w:rsid w:val="26312194"/>
    <w:rsid w:val="2EB77D61"/>
    <w:rsid w:val="36B130FD"/>
    <w:rsid w:val="5FDD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/>
      <w:sz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68f5c24-8539-4a6d-a9d1-5c5622aa66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265</Characters>
  <Lines>2</Lines>
  <Paragraphs>1</Paragraphs>
  <TotalTime>4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2023-02-09T07:46:00Z</dcterms:created>
  <dc:creator>admin</dc:creator>
  <cp:lastModifiedBy>Administrator</cp:lastModifiedBy>
  <cp:lastPrinted>2026-05-09T02:45:00Z</cp:lastPrinted>
  <dcterms:modified xsi:type="dcterms:W3CDTF">2026-05-09T10:07:50Z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599E90C9E47B45A9A96B0F9615BE746D_13</vt:lpwstr>
  </property>
  <property fmtid="{D5CDD505-2E9C-101B-9397-08002B2CF9AE}" pid="4" name="KSOTemplateDocerSaveRecord">
    <vt:lpwstr>eyJoZGlkIjoiZjM4YzFmYjk3MGNhZjdiODI5N2VhYTY4M2VkMjBkNWYiLCJ1c2VySWQiOiIzNzI0MzIxODYifQ==</vt:lpwstr>
  </property>
</Properties>
</file>