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56" w:tblpY="2304"/>
        <w:tblW w:w="0" w:type="auto"/>
        <w:tblInd w:w="0" w:type="dxa"/>
        <w:tblLayout w:type="autofit"/>
        <w:tblCellMar>
          <w:top w:w="15" w:type="dxa"/>
          <w:left w:w="15" w:type="dxa"/>
          <w:bottom w:w="0" w:type="dxa"/>
          <w:right w:w="15" w:type="dxa"/>
        </w:tblCellMar>
      </w:tblPr>
      <w:tblGrid>
        <w:gridCol w:w="799"/>
        <w:gridCol w:w="1181"/>
        <w:gridCol w:w="1061"/>
        <w:gridCol w:w="1026"/>
        <w:gridCol w:w="888"/>
        <w:gridCol w:w="1088"/>
        <w:gridCol w:w="912"/>
        <w:gridCol w:w="1381"/>
      </w:tblGrid>
      <w:tr w14:paraId="4DC8551D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155" w:hRule="atLeast"/>
        </w:trPr>
        <w:tc>
          <w:tcPr>
            <w:tcW w:w="835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E3478">
            <w:pPr>
              <w:widowControl/>
              <w:jc w:val="center"/>
              <w:rPr>
                <w:rFonts w:hint="eastAsia" w:ascii="方正小标宋简体" w:hAnsi="方正小标宋简体" w:eastAsia="方正小标宋简体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方正小标宋简体" w:hAnsi="方正小标宋简体" w:eastAsia="方正小标宋简体"/>
                <w:color w:val="000000"/>
                <w:kern w:val="0"/>
                <w:sz w:val="44"/>
                <w:szCs w:val="44"/>
                <w:lang w:bidi="ar"/>
              </w:rPr>
              <w:t>个人承诺书</w:t>
            </w:r>
          </w:p>
        </w:tc>
      </w:tr>
      <w:tr w14:paraId="61032F48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wAfter w:w="1" w:type="dxa"/>
          <w:trHeight w:val="102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6E845C"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bidi="ar"/>
              </w:rPr>
              <w:t>姓 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48250D">
            <w:pPr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210322"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bidi="ar"/>
              </w:rPr>
              <w:t>性别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1CCD49">
            <w:pPr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3FA4AF"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bidi="ar"/>
              </w:rPr>
              <w:t>民族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77CB59">
            <w:pPr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F2F8F5"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bidi="ar"/>
              </w:rPr>
              <w:t>出生</w:t>
            </w:r>
          </w:p>
          <w:p w14:paraId="6C73986C"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bidi="ar"/>
              </w:rPr>
              <w:t>年月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AD7432">
            <w:pPr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1DDDD0BF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020" w:hRule="atLeast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29A21F"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bidi="ar"/>
              </w:rPr>
              <w:t>现工作单位</w:t>
            </w:r>
          </w:p>
          <w:p w14:paraId="41A42233"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bidi="ar"/>
              </w:rPr>
              <w:t>及职务</w:t>
            </w:r>
          </w:p>
        </w:tc>
        <w:tc>
          <w:tcPr>
            <w:tcW w:w="63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6610C5">
            <w:pPr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3382BBAA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320" w:hRule="atLeast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EB5614"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bidi="ar"/>
              </w:rPr>
              <w:t>参加选聘职位</w:t>
            </w:r>
          </w:p>
        </w:tc>
        <w:tc>
          <w:tcPr>
            <w:tcW w:w="63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CE5B54">
            <w:pPr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平桂区望高镇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eastAsia="zh-CN" w:bidi="ar"/>
              </w:rPr>
              <w:t>党建工作组织员</w:t>
            </w:r>
            <w:bookmarkStart w:id="0" w:name="_GoBack"/>
            <w:bookmarkEnd w:id="0"/>
          </w:p>
        </w:tc>
      </w:tr>
      <w:tr w14:paraId="394D2A39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94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D3A78A"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eastAsia="zh-CN" w:bidi="ar"/>
              </w:rPr>
            </w:pPr>
          </w:p>
          <w:p w14:paraId="78FB1BEE"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bidi="ar"/>
              </w:rPr>
              <w:t>承</w:t>
            </w:r>
          </w:p>
          <w:p w14:paraId="123E92E6"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bidi="ar"/>
              </w:rPr>
              <w:t>诺</w:t>
            </w:r>
          </w:p>
          <w:p w14:paraId="00E0A7A7"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bidi="ar"/>
              </w:rPr>
              <w:t>内</w:t>
            </w:r>
          </w:p>
          <w:p w14:paraId="303E1801"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bidi="ar"/>
              </w:rPr>
              <w:t>容</w:t>
            </w:r>
          </w:p>
        </w:tc>
        <w:tc>
          <w:tcPr>
            <w:tcW w:w="75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14:paraId="2AE552D4">
            <w:pPr>
              <w:widowControl/>
              <w:jc w:val="left"/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eastAsia="zh-CN" w:bidi="ar"/>
              </w:rPr>
            </w:pPr>
          </w:p>
          <w:p w14:paraId="59BBF7BC">
            <w:pPr>
              <w:widowControl/>
              <w:jc w:val="left"/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bidi="ar"/>
              </w:rPr>
              <w:t xml:space="preserve">       我承诺，在本次公开选聘过程中，严格遵守工作纪律，以及有关廉洁自律有关规定，不请客送礼、行贿或利用电话、短信等非组织活动获取个人利益，所提供的证件及材料真实有效。</w:t>
            </w:r>
          </w:p>
          <w:p w14:paraId="21BB3272">
            <w:pPr>
              <w:widowControl/>
              <w:jc w:val="left"/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eastAsia="zh-CN" w:bidi="ar"/>
              </w:rPr>
            </w:pPr>
          </w:p>
          <w:p w14:paraId="24D3715D">
            <w:pPr>
              <w:widowControl/>
              <w:jc w:val="left"/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eastAsia="zh-CN" w:bidi="ar"/>
              </w:rPr>
            </w:pPr>
          </w:p>
          <w:p w14:paraId="66721331">
            <w:pPr>
              <w:widowControl/>
              <w:jc w:val="left"/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bidi="ar"/>
              </w:rPr>
              <w:t xml:space="preserve">          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bidi="ar"/>
              </w:rPr>
              <w:t xml:space="preserve">     承诺人(签名):          </w:t>
            </w:r>
          </w:p>
          <w:p w14:paraId="48DF25AF">
            <w:pPr>
              <w:widowControl/>
              <w:jc w:val="left"/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bidi="ar"/>
              </w:rPr>
              <w:t xml:space="preserve">                     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       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bidi="ar"/>
              </w:rPr>
              <w:t xml:space="preserve">年  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bidi="ar"/>
              </w:rPr>
              <w:t>月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bidi="ar"/>
              </w:rPr>
              <w:t>日</w:t>
            </w:r>
          </w:p>
          <w:p w14:paraId="5BAAC073">
            <w:pPr>
              <w:widowControl/>
              <w:jc w:val="left"/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74053EE6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20296"/>
    <w:rsid w:val="592D59B0"/>
    <w:rsid w:val="59FD262F"/>
    <w:rsid w:val="6812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143</Characters>
  <Lines>0</Lines>
  <Paragraphs>0</Paragraphs>
  <TotalTime>0</TotalTime>
  <ScaleCrop>false</ScaleCrop>
  <LinksUpToDate>false</LinksUpToDate>
  <CharactersWithSpaces>423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2026-05-09T08:04:00Z</dcterms:created>
  <dc:creator>聂辛宇</dc:creator>
  <cp:lastModifiedBy>聂辛宇</cp:lastModifiedBy>
  <dcterms:modified xsi:type="dcterms:W3CDTF">2026-05-09T08:14:33Z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09BC68920ABC41539AEDBB6EEF7F1BCA_11</vt:lpwstr>
  </property>
  <property fmtid="{D5CDD505-2E9C-101B-9397-08002B2CF9AE}" pid="4" name="KSOTemplateDocerSaveRecord">
    <vt:lpwstr>eyJoZGlkIjoiYmRlMTQ4ZDE4MDJlZmNjNmVhNjNlYmU0NTZjNDEzOGMiLCJ1c2VySWQiOiI0MjUxMTk1NzMifQ==</vt:lpwstr>
  </property>
</Properties>
</file>