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2：</w:t>
      </w:r>
    </w:p>
    <w:p w14:paraId="30436D0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58386C53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4C55DC5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贵州医科大学第三附属医院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5B8D3E9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21742E6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428EBD0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569996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_GoBack"/>
      <w:bookmarkEnd w:id="0"/>
    </w:p>
    <w:p w14:paraId="5F9468DE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177522B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35682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28760AD"/>
    <w:rsid w:val="084F53AA"/>
    <w:rsid w:val="10C101C0"/>
    <w:rsid w:val="126846AA"/>
    <w:rsid w:val="12927143"/>
    <w:rsid w:val="2CB80B5D"/>
    <w:rsid w:val="33F46A50"/>
    <w:rsid w:val="49E95EBD"/>
    <w:rsid w:val="5B52389E"/>
    <w:rsid w:val="65567D84"/>
    <w:rsid w:val="66593F70"/>
    <w:rsid w:val="67CD4F81"/>
    <w:rsid w:val="79E023A2"/>
    <w:rsid w:val="7BD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177</Characters>
  <Lines>0</Lines>
  <Paragraphs>0</Paragraphs>
  <TotalTime>1</TotalTime>
  <ScaleCrop>false</ScaleCrop>
  <LinksUpToDate>false</LinksUpToDate>
  <CharactersWithSpaces>302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袁小小小黎</cp:lastModifiedBy>
  <dcterms:modified xsi:type="dcterms:W3CDTF">2026-05-11T02:23:54Z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2F4CB3CE39564ED0B721D6A3616A1599_13</vt:lpwstr>
  </property>
  <property fmtid="{D5CDD505-2E9C-101B-9397-08002B2CF9AE}" pid="4" name="KSOTemplateDocerSaveRecord">
    <vt:lpwstr>eyJoZGlkIjoiYjFhMDQxYjRhZWI3MmIwOTk3ZjMyYmFlOGE1NzU1ZmQiLCJ1c2VySWQiOiI2OTg5OTE0MDIifQ==</vt:lpwstr>
  </property>
</Properties>
</file>