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2775">
      <w:pPr>
        <w:spacing w:line="560" w:lineRule="exac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附件3：</w:t>
      </w:r>
    </w:p>
    <w:p w14:paraId="24FC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412F524F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52A8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75FE3FB4">
      <w:pPr>
        <w:pStyle w:val="2"/>
        <w:rPr>
          <w:rFonts w:hint="default"/>
        </w:rPr>
      </w:pPr>
    </w:p>
    <w:p w14:paraId="1B4F9A7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26AB33C7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762B62C9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BC6BB1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3CB6ACB"/>
    <w:rsid w:val="04B86E88"/>
    <w:rsid w:val="084F53AA"/>
    <w:rsid w:val="0B4C18A4"/>
    <w:rsid w:val="1D7163E6"/>
    <w:rsid w:val="272F35E2"/>
    <w:rsid w:val="30703AEE"/>
    <w:rsid w:val="30E53772"/>
    <w:rsid w:val="33F46A50"/>
    <w:rsid w:val="487C4601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4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袁小小小黎</cp:lastModifiedBy>
  <cp:lastPrinted>2022-07-11T11:32:00Z</cp:lastPrinted>
  <dcterms:modified xsi:type="dcterms:W3CDTF">2026-05-11T02:24:11Z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08A2EF3D20CC4E9EAB7CE85DEC0A6BE1_13</vt:lpwstr>
  </property>
  <property fmtid="{D5CDD505-2E9C-101B-9397-08002B2CF9AE}" pid="4" name="KSOTemplateDocerSaveRecord">
    <vt:lpwstr>eyJoZGlkIjoiMjU5NjJmODFmZDFhZGFhNzAyM2IzNDZhY2U3M2JmZTMiLCJ1c2VySWQiOiIzNzUxMTAzNTgifQ==</vt:lpwstr>
  </property>
</Properties>
</file>