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附件2</w:t>
      </w:r>
    </w:p>
    <w:p>
      <w:pPr>
        <w:widowControl/>
        <w:spacing w:line="580" w:lineRule="exact"/>
        <w:jc w:val="center"/>
        <w:rPr>
          <w:rFonts w:ascii="Times New Roman" w:hAnsi="Times New Roman" w:eastAsia="华文中宋" w:cs="Times New Roman"/>
          <w:b/>
          <w:bCs/>
          <w:color w:val="000000"/>
          <w:kern w:val="0"/>
          <w:sz w:val="44"/>
          <w:szCs w:val="36"/>
        </w:rPr>
      </w:pPr>
      <w:r>
        <w:rPr>
          <w:rFonts w:ascii="Times New Roman" w:hAnsi="Times New Roman" w:eastAsia="华文中宋" w:cs="Times New Roman"/>
          <w:b/>
          <w:bCs/>
          <w:color w:val="000000"/>
          <w:kern w:val="0"/>
          <w:sz w:val="44"/>
          <w:szCs w:val="36"/>
        </w:rPr>
        <w:t>承诺书</w:t>
      </w:r>
    </w:p>
    <w:p>
      <w:pPr>
        <w:widowControl/>
        <w:spacing w:line="58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本人已仔细阅读《浙江省国资国企研究院有限公司2026年度招聘公告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第一期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》（以下简称公告）及相关材料，清楚并理解其内容。</w:t>
      </w:r>
    </w:p>
    <w:p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在此我郑重承诺：</w:t>
      </w:r>
    </w:p>
    <w:p>
      <w:pPr>
        <w:widowControl/>
        <w:spacing w:line="580" w:lineRule="exact"/>
        <w:ind w:left="1274" w:leftChars="305" w:hanging="634" w:hangingChars="198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一、本人不存在公告中不接受报名的几种情形；</w:t>
      </w:r>
    </w:p>
    <w:p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二、本人受刑事责任追究和近5年行政处罚、党纪处分（或诫免）的情况如下（如有此情况填写时间、事由，如无此情况填写无）：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                                         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；</w:t>
      </w:r>
    </w:p>
    <w:p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三、本人提供的报名表、身份证以及其他相关证明材料、个人信息均真实准确完整；</w:t>
      </w:r>
    </w:p>
    <w:p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四、本人若被确定为拟聘人选，自愿接受考察、背景调查和体检；</w:t>
      </w:r>
    </w:p>
    <w:p>
      <w:pPr>
        <w:widowControl/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五、对违反以上承诺所造成的后果，本人自愿承担相应责任。</w:t>
      </w:r>
    </w:p>
    <w:p>
      <w:pPr>
        <w:widowControl/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right="640" w:firstLine="4960" w:firstLineChars="155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承诺人签字：               </w:t>
      </w:r>
    </w:p>
    <w:p>
      <w:pPr>
        <w:widowControl/>
        <w:spacing w:line="580" w:lineRule="exact"/>
        <w:ind w:left="708" w:leftChars="337"/>
        <w:jc w:val="righ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日期：      年   月   日</w:t>
      </w:r>
    </w:p>
    <w:p>
      <w:pPr>
        <w:widowControl/>
        <w:spacing w:line="58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rPr>
          <w:rFonts w:ascii="Times New Roman" w:hAnsi="Times New Roman" w:cs="Times New Roman"/>
        </w:rPr>
      </w:pPr>
    </w:p>
    <w:sectPr>
      <w:footerReference r:id="rId4" w:type="default"/>
      <w:pgSz w:w="11906" w:h="16838"/>
      <w:pgMar w:top="1134" w:right="1576" w:bottom="1383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Quad Arrow 2049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zZiYWJlNTgwMGI2OGVmYjg2OGI1NjRkMDQ2NmM4OGYifQ=="/>
  </w:docVars>
  <w:rsids>
    <w:rsidRoot w:val="006B566E"/>
    <w:rsid w:val="00082A9E"/>
    <w:rsid w:val="000979AE"/>
    <w:rsid w:val="00157340"/>
    <w:rsid w:val="0018502B"/>
    <w:rsid w:val="001E2143"/>
    <w:rsid w:val="002222CE"/>
    <w:rsid w:val="00294518"/>
    <w:rsid w:val="00296D15"/>
    <w:rsid w:val="002F0F45"/>
    <w:rsid w:val="0030780B"/>
    <w:rsid w:val="00363FFD"/>
    <w:rsid w:val="003F6501"/>
    <w:rsid w:val="0049232C"/>
    <w:rsid w:val="00535851"/>
    <w:rsid w:val="00573654"/>
    <w:rsid w:val="005A1CD6"/>
    <w:rsid w:val="00616120"/>
    <w:rsid w:val="006B3889"/>
    <w:rsid w:val="006B566E"/>
    <w:rsid w:val="006B6222"/>
    <w:rsid w:val="006E178B"/>
    <w:rsid w:val="00743045"/>
    <w:rsid w:val="00786442"/>
    <w:rsid w:val="00790F03"/>
    <w:rsid w:val="007A5853"/>
    <w:rsid w:val="007C4D68"/>
    <w:rsid w:val="00826445"/>
    <w:rsid w:val="008346BE"/>
    <w:rsid w:val="00A310BC"/>
    <w:rsid w:val="00A953F8"/>
    <w:rsid w:val="00AC35E0"/>
    <w:rsid w:val="00B228E7"/>
    <w:rsid w:val="00C30CB0"/>
    <w:rsid w:val="00C94642"/>
    <w:rsid w:val="00E02BE5"/>
    <w:rsid w:val="00E13660"/>
    <w:rsid w:val="00F43094"/>
    <w:rsid w:val="00FD4F08"/>
    <w:rsid w:val="02131780"/>
    <w:rsid w:val="125F7B2B"/>
    <w:rsid w:val="2E257B4F"/>
    <w:rsid w:val="352660FB"/>
    <w:rsid w:val="396952B8"/>
    <w:rsid w:val="3AD53166"/>
    <w:rsid w:val="420B561E"/>
    <w:rsid w:val="482D70EB"/>
    <w:rsid w:val="49F96F49"/>
    <w:rsid w:val="551338ED"/>
    <w:rsid w:val="56C01706"/>
    <w:rsid w:val="57466FAD"/>
    <w:rsid w:val="62577C04"/>
    <w:rsid w:val="6B143D3E"/>
    <w:rsid w:val="79C42B56"/>
    <w:rsid w:val="7B3366DC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52</Words>
  <Characters>299</Characters>
  <Lines>2</Lines>
  <Paragraphs>1</Paragraphs>
  <ScaleCrop>false</ScaleCrop>
  <LinksUpToDate>false</LinksUpToDate>
  <CharactersWithSpaces>0</CharactersWithSpaces>
  <Application>WPS Office 专业版_9.1.0.5343_F1E327BC-269C-435d-A152-05C5408002CA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2018-03-14T06:22:00Z</dcterms:created>
  <dc:creator>寿馨蕊</dc:creator>
  <cp:lastModifiedBy>吴雅丽</cp:lastModifiedBy>
  <cp:lastPrinted>2023-05-09T08:59:00Z</cp:lastPrinted>
  <dcterms:modified xsi:type="dcterms:W3CDTF">2026-03-12T07:18:23Z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2052-9.1.0.5343</vt:lpwstr>
  </property>
  <property fmtid="{D5CDD505-2E9C-101B-9397-08002B2CF9AE}" pid="3" name="ICV">
    <vt:lpwstr>DD2ADF1AD9254159A654FF9B0831DDCF</vt:lpwstr>
  </property>
</Properties>
</file>