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319C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w w:val="90"/>
          <w:sz w:val="32"/>
          <w:szCs w:val="32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萍乡市</w:t>
      </w:r>
      <w:r>
        <w:rPr>
          <w:rFonts w:hint="eastAsia" w:cs="仿宋_GB2312"/>
          <w:b/>
          <w:bCs/>
          <w:color w:val="auto"/>
          <w:sz w:val="36"/>
          <w:szCs w:val="36"/>
          <w:lang w:val="en-US" w:eastAsia="zh-CN"/>
        </w:rPr>
        <w:t>某国企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>202</w:t>
      </w:r>
      <w:r>
        <w:rPr>
          <w:rFonts w:hint="eastAsia" w:cs="仿宋_GB2312"/>
          <w:b/>
          <w:bCs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>年公开招聘员工岗位表</w:t>
      </w:r>
    </w:p>
    <w:tbl>
      <w:tblPr>
        <w:tblStyle w:val="6"/>
        <w:tblW w:w="133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834"/>
        <w:gridCol w:w="716"/>
        <w:gridCol w:w="784"/>
        <w:gridCol w:w="1005"/>
        <w:gridCol w:w="745"/>
        <w:gridCol w:w="3715"/>
        <w:gridCol w:w="2150"/>
        <w:gridCol w:w="1118"/>
        <w:gridCol w:w="1662"/>
      </w:tblGrid>
      <w:tr w14:paraId="25A36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DF97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93F9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2C4E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所需</w:t>
            </w:r>
          </w:p>
          <w:p w14:paraId="7062B14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3E26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C670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9CBE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3BF0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岗位职责简述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1FA6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工作经验要求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99F2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笔试科目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2F0F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薪酬待遇</w:t>
            </w:r>
          </w:p>
        </w:tc>
      </w:tr>
      <w:tr w14:paraId="67974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1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DE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3E1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2941F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6381F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0F2E3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16560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24B41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融资管理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1F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59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77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F9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本科学历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88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1.负责投资项目提出、前期、运营、管理及跟踪等工作；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2.根据融资项目方案，参与融资项目的预选、前期策划工作，并根据实际情况及时提出修改建议和调整；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3.具体执行公司年度、季度、月度融资计划，协助对计划落实情况的过程跟踪和监督；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4.确保公司和部门目标的实现。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C2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3年以上财务等相关工作经验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17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笔试综合类+结构化面试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BE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4万—6万元（含个人四险一金费用），享受公司工会等福利。</w:t>
            </w:r>
          </w:p>
        </w:tc>
      </w:tr>
    </w:tbl>
    <w:p w14:paraId="6CB3DF94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NDIxNDgwYmQ3NGEyZjdmNzhmZGY0ZWM0MDY0NGQifQ=="/>
  </w:docVars>
  <w:rsids>
    <w:rsidRoot w:val="53CD48FC"/>
    <w:rsid w:val="0053571C"/>
    <w:rsid w:val="013B4944"/>
    <w:rsid w:val="03C55DD4"/>
    <w:rsid w:val="04074584"/>
    <w:rsid w:val="055B6E8D"/>
    <w:rsid w:val="061D0ABC"/>
    <w:rsid w:val="0B0C425F"/>
    <w:rsid w:val="0D89346B"/>
    <w:rsid w:val="0E861A4B"/>
    <w:rsid w:val="0E9E5440"/>
    <w:rsid w:val="11BB6A9C"/>
    <w:rsid w:val="14C60571"/>
    <w:rsid w:val="19C64E2E"/>
    <w:rsid w:val="1BBD78AF"/>
    <w:rsid w:val="1BF8455C"/>
    <w:rsid w:val="1D726F94"/>
    <w:rsid w:val="1EC94B5F"/>
    <w:rsid w:val="20E62D4A"/>
    <w:rsid w:val="233C045A"/>
    <w:rsid w:val="24872792"/>
    <w:rsid w:val="2C793106"/>
    <w:rsid w:val="2C934D84"/>
    <w:rsid w:val="2FA1725F"/>
    <w:rsid w:val="31692236"/>
    <w:rsid w:val="34BF2BBB"/>
    <w:rsid w:val="37DA2708"/>
    <w:rsid w:val="3809239F"/>
    <w:rsid w:val="3A9215FC"/>
    <w:rsid w:val="3C7B5D22"/>
    <w:rsid w:val="3D8E494B"/>
    <w:rsid w:val="3DB37034"/>
    <w:rsid w:val="40751466"/>
    <w:rsid w:val="432F0D71"/>
    <w:rsid w:val="44C06BEE"/>
    <w:rsid w:val="46CE7DCC"/>
    <w:rsid w:val="47A3682E"/>
    <w:rsid w:val="4BE772D3"/>
    <w:rsid w:val="4D7209E7"/>
    <w:rsid w:val="4EF777A9"/>
    <w:rsid w:val="51BF35DC"/>
    <w:rsid w:val="530227E7"/>
    <w:rsid w:val="53CD48FC"/>
    <w:rsid w:val="562D7152"/>
    <w:rsid w:val="598C0C94"/>
    <w:rsid w:val="5B354BA0"/>
    <w:rsid w:val="5D2A1B8F"/>
    <w:rsid w:val="5D9A391D"/>
    <w:rsid w:val="5FBF7663"/>
    <w:rsid w:val="60A0575A"/>
    <w:rsid w:val="60E7015E"/>
    <w:rsid w:val="61C95548"/>
    <w:rsid w:val="63585E05"/>
    <w:rsid w:val="6534126B"/>
    <w:rsid w:val="675C5DE4"/>
    <w:rsid w:val="6A002E48"/>
    <w:rsid w:val="6BED2021"/>
    <w:rsid w:val="6ED97EA2"/>
    <w:rsid w:val="74C05B3A"/>
    <w:rsid w:val="75893699"/>
    <w:rsid w:val="77843B7B"/>
    <w:rsid w:val="78972C9C"/>
    <w:rsid w:val="7A834A79"/>
    <w:rsid w:val="7AA415DE"/>
    <w:rsid w:val="7BAB310D"/>
    <w:rsid w:val="7C9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4">
    <w:name w:val="toc 4"/>
    <w:basedOn w:val="1"/>
    <w:next w:val="1"/>
    <w:qFormat/>
    <w:uiPriority w:val="39"/>
    <w:pPr>
      <w:ind w:left="1260" w:leftChars="6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777</Words>
  <Characters>796</Characters>
  <Lines>0</Lines>
  <Paragraphs>0</Paragraphs>
  <TotalTime>0</TotalTime>
  <ScaleCrop>false</ScaleCrop>
  <LinksUpToDate>false</LinksUpToDate>
  <CharactersWithSpaces>796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2024-12-24T06:05:00Z</dcterms:created>
  <dc:creator>执念</dc:creator>
  <cp:lastModifiedBy>Administrator</cp:lastModifiedBy>
  <cp:lastPrinted>2025-07-08T09:04:00Z</cp:lastPrinted>
  <dcterms:modified xsi:type="dcterms:W3CDTF">2026-05-08T09:37:03Z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780D596CFC504394A0158843ABDDD78B_13</vt:lpwstr>
  </property>
  <property fmtid="{D5CDD505-2E9C-101B-9397-08002B2CF9AE}" pid="4" name="KSOTemplateDocerSaveRecord">
    <vt:lpwstr>eyJoZGlkIjoiODQyZjhlYmE3YTBiMzExYmE4Y2QxYWEyZTE3ZGRlNzUiLCJ1c2VySWQiOiIzNjgwNTE1NTkifQ==</vt:lpwstr>
  </property>
</Properties>
</file>