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自愿放弃资格复审承诺书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示例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招聘单位或主管单位名称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XXXXXXXXXXXXXXXXXX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性别XX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手机号码：XXXXXX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XXXXXX，参加了</w:t>
      </w:r>
      <w:r>
        <w:rPr>
          <w:rFonts w:hint="eastAsia" w:ascii="仿宋_GB2312" w:hAnsi="仿宋_GB2312" w:eastAsia="仿宋_GB2312" w:cs="仿宋_GB2312"/>
          <w:sz w:val="32"/>
          <w:szCs w:val="32"/>
        </w:rPr>
        <w:t>黔南州2026年面向大学毕业生退役士兵公开招聘事业单位工作人员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笔试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报考单位代码及名称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1001黔南州XXX综合服务中心（例）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代码及名称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：22701100101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，现已入围黔南州2026年面向大学毕业生退役士兵公开招聘事业单位工作人员资格复审。因个人原因自愿放弃此次资格复审及后续面试机会，由此产生的后果由本人承担。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780" w:leftChars="0"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84" w:firstLineChars="137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（签名按手印）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17F162-4E08-42C1-B424-ED2B5C8907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3717439-786D-4CAC-9B44-182F146AD78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9D73FAC-6CD4-4120-8598-4F642DFE0C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MmM4MzE1ZmU3NzRjODE3YjE0NzJkOTNkZWEwN2QifQ=="/>
  </w:docVars>
  <w:rsids>
    <w:rsidRoot w:val="00000000"/>
    <w:rsid w:val="053C512E"/>
    <w:rsid w:val="081104CB"/>
    <w:rsid w:val="0AA913DA"/>
    <w:rsid w:val="14F72E20"/>
    <w:rsid w:val="1C581A1A"/>
    <w:rsid w:val="24977834"/>
    <w:rsid w:val="45443813"/>
    <w:rsid w:val="4D6F55B6"/>
    <w:rsid w:val="50E0418D"/>
    <w:rsid w:val="5706594D"/>
    <w:rsid w:val="6E091318"/>
    <w:rsid w:val="77916A44"/>
    <w:rsid w:val="7B83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2025-05-09T01:59:00Z</dcterms:created>
  <dc:creator>Administrator</dc:creator>
  <cp:lastModifiedBy>子冲</cp:lastModifiedBy>
  <dcterms:modified xsi:type="dcterms:W3CDTF">2026-05-11T07:58:22Z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2215FA05AAB346E287FE9D2582A1C480_12</vt:lpwstr>
  </property>
</Properties>
</file>