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面试违纪行为认定及处理办法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（八）在面试过程中，透露姓名、工作单位、报考岗位和毕业院校等个人信息的；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作弊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作弊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等行为，考试结束后由考务人员根据考试数据、监考记录、系统日志等多种方式进行判断，其结果实属违纪、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作弊</w:t>
      </w:r>
      <w:r>
        <w:rPr>
          <w:rFonts w:hint="eastAsia" w:ascii="仿宋_GB2312" w:hAnsi="仿宋_GB2312" w:eastAsia="仿宋_GB2312" w:cs="仿宋_GB2312"/>
          <w:sz w:val="32"/>
          <w:szCs w:val="32"/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面试过程中，因设备硬件故障、断电断网等问题，导致面试作答数据无法正常提交，应在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面试结束后30分钟内联系技术服务热线，否则由考生自行承担后果。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0B9F467A"/>
    <w:rsid w:val="12F94B90"/>
    <w:rsid w:val="155C5C39"/>
    <w:rsid w:val="1BEA00C2"/>
    <w:rsid w:val="1F8D42C6"/>
    <w:rsid w:val="23F92763"/>
    <w:rsid w:val="247D543E"/>
    <w:rsid w:val="2A562416"/>
    <w:rsid w:val="2FD87DD7"/>
    <w:rsid w:val="3E3B2540"/>
    <w:rsid w:val="3FE35969"/>
    <w:rsid w:val="49A019B5"/>
    <w:rsid w:val="4E0B24A4"/>
    <w:rsid w:val="4EE12886"/>
    <w:rsid w:val="54531AF6"/>
    <w:rsid w:val="57EC3662"/>
    <w:rsid w:val="609A4606"/>
    <w:rsid w:val="64EA4020"/>
    <w:rsid w:val="655D41B9"/>
    <w:rsid w:val="6A342BBA"/>
    <w:rsid w:val="6E3E1973"/>
    <w:rsid w:val="6FFC0B44"/>
    <w:rsid w:val="70F25473"/>
    <w:rsid w:val="71FF83BF"/>
    <w:rsid w:val="79B5101E"/>
    <w:rsid w:val="7C815CCC"/>
    <w:rsid w:val="7FF782D7"/>
    <w:rsid w:val="EB7F86F8"/>
    <w:rsid w:val="F95E4200"/>
    <w:rsid w:val="FDF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1225</Words>
  <Characters>1226</Characters>
  <Lines>9</Lines>
  <Paragraphs>2</Paragraphs>
  <TotalTime>5</TotalTime>
  <ScaleCrop>false</ScaleCrop>
  <LinksUpToDate>false</LinksUpToDate>
  <CharactersWithSpaces>1237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2023-08-03T19:40:00Z</dcterms:created>
  <dc:creator>WPS_1532603777</dc:creator>
  <cp:lastModifiedBy>ysgz</cp:lastModifiedBy>
  <cp:lastPrinted>2021-11-05T18:03:00Z</cp:lastPrinted>
  <dcterms:modified xsi:type="dcterms:W3CDTF">2026-05-12T10:42:27Z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eyJoZGlkIjoiMzExYjNiM2E3OGVkZjA0Nzg4NWIxZjU3NTA3MGUzM2MiLCJ1c2VySWQiOiIxNjQ1ODkzNDk4In0=</vt:lpwstr>
  </property>
</Properties>
</file>