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中共贵州省委办公厅所属事业单位202</w:t>
      </w:r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公开招聘工作人员考试录用诚信报考承诺书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，自愿参加中共贵州省委办公厅所属事业单位202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年公开招聘工作人员考试，报考了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19FDF840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6DD967F"/>
    <w:rsid w:val="597C3413"/>
    <w:rsid w:val="59EFB299"/>
    <w:rsid w:val="5A0D716A"/>
    <w:rsid w:val="5B2EE625"/>
    <w:rsid w:val="5BEF9D74"/>
    <w:rsid w:val="5FF44AC9"/>
    <w:rsid w:val="69680D5C"/>
    <w:rsid w:val="6BFC0909"/>
    <w:rsid w:val="70D929B3"/>
    <w:rsid w:val="71BD2D78"/>
    <w:rsid w:val="71D54A95"/>
    <w:rsid w:val="72A50B21"/>
    <w:rsid w:val="72D5868E"/>
    <w:rsid w:val="73D46919"/>
    <w:rsid w:val="75ED2C7C"/>
    <w:rsid w:val="7778770E"/>
    <w:rsid w:val="7D7F257A"/>
    <w:rsid w:val="7EEFCFA7"/>
    <w:rsid w:val="7F967698"/>
    <w:rsid w:val="BBEB8AE9"/>
    <w:rsid w:val="BBF1B3C4"/>
    <w:rsid w:val="C9FF6917"/>
    <w:rsid w:val="EBF278B4"/>
    <w:rsid w:val="EDB7A077"/>
    <w:rsid w:val="EDBED544"/>
    <w:rsid w:val="EDD709B4"/>
    <w:rsid w:val="F66F157A"/>
    <w:rsid w:val="F6C9F2A3"/>
    <w:rsid w:val="F6F7C17D"/>
    <w:rsid w:val="F72BC1D3"/>
    <w:rsid w:val="F7BDD532"/>
    <w:rsid w:val="FDEE6702"/>
    <w:rsid w:val="FE5B0088"/>
    <w:rsid w:val="FEBEE88A"/>
    <w:rsid w:val="FEBFC3AB"/>
    <w:rsid w:val="FFDE8B11"/>
    <w:rsid w:val="FFFF1B7E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3</TotalTime>
  <ScaleCrop>false</ScaleCrop>
  <LinksUpToDate>false</LinksUpToDate>
  <CharactersWithSpaces>445</CharactersWithSpaces>
  <Application>WPS Office_10.1.0.7769_F1E327BC-269C-435d-A152-05C5408002CA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2015-06-06T03:15:00Z</dcterms:created>
  <dc:creator>Owner</dc:creator>
  <cp:lastModifiedBy>杨波</cp:lastModifiedBy>
  <cp:lastPrinted>2025-05-13T06:33:00Z</cp:lastPrinted>
  <dcterms:modified xsi:type="dcterms:W3CDTF">2026-05-13T08:58:49Z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2052-10.1.0.7769</vt:lpwstr>
  </property>
  <property fmtid="{D5CDD505-2E9C-101B-9397-08002B2CF9AE}" pid="3" name="ICV">
    <vt:lpwstr>C10681F98FA0452CAB1607AE54449758</vt:lpwstr>
  </property>
</Properties>
</file>