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安顺市202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度市直</w:t>
      </w:r>
      <w:r>
        <w:rPr>
          <w:rFonts w:hint="eastAsia" w:ascii="方正小标宋简体" w:eastAsia="方正小标宋简体"/>
          <w:sz w:val="44"/>
          <w:szCs w:val="44"/>
        </w:rPr>
        <w:t>事业单位</w:t>
      </w:r>
    </w:p>
    <w:p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公开选调工作人员报名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2"/>
        <w:gridCol w:w="10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个人身份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Cs w:val="28"/>
              </w:rPr>
              <w:t>公务员</w:t>
            </w:r>
            <w:r>
              <w:rPr>
                <w:rFonts w:hint="eastAsia"/>
                <w:szCs w:val="28"/>
                <w:lang w:eastAsia="zh-CN"/>
              </w:rPr>
              <w:t>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事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业</w:t>
            </w:r>
            <w:r>
              <w:rPr>
                <w:rFonts w:hint="eastAsia"/>
                <w:szCs w:val="28"/>
                <w:lang w:eastAsia="zh-CN"/>
              </w:rPr>
              <w:t>□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33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是否符合</w:t>
            </w:r>
            <w:bookmarkStart w:id="9" w:name="A0125_10"/>
            <w:bookmarkEnd w:id="9"/>
            <w:r>
              <w:rPr>
                <w:rFonts w:hint="eastAsia"/>
                <w:szCs w:val="28"/>
                <w:lang w:eastAsia="zh-CN"/>
              </w:rPr>
              <w:t>最低服务年限</w:t>
            </w:r>
          </w:p>
        </w:tc>
        <w:tc>
          <w:tcPr>
            <w:tcW w:w="39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  <w:lang w:eastAsia="zh-CN"/>
              </w:rPr>
              <w:t>是□     否□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现工作单位</w:t>
            </w:r>
            <w:r>
              <w:rPr>
                <w:rFonts w:hint="eastAsia"/>
                <w:szCs w:val="28"/>
                <w:lang w:eastAsia="zh-CN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（现聘岗位）</w:t>
            </w:r>
          </w:p>
        </w:tc>
        <w:tc>
          <w:tcPr>
            <w:tcW w:w="7068" w:type="dxa"/>
            <w:gridSpan w:val="6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388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3" w:hRule="exact"/>
          <w:jc w:val="center"/>
        </w:trPr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  <w:p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1" w:hRule="atLeast"/>
          <w:jc w:val="center"/>
        </w:trPr>
        <w:tc>
          <w:tcPr>
            <w:tcW w:w="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近三年年度考核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  <w:jc w:val="center"/>
        </w:trPr>
        <w:tc>
          <w:tcPr>
            <w:tcW w:w="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奖惩情况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</w:p>
        </w:tc>
      </w:tr>
    </w:tbl>
    <w:p>
      <w:pPr>
        <w:sectPr>
          <w:footerReference r:id="rId3" w:type="default"/>
          <w:footerReference r:id="rId4" w:type="even"/>
          <w:pgSz w:w="11907" w:h="16840"/>
          <w:pgMar w:top="1417" w:right="1134" w:bottom="1417" w:left="1134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76"/>
        <w:gridCol w:w="1274"/>
        <w:gridCol w:w="574"/>
        <w:gridCol w:w="596"/>
        <w:gridCol w:w="412"/>
        <w:gridCol w:w="493"/>
        <w:gridCol w:w="3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成员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及重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会关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>报考</w:t>
            </w: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例：</w:t>
            </w:r>
            <w:r>
              <w:rPr>
                <w:rFonts w:hint="eastAsia"/>
                <w:szCs w:val="28"/>
              </w:rPr>
              <w:t>安顺市社会工作服务中心</w:t>
            </w:r>
            <w:r>
              <w:rPr>
                <w:rFonts w:hint="eastAsia"/>
                <w:szCs w:val="28"/>
                <w:lang w:eastAsia="zh-CN"/>
              </w:rPr>
              <w:t>（单位代码及岗位代码100</w:t>
            </w:r>
            <w:r>
              <w:rPr>
                <w:rFonts w:hint="eastAsia"/>
                <w:szCs w:val="28"/>
                <w:lang w:val="en-US" w:eastAsia="zh-CN"/>
              </w:rPr>
              <w:t>2</w:t>
            </w:r>
            <w:r>
              <w:rPr>
                <w:rFonts w:hint="eastAsia"/>
                <w:szCs w:val="28"/>
                <w:lang w:eastAsia="zh-CN"/>
              </w:rPr>
              <w:t>01）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确认 </w:t>
            </w:r>
          </w:p>
        </w:tc>
        <w:tc>
          <w:tcPr>
            <w:tcW w:w="8229" w:type="dxa"/>
            <w:gridSpan w:val="7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</w:t>
            </w:r>
            <w:r>
              <w:rPr>
                <w:rFonts w:hint="eastAsia"/>
                <w:bCs/>
                <w:szCs w:val="21"/>
                <w:lang w:eastAsia="zh-CN"/>
              </w:rPr>
              <w:t>本人愿意按选调岗位类别和单位实际空岗聘任</w:t>
            </w:r>
            <w:r>
              <w:rPr>
                <w:rFonts w:hint="eastAsia"/>
                <w:bCs/>
                <w:szCs w:val="21"/>
              </w:rPr>
              <w:t>。</w:t>
            </w:r>
          </w:p>
          <w:p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报考者签名 ： </w:t>
            </w:r>
          </w:p>
          <w:p>
            <w:pPr>
              <w:spacing w:after="79" w:afterLines="25" w:line="320" w:lineRule="exact"/>
              <w:ind w:right="420" w:rightChars="20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所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在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意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见</w:t>
            </w:r>
          </w:p>
        </w:tc>
        <w:tc>
          <w:tcPr>
            <w:tcW w:w="3420" w:type="dxa"/>
            <w:gridSpan w:val="4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after="79" w:afterLines="25" w:line="360" w:lineRule="exact"/>
              <w:ind w:right="420" w:rightChars="200"/>
              <w:jc w:val="right"/>
            </w:pPr>
            <w:r>
              <w:t>年  月  日</w:t>
            </w:r>
          </w:p>
        </w:tc>
        <w:tc>
          <w:tcPr>
            <w:tcW w:w="9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主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管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部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门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审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批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意</w:t>
            </w:r>
          </w:p>
          <w:p>
            <w:pPr>
              <w:spacing w:after="79" w:afterLines="25" w:line="360" w:lineRule="exact"/>
              <w:ind w:right="420" w:rightChars="200"/>
              <w:jc w:val="right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见</w:t>
            </w:r>
          </w:p>
        </w:tc>
        <w:tc>
          <w:tcPr>
            <w:tcW w:w="3904" w:type="dxa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 w:firstLine="2250" w:firstLineChars="9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 w:firstLine="2250" w:firstLineChars="900"/>
              <w:rPr>
                <w:rFonts w:hint="eastAsia" w:eastAsia="宋体"/>
                <w:spacing w:val="20"/>
                <w:szCs w:val="28"/>
              </w:rPr>
            </w:pPr>
          </w:p>
          <w:p>
            <w:pPr>
              <w:spacing w:after="79" w:afterLines="25" w:line="360" w:lineRule="exact"/>
              <w:ind w:right="420" w:rightChars="200" w:firstLine="2250" w:firstLineChars="900"/>
              <w:rPr>
                <w:rFonts w:hint="eastAsia" w:eastAsia="宋体"/>
                <w:spacing w:val="20"/>
                <w:szCs w:val="28"/>
              </w:rPr>
            </w:pPr>
            <w:r>
              <w:rPr>
                <w:rFonts w:hint="eastAsia" w:eastAsia="宋体"/>
                <w:spacing w:val="20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具有人事管理权限的组织人事部门审批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审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核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</w:pPr>
      <w:r>
        <w:rPr>
          <w:rFonts w:hint="eastAsia"/>
          <w:sz w:val="24"/>
        </w:rPr>
        <w:t>注：</w:t>
      </w:r>
      <w:r>
        <w:rPr>
          <w:rFonts w:hint="eastAsia"/>
          <w:bCs/>
          <w:sz w:val="24"/>
        </w:rPr>
        <w:t>1.报名成功人员两份留存报名点，一份自己留存；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</w:rPr>
        <w:t>.现任职务级别（现聘岗位）</w:t>
      </w:r>
      <w:r>
        <w:rPr>
          <w:rFonts w:hint="eastAsia"/>
          <w:bCs/>
          <w:sz w:val="24"/>
          <w:lang w:eastAsia="zh-CN"/>
        </w:rPr>
        <w:t>：</w:t>
      </w:r>
      <w:bookmarkStart w:id="12" w:name="_GoBack"/>
      <w:bookmarkEnd w:id="12"/>
      <w:r>
        <w:rPr>
          <w:rFonts w:hint="eastAsia"/>
          <w:bCs/>
          <w:sz w:val="24"/>
        </w:rPr>
        <w:t>公务员（参公人员）可填写正（副）科长级职务、科员、</w:t>
      </w:r>
      <w:r>
        <w:rPr>
          <w:rFonts w:hint="eastAsia"/>
          <w:sz w:val="24"/>
        </w:rPr>
        <w:t>XX级主任科员、XX级科员等；事业人员可填写管理X级、X级职员、专业技术X级。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0jDJR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222250" cy="306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24.15pt;width:17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PkJYsHTAAAABQEAAA8AAAAAAAAAAQAgAAAAOAAAAGRycy9kb3ducmV2LnhtbFBL&#10;AQIUABQAAAAIAIdO4kCgkL/rrAEAAEADAAAOAAAAAAAAAAEAIAAAAD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2FjZmQ2NjZhNjIyNDljMjgxNTQ3MzFlYjg3NjkifQ=="/>
  </w:docVars>
  <w:rsids>
    <w:rsidRoot w:val="06AE0E5B"/>
    <w:rsid w:val="00135346"/>
    <w:rsid w:val="004A1000"/>
    <w:rsid w:val="00564F33"/>
    <w:rsid w:val="005B4576"/>
    <w:rsid w:val="006D5323"/>
    <w:rsid w:val="00726E2E"/>
    <w:rsid w:val="007411B5"/>
    <w:rsid w:val="0094636A"/>
    <w:rsid w:val="00946705"/>
    <w:rsid w:val="00957249"/>
    <w:rsid w:val="00AE2CA5"/>
    <w:rsid w:val="00B7550D"/>
    <w:rsid w:val="00B9138E"/>
    <w:rsid w:val="00B919A1"/>
    <w:rsid w:val="00C31D41"/>
    <w:rsid w:val="00E227CC"/>
    <w:rsid w:val="00EA3673"/>
    <w:rsid w:val="00ED19D5"/>
    <w:rsid w:val="00FC3C4D"/>
    <w:rsid w:val="00FE426C"/>
    <w:rsid w:val="03907D8F"/>
    <w:rsid w:val="06AE0E5B"/>
    <w:rsid w:val="12F54F59"/>
    <w:rsid w:val="14263231"/>
    <w:rsid w:val="159643E7"/>
    <w:rsid w:val="17011D34"/>
    <w:rsid w:val="1E43527C"/>
    <w:rsid w:val="23313AD1"/>
    <w:rsid w:val="28E444C7"/>
    <w:rsid w:val="3FABC722"/>
    <w:rsid w:val="4F352143"/>
    <w:rsid w:val="4F8E5B53"/>
    <w:rsid w:val="5FBC6E17"/>
    <w:rsid w:val="5FFF0286"/>
    <w:rsid w:val="61AD1E69"/>
    <w:rsid w:val="63FB3291"/>
    <w:rsid w:val="69EC1AEA"/>
    <w:rsid w:val="733CCE4B"/>
    <w:rsid w:val="73D79871"/>
    <w:rsid w:val="76ECD8A8"/>
    <w:rsid w:val="77FFF3E9"/>
    <w:rsid w:val="78FFF1D2"/>
    <w:rsid w:val="7F799FF7"/>
    <w:rsid w:val="BFFB9148"/>
    <w:rsid w:val="D9F609EB"/>
    <w:rsid w:val="EB7FFE20"/>
    <w:rsid w:val="EDFE866E"/>
    <w:rsid w:val="EF2FBC9B"/>
    <w:rsid w:val="F3B3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491</Characters>
  <Lines>1</Lines>
  <Paragraphs>1</Paragraphs>
  <TotalTime>3</TotalTime>
  <ScaleCrop>false</ScaleCrop>
  <LinksUpToDate>false</LinksUpToDate>
  <CharactersWithSpaces>721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2022-10-26T23:37:00Z</dcterms:created>
  <dc:creator>Administrator</dc:creator>
  <cp:lastModifiedBy>ysgz</cp:lastModifiedBy>
  <cp:lastPrinted>2026-05-14T22:53:00Z</cp:lastPrinted>
  <dcterms:modified xsi:type="dcterms:W3CDTF">2026-05-14T16:32:17Z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9AF44C7B4AC34AEC85495CB7F55366E9</vt:lpwstr>
  </property>
</Properties>
</file>