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C3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28E7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1884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 w14:paraId="4CEB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峨眉山市2026年上半年赴高校公开考核招聘教育类、卫生类事业单位工作人员，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 w14:paraId="4D56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2026年7月31日前取得符合岗位条件要求的毕业证、学位证、资格证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  <w:bookmarkStart w:id="0" w:name="_GoBack"/>
      <w:bookmarkEnd w:id="0"/>
    </w:p>
    <w:p w14:paraId="089A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6FFD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7E8A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13C2C1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470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381CA3F-5AD8-4EBF-9067-A8148E640C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7399C67-BF88-4543-ACE7-4168318DB5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3E3164FF"/>
    <w:rsid w:val="40624EF6"/>
    <w:rsid w:val="40E7076A"/>
    <w:rsid w:val="41837335"/>
    <w:rsid w:val="41CD2C6B"/>
    <w:rsid w:val="44E328F5"/>
    <w:rsid w:val="48450623"/>
    <w:rsid w:val="4A0E6006"/>
    <w:rsid w:val="4AEF23B2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5FA5F55"/>
    <w:rsid w:val="68647AC5"/>
    <w:rsid w:val="69042E39"/>
    <w:rsid w:val="6AF006B5"/>
    <w:rsid w:val="6E750701"/>
    <w:rsid w:val="70D5295A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224</Characters>
  <Lines>0</Lines>
  <Paragraphs>0</Paragraphs>
  <TotalTime>0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大麦和露水</cp:lastModifiedBy>
  <cp:lastPrinted>2025-10-10T10:13:00Z</cp:lastPrinted>
  <dcterms:modified xsi:type="dcterms:W3CDTF">2026-05-12T09:43:26Z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F3E7B5A3328740D88D12C743A83DE51F_13</vt:lpwstr>
  </property>
  <property fmtid="{D5CDD505-2E9C-101B-9397-08002B2CF9AE}" pid="4" name="KSOTemplateDocerSaveRecord">
    <vt:lpwstr>eyJoZGlkIjoiYTViOTIwOTI1MTM4NmE1ODM4MzNkOTcwYTg3MDJkNmYiLCJ1c2VySWQiOiI0Mjc1MzM2MTcifQ==</vt:lpwstr>
  </property>
</Properties>
</file>