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5D21">
      <w:pPr>
        <w:pStyle w:val="5"/>
        <w:spacing w:beforeAutospacing="0" w:afterAutospacing="0"/>
        <w:jc w:val="both"/>
        <w:rPr>
          <w:rFonts w:hint="eastAsia" w:asciiTheme="minorEastAsia" w:hAnsiTheme="minorEastAsia" w:cstheme="minorEastAsia"/>
          <w:b/>
          <w:color w:val="333333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333333"/>
          <w:sz w:val="30"/>
          <w:szCs w:val="30"/>
        </w:rPr>
        <w:t>附件</w:t>
      </w:r>
    </w:p>
    <w:p w14:paraId="376BEB39">
      <w:pPr>
        <w:widowControl/>
        <w:spacing w:line="400" w:lineRule="exact"/>
        <w:jc w:val="center"/>
        <w:textAlignment w:val="baseline"/>
        <w:rPr>
          <w:rFonts w:hint="eastAsia" w:asciiTheme="minorEastAsia" w:hAnsiTheme="minorEastAsia" w:cstheme="minorEastAsia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特聘农技员申请表</w:t>
      </w:r>
    </w:p>
    <w:p w14:paraId="2301A4BC">
      <w:pPr>
        <w:pStyle w:val="5"/>
        <w:spacing w:beforeAutospacing="0" w:afterAutospacing="0"/>
        <w:jc w:val="both"/>
        <w:rPr>
          <w:rFonts w:hint="eastAsia" w:asciiTheme="minorEastAsia" w:hAnsiTheme="minorEastAsia" w:cstheme="minorEastAsia"/>
          <w:b/>
          <w:color w:val="333333"/>
        </w:rPr>
      </w:pPr>
    </w:p>
    <w:tbl>
      <w:tblPr>
        <w:tblStyle w:val="7"/>
        <w:tblpPr w:leftFromText="180" w:rightFromText="180" w:vertAnchor="page" w:horzAnchor="page" w:tblpX="1826" w:tblpY="2961"/>
        <w:tblW w:w="8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22"/>
        <w:gridCol w:w="1230"/>
        <w:gridCol w:w="898"/>
        <w:gridCol w:w="867"/>
        <w:gridCol w:w="783"/>
        <w:gridCol w:w="1871"/>
      </w:tblGrid>
      <w:tr w14:paraId="65228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05" w:type="dxa"/>
            <w:vAlign w:val="center"/>
          </w:tcPr>
          <w:p w14:paraId="4281F73E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622" w:type="dxa"/>
            <w:vAlign w:val="center"/>
          </w:tcPr>
          <w:p w14:paraId="5D8E9092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5D26B42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898" w:type="dxa"/>
            <w:vAlign w:val="center"/>
          </w:tcPr>
          <w:p w14:paraId="0110D97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right w:val="single" w:color="auto" w:sz="4" w:space="0"/>
            </w:tcBorders>
            <w:vAlign w:val="center"/>
          </w:tcPr>
          <w:p w14:paraId="7E8229AE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783" w:type="dxa"/>
            <w:tcBorders>
              <w:left w:val="single" w:color="auto" w:sz="4" w:space="0"/>
            </w:tcBorders>
            <w:vAlign w:val="center"/>
          </w:tcPr>
          <w:p w14:paraId="5E3A1D6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</w:tcPr>
          <w:p w14:paraId="582E80C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20489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05" w:type="dxa"/>
            <w:vAlign w:val="center"/>
          </w:tcPr>
          <w:p w14:paraId="5289C278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622" w:type="dxa"/>
          </w:tcPr>
          <w:p w14:paraId="175E025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</w:tcPr>
          <w:p w14:paraId="4DDB91E9">
            <w:pPr>
              <w:widowControl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   历</w:t>
            </w: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</w:tcPr>
          <w:p w14:paraId="358BB529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</w:tcPr>
          <w:p w14:paraId="4EE13F51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C74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05" w:type="dxa"/>
            <w:vAlign w:val="center"/>
          </w:tcPr>
          <w:p w14:paraId="41213200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22" w:type="dxa"/>
          </w:tcPr>
          <w:p w14:paraId="55DD7C28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</w:tcPr>
          <w:p w14:paraId="46D4C6C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</w:tcPr>
          <w:p w14:paraId="282A73A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</w:tcPr>
          <w:p w14:paraId="73C27A25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A4D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05" w:type="dxa"/>
            <w:vAlign w:val="center"/>
          </w:tcPr>
          <w:p w14:paraId="626BDEEB">
            <w:pPr>
              <w:widowControl/>
              <w:spacing w:line="300" w:lineRule="exact"/>
              <w:ind w:firstLine="22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22" w:type="dxa"/>
            <w:tcBorders>
              <w:right w:val="single" w:color="auto" w:sz="4" w:space="0"/>
            </w:tcBorders>
          </w:tcPr>
          <w:p w14:paraId="38F78E3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</w:tcPr>
          <w:p w14:paraId="547BA427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</w:tcPr>
          <w:p w14:paraId="225276B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</w:tcPr>
          <w:p w14:paraId="44CCB49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C86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05" w:type="dxa"/>
            <w:vAlign w:val="center"/>
          </w:tcPr>
          <w:p w14:paraId="6564E7F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7271" w:type="dxa"/>
            <w:gridSpan w:val="6"/>
            <w:vAlign w:val="center"/>
          </w:tcPr>
          <w:p w14:paraId="1E080A19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BC6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05" w:type="dxa"/>
            <w:vAlign w:val="center"/>
          </w:tcPr>
          <w:p w14:paraId="6CE91B43">
            <w:pPr>
              <w:widowControl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家庭地址</w:t>
            </w:r>
          </w:p>
        </w:tc>
        <w:tc>
          <w:tcPr>
            <w:tcW w:w="7271" w:type="dxa"/>
            <w:gridSpan w:val="6"/>
            <w:vAlign w:val="center"/>
          </w:tcPr>
          <w:p w14:paraId="18EF0990">
            <w:pPr>
              <w:widowControl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9ED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05" w:type="dxa"/>
            <w:vAlign w:val="center"/>
          </w:tcPr>
          <w:p w14:paraId="17DFD5F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人才类型</w:t>
            </w:r>
          </w:p>
        </w:tc>
        <w:tc>
          <w:tcPr>
            <w:tcW w:w="7271" w:type="dxa"/>
            <w:gridSpan w:val="6"/>
            <w:vAlign w:val="center"/>
          </w:tcPr>
          <w:p w14:paraId="4B76CE3F">
            <w:pPr>
              <w:widowControl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教学单位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专家 □新型经营主体技术骨干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土专家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田秀才</w:t>
            </w:r>
          </w:p>
          <w:p w14:paraId="3532FB66">
            <w:pPr>
              <w:widowControl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三支一扶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计划中涉农毕业生 </w:t>
            </w:r>
          </w:p>
        </w:tc>
      </w:tr>
      <w:tr w14:paraId="5BE0A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605" w:type="dxa"/>
            <w:vAlign w:val="center"/>
          </w:tcPr>
          <w:p w14:paraId="3C12D594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专业特长及工作成果、业绩</w:t>
            </w:r>
          </w:p>
        </w:tc>
        <w:tc>
          <w:tcPr>
            <w:tcW w:w="7271" w:type="dxa"/>
            <w:gridSpan w:val="6"/>
          </w:tcPr>
          <w:p w14:paraId="74467F2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B4FA137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4CD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5" w:type="dxa"/>
            <w:vAlign w:val="center"/>
          </w:tcPr>
          <w:p w14:paraId="37A1B2E9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拟服务产业</w:t>
            </w:r>
          </w:p>
        </w:tc>
        <w:tc>
          <w:tcPr>
            <w:tcW w:w="7271" w:type="dxa"/>
            <w:gridSpan w:val="6"/>
            <w:vAlign w:val="center"/>
          </w:tcPr>
          <w:p w14:paraId="77D17AC2">
            <w:pPr>
              <w:widowControl/>
              <w:spacing w:line="400" w:lineRule="exact"/>
              <w:ind w:firstLine="440" w:firstLineChars="200"/>
              <w:jc w:val="both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粮油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蔬菜（酸系原料）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畜禽水产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</w:p>
        </w:tc>
      </w:tr>
      <w:tr w14:paraId="5C8B0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05" w:type="dxa"/>
            <w:vAlign w:val="center"/>
          </w:tcPr>
          <w:p w14:paraId="7E5902DE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报名信息</w:t>
            </w:r>
          </w:p>
          <w:p w14:paraId="147ECC9E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7271" w:type="dxa"/>
            <w:gridSpan w:val="6"/>
            <w:vAlign w:val="center"/>
          </w:tcPr>
          <w:p w14:paraId="6CDE6323">
            <w:pPr>
              <w:widowControl/>
              <w:spacing w:line="300" w:lineRule="exact"/>
              <w:ind w:firstLine="44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本人承诺：以上填写信息均为本人真实情况，若有虚假、遗漏、错误，责任自负，同时取消聘用资格。</w:t>
            </w:r>
          </w:p>
          <w:p w14:paraId="5F1E0482">
            <w:pPr>
              <w:widowControl/>
              <w:spacing w:line="300" w:lineRule="exact"/>
              <w:ind w:firstLine="440" w:firstLineChars="20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</w:t>
            </w:r>
          </w:p>
          <w:p w14:paraId="1E6D8FB4">
            <w:pPr>
              <w:widowControl/>
              <w:spacing w:line="300" w:lineRule="exact"/>
              <w:ind w:firstLine="880" w:firstLineChars="40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签名：                                    年    月    日</w:t>
            </w:r>
          </w:p>
        </w:tc>
      </w:tr>
      <w:tr w14:paraId="40532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5" w:type="dxa"/>
            <w:vAlign w:val="center"/>
          </w:tcPr>
          <w:p w14:paraId="19BE199D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报名资格</w:t>
            </w:r>
          </w:p>
          <w:p w14:paraId="5785EAAE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271" w:type="dxa"/>
            <w:gridSpan w:val="6"/>
            <w:vAlign w:val="center"/>
          </w:tcPr>
          <w:p w14:paraId="2D52D70E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0B70D31">
            <w:pPr>
              <w:widowControl/>
              <w:spacing w:line="400" w:lineRule="exact"/>
              <w:ind w:firstLine="660" w:firstLineChars="3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</w:p>
          <w:p w14:paraId="3C315719"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月   日</w:t>
            </w:r>
          </w:p>
        </w:tc>
      </w:tr>
      <w:bookmarkEnd w:id="0"/>
      <w:tr w14:paraId="79BC0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05" w:type="dxa"/>
            <w:vAlign w:val="center"/>
          </w:tcPr>
          <w:p w14:paraId="295F4C4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市农业农村局意见</w:t>
            </w:r>
          </w:p>
        </w:tc>
        <w:tc>
          <w:tcPr>
            <w:tcW w:w="7271" w:type="dxa"/>
            <w:gridSpan w:val="6"/>
            <w:vAlign w:val="bottom"/>
          </w:tcPr>
          <w:p w14:paraId="7547598D">
            <w:pPr>
              <w:spacing w:line="400" w:lineRule="exact"/>
              <w:ind w:firstLine="5500" w:firstLineChars="25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  <w:p w14:paraId="63C1F508">
            <w:pPr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DFDB9B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YWJhNjlhNWZiMDYzNzVmM2FmMWFjMWZiMTA5NWQifQ=="/>
    <w:docVar w:name="KSO_WPS_MARK_KEY" w:val="5b760c51-7327-4e3c-b9ac-3c9bc19e5c2c"/>
  </w:docVars>
  <w:rsids>
    <w:rsidRoot w:val="2E0D528F"/>
    <w:rsid w:val="000A622E"/>
    <w:rsid w:val="000D015C"/>
    <w:rsid w:val="000D2C84"/>
    <w:rsid w:val="000E231D"/>
    <w:rsid w:val="001222D0"/>
    <w:rsid w:val="00157213"/>
    <w:rsid w:val="00173B0F"/>
    <w:rsid w:val="00186772"/>
    <w:rsid w:val="001F2524"/>
    <w:rsid w:val="001F47C0"/>
    <w:rsid w:val="00206416"/>
    <w:rsid w:val="00210A69"/>
    <w:rsid w:val="002133EB"/>
    <w:rsid w:val="00247A67"/>
    <w:rsid w:val="002B1713"/>
    <w:rsid w:val="002D00C1"/>
    <w:rsid w:val="002F7571"/>
    <w:rsid w:val="00352556"/>
    <w:rsid w:val="00356595"/>
    <w:rsid w:val="00366B2D"/>
    <w:rsid w:val="003D5514"/>
    <w:rsid w:val="003D7DBD"/>
    <w:rsid w:val="004206D2"/>
    <w:rsid w:val="00475C0E"/>
    <w:rsid w:val="0047774D"/>
    <w:rsid w:val="00481285"/>
    <w:rsid w:val="004A1A02"/>
    <w:rsid w:val="004D2FE6"/>
    <w:rsid w:val="005378EB"/>
    <w:rsid w:val="005A39B9"/>
    <w:rsid w:val="005B56CB"/>
    <w:rsid w:val="00634261"/>
    <w:rsid w:val="006C73EF"/>
    <w:rsid w:val="00741F08"/>
    <w:rsid w:val="007709CF"/>
    <w:rsid w:val="00787882"/>
    <w:rsid w:val="007B4F01"/>
    <w:rsid w:val="00824B4D"/>
    <w:rsid w:val="008355A3"/>
    <w:rsid w:val="00854F1B"/>
    <w:rsid w:val="00866846"/>
    <w:rsid w:val="00874639"/>
    <w:rsid w:val="00892EC9"/>
    <w:rsid w:val="008C5B58"/>
    <w:rsid w:val="008E64DF"/>
    <w:rsid w:val="008F448F"/>
    <w:rsid w:val="009026ED"/>
    <w:rsid w:val="009245EE"/>
    <w:rsid w:val="00924A43"/>
    <w:rsid w:val="00930AC4"/>
    <w:rsid w:val="00963242"/>
    <w:rsid w:val="009828FE"/>
    <w:rsid w:val="00991F00"/>
    <w:rsid w:val="009A7FBE"/>
    <w:rsid w:val="009C2494"/>
    <w:rsid w:val="009F425E"/>
    <w:rsid w:val="00A03FA4"/>
    <w:rsid w:val="00A606E4"/>
    <w:rsid w:val="00A768FB"/>
    <w:rsid w:val="00A85B57"/>
    <w:rsid w:val="00AB6F92"/>
    <w:rsid w:val="00AD3A04"/>
    <w:rsid w:val="00AF075C"/>
    <w:rsid w:val="00AF126E"/>
    <w:rsid w:val="00AF1F28"/>
    <w:rsid w:val="00B250E2"/>
    <w:rsid w:val="00B417BC"/>
    <w:rsid w:val="00B623CB"/>
    <w:rsid w:val="00B82243"/>
    <w:rsid w:val="00B92081"/>
    <w:rsid w:val="00B94107"/>
    <w:rsid w:val="00BB4B97"/>
    <w:rsid w:val="00BC3C39"/>
    <w:rsid w:val="00C11D87"/>
    <w:rsid w:val="00C16889"/>
    <w:rsid w:val="00C37BCA"/>
    <w:rsid w:val="00C71E0A"/>
    <w:rsid w:val="00C8394D"/>
    <w:rsid w:val="00CB3036"/>
    <w:rsid w:val="00CC7627"/>
    <w:rsid w:val="00CE57BB"/>
    <w:rsid w:val="00D61423"/>
    <w:rsid w:val="00D65A94"/>
    <w:rsid w:val="00D86883"/>
    <w:rsid w:val="00D96827"/>
    <w:rsid w:val="00D97309"/>
    <w:rsid w:val="00DA10A3"/>
    <w:rsid w:val="00DA36F0"/>
    <w:rsid w:val="00DC6628"/>
    <w:rsid w:val="00E13552"/>
    <w:rsid w:val="00E357A9"/>
    <w:rsid w:val="00E5582F"/>
    <w:rsid w:val="00E5649E"/>
    <w:rsid w:val="00E85A48"/>
    <w:rsid w:val="00E869D0"/>
    <w:rsid w:val="00EB344C"/>
    <w:rsid w:val="00EC08B6"/>
    <w:rsid w:val="00EE680F"/>
    <w:rsid w:val="00EF189A"/>
    <w:rsid w:val="00EF23FA"/>
    <w:rsid w:val="00F37927"/>
    <w:rsid w:val="00F46F21"/>
    <w:rsid w:val="00F57EF2"/>
    <w:rsid w:val="00F60815"/>
    <w:rsid w:val="00F677E3"/>
    <w:rsid w:val="00F75860"/>
    <w:rsid w:val="00F876F5"/>
    <w:rsid w:val="00F931AA"/>
    <w:rsid w:val="00FB35B6"/>
    <w:rsid w:val="035A307B"/>
    <w:rsid w:val="03644041"/>
    <w:rsid w:val="04640655"/>
    <w:rsid w:val="052B685C"/>
    <w:rsid w:val="084C7436"/>
    <w:rsid w:val="09E71B0D"/>
    <w:rsid w:val="0CD11262"/>
    <w:rsid w:val="0D67243D"/>
    <w:rsid w:val="0E1C5AFD"/>
    <w:rsid w:val="0FF54858"/>
    <w:rsid w:val="12A2465F"/>
    <w:rsid w:val="16F94968"/>
    <w:rsid w:val="17797B1C"/>
    <w:rsid w:val="190C558D"/>
    <w:rsid w:val="1B80591D"/>
    <w:rsid w:val="1BD45C69"/>
    <w:rsid w:val="1C422BD3"/>
    <w:rsid w:val="20044207"/>
    <w:rsid w:val="20F91EAB"/>
    <w:rsid w:val="222C1D3E"/>
    <w:rsid w:val="229652FC"/>
    <w:rsid w:val="22CA56D0"/>
    <w:rsid w:val="24F639C7"/>
    <w:rsid w:val="250D24A8"/>
    <w:rsid w:val="255567A5"/>
    <w:rsid w:val="277B5E33"/>
    <w:rsid w:val="27C015C4"/>
    <w:rsid w:val="2D3447B9"/>
    <w:rsid w:val="2E0D528F"/>
    <w:rsid w:val="306C7A6E"/>
    <w:rsid w:val="320B7F9D"/>
    <w:rsid w:val="33DE3F17"/>
    <w:rsid w:val="33DE43CB"/>
    <w:rsid w:val="33DE71A3"/>
    <w:rsid w:val="33E800AC"/>
    <w:rsid w:val="34426FFB"/>
    <w:rsid w:val="351864EA"/>
    <w:rsid w:val="370617D3"/>
    <w:rsid w:val="37CF1C23"/>
    <w:rsid w:val="38080D1C"/>
    <w:rsid w:val="39863D7D"/>
    <w:rsid w:val="398F1753"/>
    <w:rsid w:val="3CB31803"/>
    <w:rsid w:val="3CED6016"/>
    <w:rsid w:val="3D7F382F"/>
    <w:rsid w:val="3E4362C4"/>
    <w:rsid w:val="3E6D39FB"/>
    <w:rsid w:val="3F013F81"/>
    <w:rsid w:val="3FA94586"/>
    <w:rsid w:val="4196799C"/>
    <w:rsid w:val="46C90E5B"/>
    <w:rsid w:val="48DD3AFF"/>
    <w:rsid w:val="4953484F"/>
    <w:rsid w:val="49743447"/>
    <w:rsid w:val="4A2022E4"/>
    <w:rsid w:val="525766D1"/>
    <w:rsid w:val="53402FC7"/>
    <w:rsid w:val="5503669C"/>
    <w:rsid w:val="5529509C"/>
    <w:rsid w:val="55366A71"/>
    <w:rsid w:val="56396B80"/>
    <w:rsid w:val="579B8041"/>
    <w:rsid w:val="5AFD0D67"/>
    <w:rsid w:val="5BBF239F"/>
    <w:rsid w:val="5D2857EF"/>
    <w:rsid w:val="5D9967ED"/>
    <w:rsid w:val="63B05C41"/>
    <w:rsid w:val="66665AE0"/>
    <w:rsid w:val="674D4E2F"/>
    <w:rsid w:val="6AE2755E"/>
    <w:rsid w:val="6D4A0334"/>
    <w:rsid w:val="6FBD8B2D"/>
    <w:rsid w:val="6FE347ED"/>
    <w:rsid w:val="6FE5312D"/>
    <w:rsid w:val="706107D8"/>
    <w:rsid w:val="711C7F79"/>
    <w:rsid w:val="76C073B1"/>
    <w:rsid w:val="7CFD384D"/>
    <w:rsid w:val="7D15673E"/>
    <w:rsid w:val="7E580578"/>
    <w:rsid w:val="FD932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正文-公1"/>
    <w:basedOn w:val="12"/>
    <w:next w:val="5"/>
    <w:qFormat/>
    <w:uiPriority w:val="0"/>
    <w:pPr>
      <w:ind w:firstLine="200" w:firstLineChars="200"/>
    </w:pPr>
    <w:rPr>
      <w:rFonts w:ascii="Calibri" w:hAnsi="Calibri" w:cs="黑体"/>
      <w:color w:val="000000"/>
      <w:szCs w:val="24"/>
    </w:rPr>
  </w:style>
  <w:style w:type="paragraph" w:customStyle="1" w:styleId="12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66db33-b03b-4906-a6ab-7968e92d2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15</Lines>
  <Paragraphs>4</Paragraphs>
  <TotalTime>4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2023-08-11T14:53:00Z</dcterms:created>
  <dc:creator>石头</dc:creator>
  <cp:lastModifiedBy>静</cp:lastModifiedBy>
  <cp:lastPrinted>2026-05-14T08:29:00Z</cp:lastPrinted>
  <dcterms:modified xsi:type="dcterms:W3CDTF">2026-05-14T08:56:28Z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F5FA1DD381B95C5D3A3C1068E4AC1EFC_43</vt:lpwstr>
  </property>
  <property fmtid="{D5CDD505-2E9C-101B-9397-08002B2CF9AE}" pid="4" name="KSOTemplateDocerSaveRecord">
    <vt:lpwstr>eyJoZGlkIjoiMzkzMGEyMjJlZjc3MDMzOTMxODZiZTIzZDEyYzY5ZGUiLCJ1c2VySWQiOiI3MjM3MzcxNTgifQ==</vt:lpwstr>
  </property>
</Properties>
</file>