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17"/>
        <w:gridCol w:w="1305"/>
        <w:gridCol w:w="2967"/>
        <w:gridCol w:w="1931"/>
        <w:gridCol w:w="2386"/>
        <w:gridCol w:w="2694"/>
      </w:tblGrid>
      <w:tr w14:paraId="48CF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成都市娇子小学招聘员额教师岗位一览表</w:t>
            </w:r>
          </w:p>
        </w:tc>
      </w:tr>
      <w:tr w14:paraId="75AA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4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2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D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2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F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1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9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2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3C2B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4E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6A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DF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5577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7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27C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小学数学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9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401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76A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1A5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2F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A7D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90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BC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6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8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F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E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B3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D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4E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0EB782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E81D5CE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 w14:paraId="4404A7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E73D2"/>
    <w:rsid w:val="02332C0D"/>
    <w:rsid w:val="0EB97F95"/>
    <w:rsid w:val="0FB4303B"/>
    <w:rsid w:val="1C7E73D2"/>
    <w:rsid w:val="2740635F"/>
    <w:rsid w:val="3CD478EA"/>
    <w:rsid w:val="45E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2025-07-01T03:55:00Z</dcterms:created>
  <dc:creator>my hug</dc:creator>
  <cp:lastModifiedBy>my hug</cp:lastModifiedBy>
  <dcterms:modified xsi:type="dcterms:W3CDTF">2026-04-13T07:19:29Z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7429BD39D35F435ABF9B01BD10DF7EBA_11</vt:lpwstr>
  </property>
  <property fmtid="{D5CDD505-2E9C-101B-9397-08002B2CF9AE}" pid="4" name="KSOTemplateDocerSaveRecord">
    <vt:lpwstr>eyJoZGlkIjoiOGE5YWY3OWE3ZGMwOTM1Zjc4MWE2OTlhMDBiMTE1YmEiLCJ1c2VySWQiOiIyOTg4MzMwMzgifQ==</vt:lpwstr>
  </property>
</Properties>
</file>