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1313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1313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35" w:leftChars="-112" w:right="-573" w:rightChars="-273" w:firstLine="220" w:firstLineChars="50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靖西市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第四次全国农业普查指导员报名登记表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35" w:leftChars="-112" w:right="-573" w:rightChars="-273" w:firstLine="120" w:firstLineChars="50"/>
        <w:textAlignment w:val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</w:rPr>
        <w:t xml:space="preserve">填报日期：   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24"/>
        </w:rPr>
        <w:t>年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sz w:val="24"/>
        </w:rPr>
        <w:t>月  日</w:t>
      </w:r>
    </w:p>
    <w:tbl>
      <w:tblPr>
        <w:tblStyle w:val="3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88"/>
        <w:gridCol w:w="1196"/>
        <w:gridCol w:w="1215"/>
        <w:gridCol w:w="1260"/>
        <w:gridCol w:w="1545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188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wordWrap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年月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 xml:space="preserve"> 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面貌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健康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状况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t>婚姻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  <w:t>状况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参加工作时间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2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8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教育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8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在职教育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毕业院校及专业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常住地址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电子邮箱</w:t>
            </w:r>
          </w:p>
        </w:tc>
        <w:tc>
          <w:tcPr>
            <w:tcW w:w="359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  <w:tc>
          <w:tcPr>
            <w:tcW w:w="346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学习及工作简历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(从高中或中专写起）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本人承诺</w:t>
            </w:r>
          </w:p>
        </w:tc>
        <w:tc>
          <w:tcPr>
            <w:tcW w:w="8328" w:type="dxa"/>
            <w:gridSpan w:val="6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left="4551" w:leftChars="1710" w:hanging="960" w:hangingChars="4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</w:p>
          <w:p>
            <w:pPr>
              <w:ind w:left="4549" w:leftChars="2166" w:firstLine="240" w:firstLineChars="1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报名人（签名）：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意    见</w:t>
            </w:r>
          </w:p>
        </w:tc>
        <w:tc>
          <w:tcPr>
            <w:tcW w:w="8328" w:type="dxa"/>
            <w:gridSpan w:val="6"/>
            <w:vAlign w:val="center"/>
          </w:tcPr>
          <w:p>
            <w:pPr>
              <w:ind w:firstLine="1440" w:firstLineChars="6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left="2156" w:leftChars="684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left="2156" w:leftChars="684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ind w:left="2156" w:leftChars="684" w:hanging="720" w:hangingChars="30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ZmE5YWQwNzRlMjU5MTdhYTZjNDUxNjgwMjVhNzcifQ=="/>
  </w:docVars>
  <w:rsids>
    <w:rsidRoot w:val="50592ED6"/>
    <w:rsid w:val="00464C3A"/>
    <w:rsid w:val="00526F2F"/>
    <w:rsid w:val="19302C70"/>
    <w:rsid w:val="19A65754"/>
    <w:rsid w:val="1E5F2203"/>
    <w:rsid w:val="2367469D"/>
    <w:rsid w:val="45A827FC"/>
    <w:rsid w:val="490E0510"/>
    <w:rsid w:val="49312E01"/>
    <w:rsid w:val="4F704639"/>
    <w:rsid w:val="50592ED6"/>
    <w:rsid w:val="514C4E95"/>
    <w:rsid w:val="555A7F91"/>
    <w:rsid w:val="5A3D4180"/>
    <w:rsid w:val="666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图片样式"/>
    <w:basedOn w:val="1"/>
    <w:qFormat/>
    <w:uiPriority w:val="0"/>
    <w:pPr>
      <w:spacing w:line="560" w:lineRule="exact"/>
      <w:ind w:firstLine="640" w:firstLineChars="200"/>
      <w:jc w:val="center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204</Words>
  <Characters>207</Characters>
  <Lines>2</Lines>
  <Paragraphs>1</Paragraphs>
  <TotalTime>6</TotalTime>
  <ScaleCrop>false</ScaleCrop>
  <LinksUpToDate>false</LinksUpToDate>
  <CharactersWithSpaces>292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2023-02-14T08:29:00Z</dcterms:created>
  <dc:creator>一梦怜花</dc:creator>
  <cp:lastModifiedBy>繁</cp:lastModifiedBy>
  <cp:lastPrinted>2022-09-05T02:43:00Z</cp:lastPrinted>
  <dcterms:modified xsi:type="dcterms:W3CDTF">2026-05-18T09:44:30Z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B6E5A4DD399A4395B86FC7D722F09F58_13</vt:lpwstr>
  </property>
  <property fmtid="{D5CDD505-2E9C-101B-9397-08002B2CF9AE}" pid="4" name="KSOTemplateDocerSaveRecord">
    <vt:lpwstr>eyJoZGlkIjoiZTkyNmNhNDgzMGY4YjhhZWUzNWI0OWRhYWE0YjRlNWYiLCJ1c2VySWQiOiI0MDAzNDUxNDYifQ==</vt:lpwstr>
  </property>
</Properties>
</file>