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08CA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附件1：《马边文化馆文艺演出队伍工作人员报名信息表》</w:t>
      </w:r>
    </w:p>
    <w:bookmarkEnd w:id="0"/>
    <w:tbl>
      <w:tblPr>
        <w:tblStyle w:val="3"/>
        <w:tblpPr w:leftFromText="180" w:rightFromText="180" w:vertAnchor="text" w:horzAnchor="page" w:tblpXSpec="center" w:tblpY="748"/>
        <w:tblOverlap w:val="never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26"/>
        <w:gridCol w:w="1012"/>
        <w:gridCol w:w="932"/>
        <w:gridCol w:w="1052"/>
        <w:gridCol w:w="1532"/>
        <w:gridCol w:w="1212"/>
        <w:gridCol w:w="1558"/>
      </w:tblGrid>
      <w:tr w14:paraId="3A71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8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马边彝族自治县文化馆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文艺演出队伍工作人员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报名信息表</w:t>
            </w:r>
          </w:p>
        </w:tc>
      </w:tr>
      <w:tr w14:paraId="17C7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F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B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0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1寸近期免冠正面彩色照片</w:t>
            </w:r>
          </w:p>
        </w:tc>
      </w:tr>
      <w:tr w14:paraId="228C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E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3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0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1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E3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F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D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10A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AC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66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D6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6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6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74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  <w:p w14:paraId="2E68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</w:p>
          <w:p w14:paraId="3C38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1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01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DB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5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在职</w:t>
            </w:r>
          </w:p>
          <w:p w14:paraId="556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28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75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B9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C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  <w:tr w14:paraId="6AEC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0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6C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  <w:p w14:paraId="223E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  <w:p w14:paraId="20E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</w:t>
            </w:r>
          </w:p>
          <w:p w14:paraId="294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</w:t>
            </w:r>
          </w:p>
        </w:tc>
        <w:tc>
          <w:tcPr>
            <w:tcW w:w="7924" w:type="dxa"/>
            <w:gridSpan w:val="7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E27A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（简历从读高中开始填写且不间断）</w:t>
            </w:r>
          </w:p>
          <w:p w14:paraId="108E9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449E5C78">
      <w:pPr>
        <w:jc w:val="center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175E9"/>
    <w:rsid w:val="71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2026-05-22T03:49:00Z</dcterms:created>
  <dc:creator>仅此～而已</dc:creator>
  <cp:lastModifiedBy>仅此～而已</cp:lastModifiedBy>
  <dcterms:modified xsi:type="dcterms:W3CDTF">2026-05-22T03:50:51Z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567435F437C94EECB2EFBA164EFD8C9A_11</vt:lpwstr>
  </property>
  <property fmtid="{D5CDD505-2E9C-101B-9397-08002B2CF9AE}" pid="4" name="KSOTemplateDocerSaveRecord">
    <vt:lpwstr>eyJoZGlkIjoiZWViZGQ3ZTBmMzU0M2RhNDY2YmZlNTk4NmFiOTYxYTgiLCJ1c2VySWQiOiIzODEwMTM1MTQifQ==</vt:lpwstr>
  </property>
</Properties>
</file>