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贵州农村商业联合银行股份有限公司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）系我单位在职职工，该同志自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月起到我单位工作至今，任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职务/职级）。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经研究，同意其参加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贵州农商联合银行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公章或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组织人事部门公章）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80"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F1D7E"/>
    <w:rsid w:val="00382759"/>
    <w:rsid w:val="003D0C34"/>
    <w:rsid w:val="0059765F"/>
    <w:rsid w:val="006242AD"/>
    <w:rsid w:val="006A4400"/>
    <w:rsid w:val="007F2C09"/>
    <w:rsid w:val="00891A25"/>
    <w:rsid w:val="008D7E6F"/>
    <w:rsid w:val="009B6793"/>
    <w:rsid w:val="00AE32D8"/>
    <w:rsid w:val="00CF0684"/>
    <w:rsid w:val="00DB6C49"/>
    <w:rsid w:val="00FD135E"/>
    <w:rsid w:val="00FD3948"/>
    <w:rsid w:val="02196C9C"/>
    <w:rsid w:val="024971E9"/>
    <w:rsid w:val="027B4E0D"/>
    <w:rsid w:val="15711FE6"/>
    <w:rsid w:val="19E50DF7"/>
    <w:rsid w:val="19ED3137"/>
    <w:rsid w:val="1F9F47C9"/>
    <w:rsid w:val="20D20579"/>
    <w:rsid w:val="21356F68"/>
    <w:rsid w:val="28126FD8"/>
    <w:rsid w:val="2C0513D5"/>
    <w:rsid w:val="301B12AA"/>
    <w:rsid w:val="31235CF1"/>
    <w:rsid w:val="334B522C"/>
    <w:rsid w:val="34F928DB"/>
    <w:rsid w:val="37822688"/>
    <w:rsid w:val="39B8154D"/>
    <w:rsid w:val="3DD42CE9"/>
    <w:rsid w:val="430E1C27"/>
    <w:rsid w:val="46340FA4"/>
    <w:rsid w:val="534774AB"/>
    <w:rsid w:val="58B76B66"/>
    <w:rsid w:val="59C26707"/>
    <w:rsid w:val="5A7B3CD2"/>
    <w:rsid w:val="5D6D35FC"/>
    <w:rsid w:val="5DB53448"/>
    <w:rsid w:val="66794A90"/>
    <w:rsid w:val="68054279"/>
    <w:rsid w:val="6CFF1AE2"/>
    <w:rsid w:val="719929A2"/>
    <w:rsid w:val="71BC7C29"/>
    <w:rsid w:val="73604629"/>
    <w:rsid w:val="76BD4537"/>
    <w:rsid w:val="78425004"/>
    <w:rsid w:val="7A5B20B0"/>
    <w:rsid w:val="7C6D76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112</Words>
  <Characters>118</Characters>
  <Lines>1</Lines>
  <Paragraphs>1</Paragraphs>
  <TotalTime>0</TotalTime>
  <ScaleCrop>false</ScaleCrop>
  <LinksUpToDate>false</LinksUpToDate>
  <CharactersWithSpaces>167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2013-05-14T01:16:00Z</dcterms:created>
  <dc:creator>微软用户</dc:creator>
  <cp:lastModifiedBy>118933-刘易斯</cp:lastModifiedBy>
  <cp:lastPrinted>2023-03-03T06:57:00Z</cp:lastPrinted>
  <dcterms:modified xsi:type="dcterms:W3CDTF">2026-06-24T02:43:01Z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eyJoZGlkIjoiNWFhNTE2Y2EzZmE1MTFiMDU2NDFmNzhkYWZlMTQ4ZjYiLCJ1c2VySWQiOiI0MDU3NDk1NDMifQ==</vt:lpwstr>
  </property>
  <property fmtid="{D5CDD505-2E9C-101B-9397-08002B2CF9AE}" pid="4" name="ICV">
    <vt:lpwstr>6AA50D9D2CB34B2084DE898E3DA88000_13</vt:lpwstr>
  </property>
</Properties>
</file>