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73F32">
      <w:pPr>
        <w:spacing w:line="480" w:lineRule="auto"/>
        <w:jc w:val="center"/>
        <w:rPr>
          <w:rFonts w:hint="eastAsia" w:ascii="黑体" w:hAnsi="黑体" w:eastAsia="黑体" w:cs="黑体"/>
          <w:b/>
          <w:bCs/>
          <w:color w:val="0000FF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52"/>
          <w:szCs w:val="52"/>
          <w:lang w:val="en-US" w:eastAsia="zh-CN"/>
        </w:rPr>
        <w:t>纳雍县2026年特岗教师招聘</w:t>
      </w:r>
    </w:p>
    <w:p w14:paraId="5B52BFF5">
      <w:pPr>
        <w:spacing w:line="480" w:lineRule="auto"/>
        <w:jc w:val="center"/>
        <w:rPr>
          <w:rFonts w:hint="eastAsia" w:ascii="黑体" w:hAnsi="黑体" w:eastAsia="黑体" w:cs="黑体"/>
          <w:b/>
          <w:bCs/>
          <w:color w:val="0000FF"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color w:val="0000FF"/>
          <w:sz w:val="52"/>
          <w:szCs w:val="5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color w:val="0000FF"/>
          <w:sz w:val="52"/>
          <w:szCs w:val="52"/>
          <w:lang w:eastAsia="zh-CN"/>
        </w:rPr>
        <w:t>纳雍县第一中学</w:t>
      </w:r>
      <w:r>
        <w:rPr>
          <w:rFonts w:hint="eastAsia" w:ascii="黑体" w:hAnsi="黑体" w:eastAsia="黑体" w:cs="黑体"/>
          <w:b/>
          <w:bCs/>
          <w:color w:val="0000FF"/>
          <w:sz w:val="52"/>
          <w:szCs w:val="52"/>
        </w:rPr>
        <w:t>考点</w:t>
      </w:r>
    </w:p>
    <w:p w14:paraId="763E8C5F">
      <w:pPr>
        <w:spacing w:line="480" w:lineRule="auto"/>
        <w:jc w:val="center"/>
        <w:rPr>
          <w:rFonts w:hint="eastAsia" w:ascii="黑体" w:hAnsi="宋体" w:eastAsia="黑体"/>
          <w:b/>
          <w:color w:val="FF0000"/>
          <w:sz w:val="28"/>
          <w:szCs w:val="28"/>
          <w:lang w:eastAsia="zh-CN"/>
        </w:rPr>
      </w:pPr>
      <w:r>
        <w:rPr>
          <w:rFonts w:hint="eastAsia" w:ascii="黑体" w:hAnsi="宋体" w:eastAsia="黑体"/>
          <w:b/>
          <w:color w:val="FF0000"/>
          <w:sz w:val="72"/>
          <w:szCs w:val="72"/>
          <w:lang w:val="en-US" w:eastAsia="zh-CN"/>
        </w:rPr>
        <w:t>考场分布</w:t>
      </w:r>
      <w:r>
        <w:rPr>
          <w:rFonts w:hint="eastAsia" w:ascii="黑体" w:hAnsi="宋体" w:eastAsia="黑体"/>
          <w:b/>
          <w:color w:val="FF0000"/>
          <w:sz w:val="72"/>
          <w:szCs w:val="72"/>
        </w:rPr>
        <w:t>平面</w:t>
      </w:r>
      <w:bookmarkStart w:id="0" w:name="_GoBack"/>
      <w:bookmarkEnd w:id="0"/>
      <w:r>
        <w:rPr>
          <w:rFonts w:hint="eastAsia" w:ascii="黑体" w:hAnsi="宋体" w:eastAsia="黑体"/>
          <w:b/>
          <w:color w:val="FF0000"/>
          <w:sz w:val="72"/>
          <w:szCs w:val="72"/>
        </w:rPr>
        <w:t>图</w:t>
      </w:r>
    </w:p>
    <w:p w14:paraId="095E8542">
      <w:pPr>
        <w:widowControl/>
        <w:jc w:val="center"/>
        <w:textAlignment w:val="center"/>
        <w:rPr>
          <w:rFonts w:hint="eastAsia"/>
          <w:b/>
          <w:sz w:val="28"/>
          <w:szCs w:val="28"/>
        </w:rPr>
      </w:pPr>
      <w:r>
        <w:rPr>
          <w:rFonts w:ascii="Calibri" w:hAnsi="Calibri" w:eastAsia="宋体" w:cs="黑体"/>
          <w:kern w:val="2"/>
          <w:sz w:val="21"/>
          <w:szCs w:val="24"/>
          <w:lang w:val="en-US" w:eastAsia="zh-CN" w:bidi="ar-S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4547235</wp:posOffset>
                </wp:positionH>
                <wp:positionV relativeFrom="paragraph">
                  <wp:posOffset>2223135</wp:posOffset>
                </wp:positionV>
                <wp:extent cx="1934845" cy="1778635"/>
                <wp:effectExtent l="5080" t="5080" r="22225" b="6985"/>
                <wp:wrapNone/>
                <wp:docPr id="6" name="Group 12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5106" cy="1778934"/>
                          <a:chOff x="8341" y="9001"/>
                          <a:chExt cx="2510" cy="1654"/>
                        </a:xfrm>
                      </wpg:grpSpPr>
                      <wps:wsp>
                        <wps:cNvPr id="5" name="Line 1217"/>
                        <wps:cNvCnPr/>
                        <wps:spPr>
                          <a:xfrm>
                            <a:off x="9341" y="9945"/>
                            <a:ext cx="545" cy="710"/>
                          </a:xfrm>
                          <a:prstGeom prst="line">
                            <a:avLst/>
                          </a:prstGeom>
                          <a:ln w="3175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4" name="Quad Arrow 1216"/>
                        <wps:cNvSpPr txBox="1"/>
                        <wps:spPr>
                          <a:xfrm>
                            <a:off x="8341" y="9001"/>
                            <a:ext cx="2510" cy="8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9C9BD7E">
                              <w:pPr>
                                <w:widowControl w:val="0"/>
                                <w:wordWrap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sz w:val="36"/>
                                  <w:szCs w:val="36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sz w:val="36"/>
                                  <w:szCs w:val="36"/>
                                  <w:lang w:eastAsia="zh-CN"/>
                                </w:rPr>
                                <w:t>秉德楼</w:t>
                              </w:r>
                            </w:p>
                            <w:p w14:paraId="2A0B18B0">
                              <w:pPr>
                                <w:widowControl w:val="0"/>
                                <w:wordWrap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default"/>
                                  <w:b/>
                                  <w:bCs/>
                                  <w:color w:val="40BD46"/>
                                  <w:sz w:val="36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lang w:val="en-US" w:eastAsia="zh-CN"/>
                                </w:rPr>
                                <w:t xml:space="preserve"> 第01～31考场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40BD46"/>
                                  <w:sz w:val="36"/>
                                  <w:szCs w:val="36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  <w:p w14:paraId="65B73D78">
                              <w:pPr>
                                <w:widowControl w:val="0"/>
                                <w:wordWrap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sz w:val="28"/>
                                  <w:szCs w:val="2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sz w:val="28"/>
                                  <w:szCs w:val="28"/>
                                  <w:lang w:eastAsia="zh-CN"/>
                                </w:rPr>
                                <w:t>考务办公室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15" o:spid="_x0000_s1026" o:spt="203" style="position:absolute;left:0pt;margin-left:358.05pt;margin-top:175.05pt;height:140.05pt;width:152.35pt;z-index:251660288;mso-width-relative:page;mso-height-relative:page;" coordorigin="8341,9001" coordsize="2510,1654" o:gfxdata="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">
                <o:lock v:ext="edit" aspectratio="f"/>
                <v:line id="Line 1217" o:spid="_x0000_s1026" o:spt="20" style="position:absolute;left:9341;top:9945;height:710;width:545;" filled="f" stroked="t" coordsize="21600,21600" o:gfxdata="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/pWsbsAAADa&#10;AAAADwAAAAAAAAABACAAAAAiAAAAZHJzL2Rvd25yZXYueG1sUEsBAhQAFAAAAAgAh07iQDMvBZ47&#10;AAAAOQAAABAAAAAAAAAAAQAgAAAACgEAAGRycy9zaGFwZXhtbC54bWxQSwUGAAAAAAYABgBbAQAA&#10;tAMAAAAA&#10;">
                  <v:fill on="f" focussize="0,0"/>
                  <v:stroke weight="2.5pt" color="#FF0000" joinstyle="round" endarrow="block"/>
                  <v:imagedata o:title=""/>
                  <o:lock v:ext="edit" aspectratio="f"/>
                </v:line>
                <v:shape id="Quad Arrow 1216" o:spid="_x0000_s1026" o:spt="202" type="#_x0000_t202" style="position:absolute;left:8341;top:9001;height:897;width:2510;" fillcolor="#FFFFFF" filled="t" stroked="t" coordsize="21600,21600" o:gfxdata="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+g0aK8AAAA&#10;2g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59C9BD7E">
                        <w:pPr>
                          <w:widowControl w:val="0"/>
                          <w:wordWrap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/>
                            <w:b/>
                            <w:bCs/>
                            <w:color w:val="0000FF"/>
                            <w:sz w:val="36"/>
                            <w:szCs w:val="36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FF"/>
                            <w:sz w:val="36"/>
                            <w:szCs w:val="36"/>
                            <w:lang w:eastAsia="zh-CN"/>
                          </w:rPr>
                          <w:t>秉德楼</w:t>
                        </w:r>
                      </w:p>
                      <w:p w14:paraId="2A0B18B0">
                        <w:pPr>
                          <w:widowControl w:val="0"/>
                          <w:wordWrap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default"/>
                            <w:b/>
                            <w:bCs/>
                            <w:color w:val="40BD46"/>
                            <w:sz w:val="36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sz w:val="36"/>
                            <w:szCs w:val="36"/>
                            <w:lang w:val="en-US" w:eastAsia="zh-CN"/>
                          </w:rPr>
                          <w:t xml:space="preserve"> 第01～31考场</w:t>
                        </w:r>
                        <w:r>
                          <w:rPr>
                            <w:rFonts w:hint="eastAsia"/>
                            <w:b/>
                            <w:bCs/>
                            <w:color w:val="40BD46"/>
                            <w:sz w:val="36"/>
                            <w:szCs w:val="36"/>
                            <w:lang w:val="en-US" w:eastAsia="zh-CN"/>
                          </w:rPr>
                          <w:t xml:space="preserve"> </w:t>
                        </w:r>
                      </w:p>
                      <w:p w14:paraId="65B73D78">
                        <w:pPr>
                          <w:widowControl w:val="0"/>
                          <w:wordWrap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/>
                            <w:b/>
                            <w:bCs/>
                            <w:color w:val="0000FF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FF"/>
                            <w:sz w:val="28"/>
                            <w:szCs w:val="28"/>
                            <w:lang w:eastAsia="zh-CN"/>
                          </w:rPr>
                          <w:t>考务办公室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4411980</wp:posOffset>
                </wp:positionH>
                <wp:positionV relativeFrom="paragraph">
                  <wp:posOffset>5184140</wp:posOffset>
                </wp:positionV>
                <wp:extent cx="1468755" cy="1287145"/>
                <wp:effectExtent l="33655" t="1270" r="0" b="698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360000">
                          <a:off x="0" y="0"/>
                          <a:ext cx="1468980" cy="1287145"/>
                          <a:chOff x="16360" y="7903"/>
                          <a:chExt cx="4198" cy="2027"/>
                        </a:xfrm>
                      </wpg:grpSpPr>
                      <wps:wsp>
                        <wps:cNvPr id="14" name="箭头 25"/>
                        <wps:cNvCnPr>
                          <a:stCxn id="26" idx="0"/>
                        </wps:cNvCnPr>
                        <wps:spPr>
                          <a:xfrm flipH="1" flipV="1">
                            <a:off x="18336" y="7903"/>
                            <a:ext cx="15" cy="878"/>
                          </a:xfrm>
                          <a:prstGeom prst="line">
                            <a:avLst/>
                          </a:prstGeom>
                          <a:ln w="3810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6" name="文本框 38"/>
                        <wps:cNvSpPr txBox="1"/>
                        <wps:spPr>
                          <a:xfrm rot="21240000">
                            <a:off x="16360" y="8777"/>
                            <a:ext cx="4198" cy="11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FEB7F82">
                              <w:pPr>
                                <w:widowControl w:val="0"/>
                                <w:wordWrap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sz w:val="36"/>
                                  <w:szCs w:val="36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sz w:val="36"/>
                                  <w:szCs w:val="36"/>
                                  <w:lang w:val="en-US" w:eastAsia="zh-CN"/>
                                </w:rPr>
                                <w:t>砺志楼</w:t>
                              </w:r>
                            </w:p>
                            <w:p w14:paraId="7905E73F">
                              <w:pPr>
                                <w:widowControl w:val="0"/>
                                <w:wordWrap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lang w:val="en-US" w:eastAsia="zh-CN"/>
                                </w:rPr>
                                <w:t>第32～55考场</w:t>
                              </w:r>
                            </w:p>
                            <w:p w14:paraId="5EA88750"/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7.4pt;margin-top:408.2pt;height:101.35pt;width:115.65pt;rotation:393216f;z-index:251671552;mso-width-relative:page;mso-height-relative:page;" coordorigin="16360,7903" coordsize="4198,2027" o:gfxdata="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">
                <o:lock v:ext="edit" aspectratio="f"/>
                <v:line id="箭头 25" o:spid="_x0000_s1026" o:spt="20" style="position:absolute;left:18336;top:7903;flip:x y;height:878;width:15;" filled="f" stroked="t" coordsize="21600,21600" o:gfxdata="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YC/OrsAAADb&#10;AAAADwAAAAAAAAABACAAAAAiAAAAZHJzL2Rvd25yZXYueG1sUEsBAhQAFAAAAAgAh07iQDMvBZ47&#10;AAAAOQAAABAAAAAAAAAAAQAgAAAACgEAAGRycy9zaGFwZXhtbC54bWxQSwUGAAAAAAYABgBbAQAA&#10;tAMAAAAA&#10;">
                  <v:fill on="f" focussize="0,0"/>
                  <v:stroke weight="3pt" color="#FF0000" joinstyle="round" endarrow="block"/>
                  <v:imagedata o:title=""/>
                  <o:lock v:ext="edit" aspectratio="f"/>
                </v:line>
                <v:shape id="文本框 38" o:spid="_x0000_s1026" o:spt="202" type="#_x0000_t202" style="position:absolute;left:16360;top:8777;height:1153;width:4198;rotation:-393216f;" fillcolor="#FFFFFF" filled="t" stroked="t" coordsize="21600,21600" o:gfxdata="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Ry2ka5AAAA2w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FEB7F82">
                        <w:pPr>
                          <w:widowControl w:val="0"/>
                          <w:wordWrap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/>
                            <w:b/>
                            <w:bCs/>
                            <w:color w:val="0000FF"/>
                            <w:sz w:val="36"/>
                            <w:szCs w:val="36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FF"/>
                            <w:sz w:val="36"/>
                            <w:szCs w:val="36"/>
                            <w:lang w:val="en-US" w:eastAsia="zh-CN"/>
                          </w:rPr>
                          <w:t>砺志楼</w:t>
                        </w:r>
                      </w:p>
                      <w:p w14:paraId="7905E73F">
                        <w:pPr>
                          <w:widowControl w:val="0"/>
                          <w:wordWrap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/>
                            <w:b/>
                            <w:bCs/>
                            <w:color w:val="FF0000"/>
                            <w:sz w:val="36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sz w:val="36"/>
                            <w:szCs w:val="36"/>
                            <w:lang w:val="en-US" w:eastAsia="zh-CN"/>
                          </w:rPr>
                          <w:t>第32～55考场</w:t>
                        </w:r>
                      </w:p>
                      <w:p w14:paraId="5EA88750"/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hAnsi="Calibri" w:eastAsia="宋体" w:cs="黑体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4744720</wp:posOffset>
                </wp:positionH>
                <wp:positionV relativeFrom="paragraph">
                  <wp:posOffset>4076700</wp:posOffset>
                </wp:positionV>
                <wp:extent cx="416560" cy="438785"/>
                <wp:effectExtent l="0" t="21590" r="0" b="92075"/>
                <wp:wrapNone/>
                <wp:docPr id="25" name="圆角右箭头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0000" flipH="1">
                          <a:off x="0" y="0"/>
                          <a:ext cx="416560" cy="438785"/>
                        </a:xfrm>
                        <a:custGeom>
                          <a:avLst/>
                          <a:gdLst>
                            <a:gd name="txL" fmla="*/ 12427 w 21600"/>
                            <a:gd name="txT" fmla="*/ 2912 h 21600"/>
                            <a:gd name="txR" fmla="*/ 18227 w 21600"/>
                            <a:gd name="txB" fmla="*/ 9246 h 21600"/>
                          </a:gdLst>
                          <a:ahLst/>
                          <a:cxnLst>
                            <a:cxn ang="270">
                              <a:pos x="15126" y="0"/>
                            </a:cxn>
                            <a:cxn ang="90">
                              <a:pos x="15126" y="12158"/>
                            </a:cxn>
                            <a:cxn ang="90">
                              <a:pos x="3237" y="21600"/>
                            </a:cxn>
                            <a:cxn ang="0">
                              <a:pos x="21600" y="6079"/>
                            </a:cxn>
                          </a:cxnLst>
                          <a:rect l="txL" t="txT" r="txR" b="txB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5126" y="0"/>
                              </a:lnTo>
                              <a:lnTo>
                                <a:pt x="15126" y="2912"/>
                              </a:lnTo>
                              <a:lnTo>
                                <a:pt x="12427" y="2912"/>
                              </a:lnTo>
                              <a:arcTo wR="12427" hR="9246" stAng="-5400000" swAng="-5400000"/>
                              <a:lnTo>
                                <a:pt x="0" y="21600"/>
                              </a:lnTo>
                              <a:lnTo>
                                <a:pt x="6474" y="21600"/>
                              </a:lnTo>
                              <a:lnTo>
                                <a:pt x="6474" y="12158"/>
                              </a:lnTo>
                              <a:arcTo wR="5953" hR="2912" stAng="10800000" swAng="5400000"/>
                              <a:lnTo>
                                <a:pt x="15126" y="9246"/>
                              </a:lnTo>
                              <a:lnTo>
                                <a:pt x="15126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圆角右箭头 19" o:spid="_x0000_s1026" o:spt="100" style="position:absolute;left:0pt;flip:x;margin-left:373.6pt;margin-top:321pt;height:34.55pt;width:32.8pt;rotation:-2162688f;z-index:251670528;mso-width-relative:page;mso-height-relative:page;" fillcolor="#FF0000" filled="t" stroked="t" coordsize="21600,21600" o:gfxdata="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" path="m21600,6079l15126,0,15126,2912,12427,2912c5564,2912,0,7052,0,12158l0,21600,6474,21600,6474,12158c6474,10550,9139,9246,12427,9246l15126,9246,15126,12158xe">
                <v:path o:connectlocs="15126,0;15126,12158;3237,21600;21600,6079" o:connectangles="0,0,0,0"/>
                <v:fill on="t" focussize="0,0"/>
                <v:stroke weight="1.25pt" color="#739CC3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6473825" cy="7306945"/>
            <wp:effectExtent l="0" t="0" r="3175" b="825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3825" cy="730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2614295</wp:posOffset>
                </wp:positionV>
                <wp:extent cx="3132455" cy="1176020"/>
                <wp:effectExtent l="4445" t="4445" r="6350" b="19685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2455" cy="1176020"/>
                          <a:chOff x="9489" y="7616"/>
                          <a:chExt cx="4933" cy="1852"/>
                        </a:xfrm>
                      </wpg:grpSpPr>
                      <wps:wsp>
                        <wps:cNvPr id="18" name="箭头 25"/>
                        <wps:cNvCnPr/>
                        <wps:spPr>
                          <a:xfrm>
                            <a:off x="12796" y="8748"/>
                            <a:ext cx="1627" cy="720"/>
                          </a:xfrm>
                          <a:prstGeom prst="line">
                            <a:avLst/>
                          </a:prstGeom>
                          <a:ln w="3810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7" name="文本框 38"/>
                        <wps:cNvSpPr txBox="1"/>
                        <wps:spPr>
                          <a:xfrm>
                            <a:off x="9489" y="7616"/>
                            <a:ext cx="3328" cy="11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88C9E59">
                              <w:pPr>
                                <w:widowControl w:val="0"/>
                                <w:wordWrap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sz w:val="36"/>
                                  <w:szCs w:val="36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sz w:val="36"/>
                                  <w:szCs w:val="36"/>
                                  <w:lang w:val="en-US" w:eastAsia="zh-CN"/>
                                </w:rPr>
                                <w:t>卓越楼</w:t>
                              </w:r>
                            </w:p>
                            <w:p w14:paraId="2D628E98">
                              <w:pPr>
                                <w:widowControl w:val="0"/>
                                <w:wordWrap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lang w:val="en-US" w:eastAsia="zh-CN"/>
                                </w:rPr>
                                <w:t>第56～70考场</w:t>
                              </w:r>
                            </w:p>
                            <w:p w14:paraId="3C2E1A6D"/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.1pt;margin-top:205.85pt;height:92.6pt;width:246.65pt;z-index:251669504;mso-width-relative:page;mso-height-relative:page;" coordorigin="9489,7616" coordsize="4933,1852" o:gfxdata="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RdQUH9oAAAAKAQAADwAAAAAAAAAB&#10;ACAAAAAiAAAAZHJzL2Rvd25yZXYueG1sUEsBAhQAFAAAAAgAh07iQArEHG3yAgAAdgcAAA4AAAAA&#10;AAAAAQAgAAAAKQEAAGRycy9lMm9Eb2MueG1sUEsFBgAAAAAGAAYAWQEAAI0GAAAAAA==&#10;">
                <o:lock v:ext="edit" aspectratio="f"/>
                <v:line id="箭头 25" o:spid="_x0000_s1026" o:spt="20" style="position:absolute;left:12796;top:8748;height:720;width:1627;" filled="f" stroked="t" coordsize="21600,21600" o:gfxdata="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DqdA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3pt" color="#FF0000" joinstyle="round" endarrow="block"/>
                  <v:imagedata o:title=""/>
                  <o:lock v:ext="edit" aspectratio="f"/>
                </v:line>
                <v:shape id="文本框 38" o:spid="_x0000_s1026" o:spt="202" type="#_x0000_t202" style="position:absolute;left:9489;top:7616;height:1153;width:3328;" fillcolor="#FFFFFF" filled="t" stroked="t" coordsize="21600,21600" o:gfxdata="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atR62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88C9E59">
                        <w:pPr>
                          <w:widowControl w:val="0"/>
                          <w:wordWrap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/>
                            <w:b/>
                            <w:bCs/>
                            <w:color w:val="0000FF"/>
                            <w:sz w:val="36"/>
                            <w:szCs w:val="36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FF"/>
                            <w:sz w:val="36"/>
                            <w:szCs w:val="36"/>
                            <w:lang w:val="en-US" w:eastAsia="zh-CN"/>
                          </w:rPr>
                          <w:t>卓越楼</w:t>
                        </w:r>
                      </w:p>
                      <w:p w14:paraId="2D628E98">
                        <w:pPr>
                          <w:widowControl w:val="0"/>
                          <w:wordWrap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/>
                            <w:b/>
                            <w:bCs/>
                            <w:color w:val="FF0000"/>
                            <w:sz w:val="36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sz w:val="36"/>
                            <w:szCs w:val="36"/>
                            <w:lang w:val="en-US" w:eastAsia="zh-CN"/>
                          </w:rPr>
                          <w:t>第56～70考场</w:t>
                        </w:r>
                      </w:p>
                      <w:p w14:paraId="3C2E1A6D"/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hAnsi="Calibri" w:eastAsia="宋体" w:cs="黑体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4514215</wp:posOffset>
                </wp:positionH>
                <wp:positionV relativeFrom="paragraph">
                  <wp:posOffset>4591685</wp:posOffset>
                </wp:positionV>
                <wp:extent cx="196850" cy="832485"/>
                <wp:effectExtent l="186055" t="0" r="150495" b="0"/>
                <wp:wrapNone/>
                <wp:docPr id="15" name="上箭头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0000">
                          <a:off x="0" y="0"/>
                          <a:ext cx="196850" cy="832485"/>
                        </a:xfrm>
                        <a:prstGeom prst="upArrow">
                          <a:avLst>
                            <a:gd name="adj1" fmla="val 50000"/>
                            <a:gd name="adj2" fmla="val 83366"/>
                          </a:avLst>
                        </a:prstGeom>
                        <a:solidFill>
                          <a:srgbClr val="FF0000"/>
                        </a:soli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46C31AD">
                            <w:pPr>
                              <w:jc w:val="center"/>
                            </w:pP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上箭头 25" o:spid="_x0000_s1026" o:spt="68" type="#_x0000_t68" style="position:absolute;left:0pt;margin-left:355.45pt;margin-top:361.55pt;height:65.55pt;width:15.5pt;rotation:2228224f;z-index:251666432;mso-width-relative:page;mso-height-relative:page;" fillcolor="#FF0000" filled="t" stroked="t" coordsize="21600,21600" o:gfxdata="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ELck7TVAAAACwEAAA8AAAAAAAAAAQAgAAAA&#10;IgAAAGRycy9kb3ducmV2LnhtbFBLAQIUABQAAAAIAIdO4kDCaPhvRwIAAJ4EAAAOAAAAAAAAAAEA&#10;IAAAACQBAABkcnMvZTJvRG9jLnhtbFBLBQYAAAAABgAGAFkBAADdBQAAAAA=&#10;" adj="4257,5400">
                <v:fill on="t" focussize="0,0"/>
                <v:stroke weight="1.25pt" color="#739CC3" joinstyle="miter"/>
                <v:imagedata o:title=""/>
                <o:lock v:ext="edit" aspectratio="f"/>
                <v:textbox style="layout-flow:vertical-ideographic;">
                  <w:txbxContent>
                    <w:p w14:paraId="746C31A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2877820</wp:posOffset>
                </wp:positionH>
                <wp:positionV relativeFrom="paragraph">
                  <wp:posOffset>4194810</wp:posOffset>
                </wp:positionV>
                <wp:extent cx="282575" cy="351155"/>
                <wp:effectExtent l="83820" t="0" r="33655" b="0"/>
                <wp:wrapNone/>
                <wp:docPr id="20" name="圆角右箭头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0000">
                          <a:off x="0" y="0"/>
                          <a:ext cx="282575" cy="351155"/>
                        </a:xfrm>
                        <a:custGeom>
                          <a:avLst/>
                          <a:gdLst>
                            <a:gd name="txL" fmla="*/ 12427 w 21600"/>
                            <a:gd name="txT" fmla="*/ 2912 h 21600"/>
                            <a:gd name="txR" fmla="*/ 18227 w 21600"/>
                            <a:gd name="txB" fmla="*/ 9246 h 21600"/>
                          </a:gdLst>
                          <a:ahLst/>
                          <a:cxnLst>
                            <a:cxn ang="270">
                              <a:pos x="15126" y="0"/>
                            </a:cxn>
                            <a:cxn ang="90">
                              <a:pos x="15126" y="12158"/>
                            </a:cxn>
                            <a:cxn ang="90">
                              <a:pos x="3237" y="21600"/>
                            </a:cxn>
                            <a:cxn ang="0">
                              <a:pos x="21600" y="6079"/>
                            </a:cxn>
                          </a:cxnLst>
                          <a:rect l="txL" t="txT" r="txR" b="txB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5126" y="0"/>
                              </a:lnTo>
                              <a:lnTo>
                                <a:pt x="15126" y="2912"/>
                              </a:lnTo>
                              <a:lnTo>
                                <a:pt x="12427" y="2912"/>
                              </a:lnTo>
                              <a:arcTo wR="12427" hR="9246" stAng="-5400000" swAng="-5400000"/>
                              <a:lnTo>
                                <a:pt x="0" y="21600"/>
                              </a:lnTo>
                              <a:lnTo>
                                <a:pt x="6474" y="21600"/>
                              </a:lnTo>
                              <a:lnTo>
                                <a:pt x="6474" y="12158"/>
                              </a:lnTo>
                              <a:arcTo wR="5953" hR="2912" stAng="10800000" swAng="5400000"/>
                              <a:lnTo>
                                <a:pt x="15126" y="9246"/>
                              </a:lnTo>
                              <a:lnTo>
                                <a:pt x="15126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圆角右箭头 19" o:spid="_x0000_s1026" o:spt="100" style="position:absolute;left:0pt;margin-left:226.6pt;margin-top:330.3pt;height:27.65pt;width:22.25pt;rotation:2162688f;z-index:251668480;mso-width-relative:page;mso-height-relative:page;" fillcolor="#FF0000" filled="t" stroked="t" coordsize="21600,21600" o:gfxdata="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" path="m21600,6079l15126,0,15126,2912,12427,2912c5564,2912,0,7052,0,12158l0,21600,6474,21600,6474,12158c6474,10550,9139,9246,12427,9246l15126,9246,15126,12158xe">
                <v:path o:connectlocs="15126,0;15126,12158;3237,21600;21600,6079" o:connectangles="0,0,0,0"/>
                <v:fill on="t" focussize="0,0"/>
                <v:stroke weight="1.25pt" color="#739CC3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2747645</wp:posOffset>
                </wp:positionH>
                <wp:positionV relativeFrom="paragraph">
                  <wp:posOffset>4874895</wp:posOffset>
                </wp:positionV>
                <wp:extent cx="1313180" cy="215900"/>
                <wp:effectExtent l="0" t="349885" r="0" b="329565"/>
                <wp:wrapNone/>
                <wp:docPr id="9" name="右箭头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80000">
                          <a:off x="0" y="0"/>
                          <a:ext cx="1313180" cy="215900"/>
                        </a:xfrm>
                        <a:prstGeom prst="rightArrow">
                          <a:avLst>
                            <a:gd name="adj1" fmla="val 50000"/>
                            <a:gd name="adj2" fmla="val 164191"/>
                          </a:avLst>
                        </a:prstGeom>
                        <a:solidFill>
                          <a:srgbClr val="FF0000"/>
                        </a:soli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7F7DE58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右箭头 21" o:spid="_x0000_s1026" o:spt="13" type="#_x0000_t13" style="position:absolute;left:0pt;margin-left:216.35pt;margin-top:383.85pt;height:17pt;width:103.4pt;rotation:2490368f;z-index:251663360;mso-width-relative:page;mso-height-relative:page;" fillcolor="#FF0000" filled="t" stroked="t" coordsize="21600,21600" o:gfxdata="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LmclNgAAAALAQAADwAAAAAAAAABACAAAAAiAAAAZHJz&#10;L2Rvd25yZXYueG1sUEsBAhQAFAAAAAgAh07iQHxIp0c9AgAAlAQAAA4AAAAAAAAAAQAgAAAAJwEA&#10;AGRycy9lMm9Eb2MueG1sUEsFBgAAAAAGAAYAWQEAANYFAAAAAA==&#10;" adj="15770,5400">
                <v:fill on="t" focussize="0,0"/>
                <v:stroke weight="1.25pt" color="#739CC3" joinstyle="miter"/>
                <v:imagedata o:title=""/>
                <o:lock v:ext="edit" aspectratio="f"/>
                <v:textbox>
                  <w:txbxContent>
                    <w:p w14:paraId="17F7DE5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1889760</wp:posOffset>
                </wp:positionH>
                <wp:positionV relativeFrom="paragraph">
                  <wp:posOffset>4750435</wp:posOffset>
                </wp:positionV>
                <wp:extent cx="123190" cy="424180"/>
                <wp:effectExtent l="116840" t="0" r="102870" b="0"/>
                <wp:wrapNone/>
                <wp:docPr id="22" name="上箭头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80000">
                          <a:off x="0" y="0"/>
                          <a:ext cx="123190" cy="424180"/>
                        </a:xfrm>
                        <a:prstGeom prst="upArrow">
                          <a:avLst>
                            <a:gd name="adj1" fmla="val 50000"/>
                            <a:gd name="adj2" fmla="val 83366"/>
                          </a:avLst>
                        </a:prstGeom>
                        <a:solidFill>
                          <a:srgbClr val="FF0000"/>
                        </a:soli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477A761">
                            <w:pPr>
                              <w:jc w:val="center"/>
                            </w:pP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上箭头 25" o:spid="_x0000_s1026" o:spt="68" type="#_x0000_t68" style="position:absolute;left:0pt;margin-left:148.8pt;margin-top:374.05pt;height:33.4pt;width:9.7pt;rotation:2818048f;z-index:251667456;mso-width-relative:page;mso-height-relative:page;" fillcolor="#FF0000" filled="t" stroked="t" coordsize="21600,21600" o:gfxdata="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IJQCencAAAACwEAAA8AAAAA&#10;AAAAAQAgAAAAIgAAAGRycy9kb3ducmV2LnhtbFBLAQIUABQAAAAIAIdO4kAvbmjESQIAAJ4EAAAO&#10;AAAAAAAAAAEAIAAAACsBAABkcnMvZTJvRG9jLnhtbFBLBQYAAAAABgAGAFkBAADmBQAAAAA=&#10;" adj="5229,5400">
                <v:fill on="t" focussize="0,0"/>
                <v:stroke weight="1.25pt" color="#739CC3" joinstyle="miter"/>
                <v:imagedata o:title=""/>
                <o:lock v:ext="edit" aspectratio="f"/>
                <v:textbox style="layout-flow:vertical-ideographic;">
                  <w:txbxContent>
                    <w:p w14:paraId="5477A76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1688465</wp:posOffset>
                </wp:positionH>
                <wp:positionV relativeFrom="paragraph">
                  <wp:posOffset>4568190</wp:posOffset>
                </wp:positionV>
                <wp:extent cx="110490" cy="403225"/>
                <wp:effectExtent l="113665" t="0" r="99695" b="0"/>
                <wp:wrapNone/>
                <wp:docPr id="10" name="上箭头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80000">
                          <a:off x="0" y="0"/>
                          <a:ext cx="110490" cy="403225"/>
                        </a:xfrm>
                        <a:prstGeom prst="upArrow">
                          <a:avLst>
                            <a:gd name="adj1" fmla="val 50000"/>
                            <a:gd name="adj2" fmla="val 83366"/>
                          </a:avLst>
                        </a:prstGeom>
                        <a:solidFill>
                          <a:srgbClr val="FF0000"/>
                        </a:soli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1C8F526">
                            <w:pPr>
                              <w:jc w:val="center"/>
                            </w:pP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上箭头 25" o:spid="_x0000_s1026" o:spt="68" type="#_x0000_t68" style="position:absolute;left:0pt;margin-left:132.95pt;margin-top:359.7pt;height:31.75pt;width:8.7pt;rotation:2818048f;z-index:251664384;mso-width-relative:page;mso-height-relative:page;" fillcolor="#FF0000" filled="t" stroked="t" coordsize="21600,21600" o:gfxdata="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xy2Udd0AAAALAQAADwAAAAAA&#10;AAABACAAAAAiAAAAZHJzL2Rvd25yZXYueG1sUEsBAhQAFAAAAAgAh07iQH+8tbFHAgAAngQAAA4A&#10;AAAAAAAAAQAgAAAALAEAAGRycy9lMm9Eb2MueG1sUEsFBgAAAAAGAAYAWQEAAOUFAAAAAA==&#10;" adj="4934,5400">
                <v:fill on="t" focussize="0,0"/>
                <v:stroke weight="1.25pt" color="#739CC3" joinstyle="miter"/>
                <v:imagedata o:title=""/>
                <o:lock v:ext="edit" aspectratio="f"/>
                <v:textbox style="layout-flow:vertical-ideographic;">
                  <w:txbxContent>
                    <w:p w14:paraId="11C8F52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21"/>
          <w:szCs w:val="24"/>
          <w:lang w:val="en-US" w:eastAsia="zh-CN"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3900805</wp:posOffset>
                </wp:positionV>
                <wp:extent cx="1740535" cy="740410"/>
                <wp:effectExtent l="4445" t="5080" r="7620" b="16510"/>
                <wp:wrapNone/>
                <wp:docPr id="3" name="Group 10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0233" cy="740638"/>
                          <a:chOff x="6744" y="127486"/>
                          <a:chExt cx="1637" cy="944"/>
                        </a:xfrm>
                      </wpg:grpSpPr>
                      <wps:wsp>
                        <wps:cNvPr id="2" name="Line 1040"/>
                        <wps:cNvCnPr/>
                        <wps:spPr>
                          <a:xfrm>
                            <a:off x="7800" y="128055"/>
                            <a:ext cx="581" cy="375"/>
                          </a:xfrm>
                          <a:prstGeom prst="line">
                            <a:avLst/>
                          </a:prstGeom>
                          <a:ln w="3175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" name="Quad Arrow 1039"/>
                        <wps:cNvSpPr txBox="1"/>
                        <wps:spPr>
                          <a:xfrm>
                            <a:off x="6744" y="127486"/>
                            <a:ext cx="1104" cy="6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B8E2C1C">
                              <w:pPr>
                                <w:jc w:val="center"/>
                                <w:rPr>
                                  <w:rFonts w:hint="default" w:eastAsia="宋体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  <w:lang w:val="en-US" w:eastAsia="zh-CN"/>
                                </w:rPr>
                                <w:t>学校正大门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41" o:spid="_x0000_s1026" o:spt="203" style="position:absolute;left:0pt;margin-left:20.25pt;margin-top:307.15pt;height:58.3pt;width:137.05pt;z-index:251659264;mso-width-relative:page;mso-height-relative:page;" coordorigin="6744,127486" coordsize="1637,944" o:gfxdata="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AS&#10;yx1q2wAAAAoBAAAPAAAAAAAAAAEAIAAAACIAAABkcnMvZG93bnJldi54bWxQSwECFAAUAAAACACH&#10;TuJARXlm9cwCAAB4BwAADgAAAAAAAAABACAAAAAqAQAAZHJzL2Uyb0RvYy54bWxQSwUGAAAAAAYA&#10;BgBZAQAAaAYAAAAA&#10;">
                <o:lock v:ext="edit" aspectratio="f"/>
                <v:line id="Line 1040" o:spid="_x0000_s1026" o:spt="20" style="position:absolute;left:7800;top:128055;height:375;width:581;" filled="f" stroked="t" coordsize="21600,21600" o:gfxdata="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JQTzsW2AAAA2gAAAA8A&#10;AAAAAAAAAQAgAAAAIgAAAGRycy9kb3ducmV2LnhtbFBLAQIUABQAAAAIAIdO4kAzLwWeOwAAADkA&#10;AAAQAAAAAAAAAAEAIAAAAAUBAABkcnMvc2hhcGV4bWwueG1sUEsFBgAAAAAGAAYAWwEAAK8DAAAA&#10;AA==&#10;">
                  <v:fill on="f" focussize="0,0"/>
                  <v:stroke weight="2.5pt" color="#FF0000" joinstyle="round" endarrow="block"/>
                  <v:imagedata o:title=""/>
                  <o:lock v:ext="edit" aspectratio="f"/>
                </v:line>
                <v:shape id="Quad Arrow 1039" o:spid="_x0000_s1026" o:spt="202" type="#_x0000_t202" style="position:absolute;left:6744;top:127486;height:613;width:1104;" fillcolor="#FFFFFF" filled="t" stroked="t" coordsize="21600,21600" o:gfxdata="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13I6ugAAANo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B8E2C1C">
                        <w:pPr>
                          <w:jc w:val="center"/>
                          <w:rPr>
                            <w:rFonts w:hint="default" w:eastAsia="宋体"/>
                            <w:b/>
                            <w:bCs/>
                            <w:color w:val="FF0000"/>
                            <w:sz w:val="36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sz w:val="28"/>
                            <w:szCs w:val="28"/>
                            <w:lang w:val="en-US" w:eastAsia="zh-CN"/>
                          </w:rPr>
                          <w:t>学校正大门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hAnsi="Calibri" w:eastAsia="宋体" w:cs="黑体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2376805</wp:posOffset>
                </wp:positionH>
                <wp:positionV relativeFrom="paragraph">
                  <wp:posOffset>4146550</wp:posOffset>
                </wp:positionV>
                <wp:extent cx="347345" cy="393700"/>
                <wp:effectExtent l="77470" t="0" r="24130" b="0"/>
                <wp:wrapNone/>
                <wp:docPr id="7" name="圆角右箭头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940000">
                          <a:off x="0" y="0"/>
                          <a:ext cx="347345" cy="393700"/>
                        </a:xfrm>
                        <a:custGeom>
                          <a:avLst/>
                          <a:gdLst>
                            <a:gd name="txL" fmla="*/ 12427 w 21600"/>
                            <a:gd name="txT" fmla="*/ 2912 h 21600"/>
                            <a:gd name="txR" fmla="*/ 18227 w 21600"/>
                            <a:gd name="txB" fmla="*/ 9246 h 21600"/>
                          </a:gdLst>
                          <a:ahLst/>
                          <a:cxnLst>
                            <a:cxn ang="270">
                              <a:pos x="15126" y="0"/>
                            </a:cxn>
                            <a:cxn ang="90">
                              <a:pos x="15126" y="12158"/>
                            </a:cxn>
                            <a:cxn ang="90">
                              <a:pos x="3237" y="21600"/>
                            </a:cxn>
                            <a:cxn ang="0">
                              <a:pos x="21600" y="6079"/>
                            </a:cxn>
                          </a:cxnLst>
                          <a:rect l="txL" t="txT" r="txR" b="txB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5126" y="0"/>
                              </a:lnTo>
                              <a:lnTo>
                                <a:pt x="15126" y="2912"/>
                              </a:lnTo>
                              <a:lnTo>
                                <a:pt x="12427" y="2912"/>
                              </a:lnTo>
                              <a:arcTo wR="12427" hR="9246" stAng="-5400000" swAng="-5400000"/>
                              <a:lnTo>
                                <a:pt x="0" y="21600"/>
                              </a:lnTo>
                              <a:lnTo>
                                <a:pt x="6474" y="21600"/>
                              </a:lnTo>
                              <a:lnTo>
                                <a:pt x="6474" y="12158"/>
                              </a:lnTo>
                              <a:arcTo wR="5953" hR="2912" stAng="10800000" swAng="5400000"/>
                              <a:lnTo>
                                <a:pt x="15126" y="9246"/>
                              </a:lnTo>
                              <a:lnTo>
                                <a:pt x="15126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圆角右箭头 17" o:spid="_x0000_s1026" o:spt="100" style="position:absolute;left:0pt;margin-left:187.15pt;margin-top:326.5pt;height:31pt;width:27.35pt;rotation:3211264f;z-index:251661312;mso-width-relative:page;mso-height-relative:page;" fillcolor="#FF0000" filled="t" stroked="t" coordsize="21600,21600" o:gfxdata="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" path="m21600,6079l15126,0,15126,2912,12427,2912c5564,2912,0,7052,0,12158l0,21600,6474,21600,6474,12158c6474,10550,9139,9246,12427,9246l15126,9246,15126,12158xe">
                <v:path o:connectlocs="15126,0;15126,12158;3237,21600;21600,6079" o:connectangles="0,0,0,0"/>
                <v:fill on="t" focussize="0,0"/>
                <v:stroke weight="1.25pt" color="#739CC3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3957320</wp:posOffset>
                </wp:positionH>
                <wp:positionV relativeFrom="paragraph">
                  <wp:posOffset>5226050</wp:posOffset>
                </wp:positionV>
                <wp:extent cx="459740" cy="370840"/>
                <wp:effectExtent l="76200" t="0" r="16510" b="76200"/>
                <wp:wrapNone/>
                <wp:docPr id="8" name="直角上箭头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20000">
                          <a:off x="0" y="0"/>
                          <a:ext cx="459740" cy="370840"/>
                        </a:xfrm>
                        <a:custGeom>
                          <a:avLst/>
                          <a:gdLst>
                            <a:gd name="txL" fmla="*/ 0 w 21600"/>
                            <a:gd name="txT" fmla="*/ 14400 h 21600"/>
                            <a:gd name="txR" fmla="*/ 18514 w 21600"/>
                            <a:gd name="txB" fmla="*/ 21600 h 21600"/>
                          </a:gdLst>
                          <a:ahLst/>
                          <a:cxnLst>
                            <a:cxn ang="270">
                              <a:pos x="15428" y="0"/>
                            </a:cxn>
                            <a:cxn ang="180">
                              <a:pos x="9257" y="7200"/>
                            </a:cxn>
                            <a:cxn ang="180">
                              <a:pos x="0" y="18000"/>
                            </a:cxn>
                            <a:cxn ang="90">
                              <a:pos x="9257" y="21600"/>
                            </a:cxn>
                            <a:cxn ang="0">
                              <a:pos x="18514" y="15000"/>
                            </a:cxn>
                            <a:cxn ang="0">
                              <a:pos x="21600" y="7200"/>
                            </a:cxn>
                          </a:cxnLst>
                          <a:rect l="txL" t="txT" r="txR" b="txB"/>
                          <a:pathLst>
                            <a:path w="21600" h="21600">
                              <a:moveTo>
                                <a:pt x="15428" y="0"/>
                              </a:moveTo>
                              <a:lnTo>
                                <a:pt x="9257" y="7200"/>
                              </a:lnTo>
                              <a:lnTo>
                                <a:pt x="12343" y="7200"/>
                              </a:lnTo>
                              <a:lnTo>
                                <a:pt x="12343" y="14400"/>
                              </a:lnTo>
                              <a:lnTo>
                                <a:pt x="0" y="14400"/>
                              </a:lnTo>
                              <a:lnTo>
                                <a:pt x="0" y="21600"/>
                              </a:lnTo>
                              <a:lnTo>
                                <a:pt x="18514" y="21600"/>
                              </a:lnTo>
                              <a:lnTo>
                                <a:pt x="18514" y="7200"/>
                              </a:lnTo>
                              <a:lnTo>
                                <a:pt x="21600" y="7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直角上箭头 20" o:spid="_x0000_s1026" o:spt="100" style="position:absolute;left:0pt;margin-left:311.6pt;margin-top:411.5pt;height:29.2pt;width:36.2pt;rotation:2424832f;z-index:251662336;mso-width-relative:page;mso-height-relative:page;" fillcolor="#FF0000" filled="t" stroked="t" coordsize="21600,21600" o:gfxdata="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CfOoaXaAAAACwEAAA8AAAAA&#10;AAAAAQAgAAAAIgAAAGRycy9kb3ducmV2LnhtbFBLAQIUABQAAAAIAIdO4kC4QmM9LwMAABsIAAAO&#10;AAAAAAAAAAEAIAAAACkBAABkcnMvZTJvRG9jLnhtbFBLBQYAAAAABgAGAFkBAADKBgAAAAA=&#10;" path="m15428,0l9257,7200,12343,7200,12343,14400,0,14400,0,21600,18514,21600,18514,7200,21600,7200xe">
                <v:path o:connectlocs="15428,0;9257,7200;0,18000;9257,21600;18514,15000;21600,7200" o:connectangles="0,0,0,0,0,0"/>
                <v:fill on="t" focussize="0,0"/>
                <v:stroke weight="1.25pt" color="#739CC3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5256530</wp:posOffset>
                </wp:positionH>
                <wp:positionV relativeFrom="paragraph">
                  <wp:posOffset>3852545</wp:posOffset>
                </wp:positionV>
                <wp:extent cx="347345" cy="393700"/>
                <wp:effectExtent l="90170" t="0" r="38735" b="0"/>
                <wp:wrapNone/>
                <wp:docPr id="13" name="圆角右箭头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0000">
                          <a:off x="0" y="0"/>
                          <a:ext cx="347345" cy="393700"/>
                        </a:xfrm>
                        <a:custGeom>
                          <a:avLst/>
                          <a:gdLst>
                            <a:gd name="txL" fmla="*/ 12427 w 21600"/>
                            <a:gd name="txT" fmla="*/ 2912 h 21600"/>
                            <a:gd name="txR" fmla="*/ 18227 w 21600"/>
                            <a:gd name="txB" fmla="*/ 9246 h 21600"/>
                          </a:gdLst>
                          <a:ahLst/>
                          <a:cxnLst>
                            <a:cxn ang="270">
                              <a:pos x="15126" y="0"/>
                            </a:cxn>
                            <a:cxn ang="90">
                              <a:pos x="15126" y="12158"/>
                            </a:cxn>
                            <a:cxn ang="90">
                              <a:pos x="3237" y="21600"/>
                            </a:cxn>
                            <a:cxn ang="0">
                              <a:pos x="21600" y="6079"/>
                            </a:cxn>
                          </a:cxnLst>
                          <a:rect l="txL" t="txT" r="txR" b="txB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5126" y="0"/>
                              </a:lnTo>
                              <a:lnTo>
                                <a:pt x="15126" y="2912"/>
                              </a:lnTo>
                              <a:lnTo>
                                <a:pt x="12427" y="2912"/>
                              </a:lnTo>
                              <a:arcTo wR="12427" hR="9246" stAng="-5400000" swAng="-5400000"/>
                              <a:lnTo>
                                <a:pt x="0" y="21600"/>
                              </a:lnTo>
                              <a:lnTo>
                                <a:pt x="6474" y="21600"/>
                              </a:lnTo>
                              <a:lnTo>
                                <a:pt x="6474" y="12158"/>
                              </a:lnTo>
                              <a:arcTo wR="5953" hR="2912" stAng="10800000" swAng="5400000"/>
                              <a:lnTo>
                                <a:pt x="15126" y="9246"/>
                              </a:lnTo>
                              <a:lnTo>
                                <a:pt x="15126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圆角右箭头 17" o:spid="_x0000_s1026" o:spt="100" style="position:absolute;left:0pt;margin-left:413.9pt;margin-top:303.35pt;height:31pt;width:27.35pt;rotation:2162688f;z-index:251665408;mso-width-relative:page;mso-height-relative:page;" fillcolor="#FF0000" filled="t" stroked="t" coordsize="21600,21600" o:gfxdata="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" path="m21600,6079l15126,0,15126,2912,12427,2912c5564,2912,0,7052,0,12158l0,21600,6474,21600,6474,12158c6474,10550,9139,9246,12427,9246l15126,9246,15126,12158xe">
                <v:path o:connectlocs="15126,0;15126,12158;3237,21600;21600,6079" o:connectangles="0,0,0,0"/>
                <v:fill on="t" focussize="0,0"/>
                <v:stroke weight="1.25pt" color="#739CC3" joinstyle="miter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wNDlhM2IwMjM0MmI5MDNmM2MyZTkwMWNjZDA0NDMifQ=="/>
  </w:docVars>
  <w:rsids>
    <w:rsidRoot w:val="55BB195F"/>
    <w:rsid w:val="00010AC4"/>
    <w:rsid w:val="00017E44"/>
    <w:rsid w:val="00071132"/>
    <w:rsid w:val="00073565"/>
    <w:rsid w:val="00095ED3"/>
    <w:rsid w:val="000C441E"/>
    <w:rsid w:val="000E3EA7"/>
    <w:rsid w:val="000F6C39"/>
    <w:rsid w:val="00120609"/>
    <w:rsid w:val="0019304D"/>
    <w:rsid w:val="001D2F72"/>
    <w:rsid w:val="00220108"/>
    <w:rsid w:val="0023002D"/>
    <w:rsid w:val="00231C8A"/>
    <w:rsid w:val="00241538"/>
    <w:rsid w:val="00251A75"/>
    <w:rsid w:val="0025236B"/>
    <w:rsid w:val="002D33D7"/>
    <w:rsid w:val="00326842"/>
    <w:rsid w:val="00374AC1"/>
    <w:rsid w:val="003778A0"/>
    <w:rsid w:val="003E59F8"/>
    <w:rsid w:val="00454575"/>
    <w:rsid w:val="0046118A"/>
    <w:rsid w:val="0048262E"/>
    <w:rsid w:val="0049090C"/>
    <w:rsid w:val="005354BB"/>
    <w:rsid w:val="005500E5"/>
    <w:rsid w:val="005809F2"/>
    <w:rsid w:val="005F1A20"/>
    <w:rsid w:val="00607C8E"/>
    <w:rsid w:val="00611AAF"/>
    <w:rsid w:val="00641222"/>
    <w:rsid w:val="00660069"/>
    <w:rsid w:val="00745D10"/>
    <w:rsid w:val="00754C5C"/>
    <w:rsid w:val="007652E8"/>
    <w:rsid w:val="00776CA3"/>
    <w:rsid w:val="0079791C"/>
    <w:rsid w:val="007A23A5"/>
    <w:rsid w:val="007B5C02"/>
    <w:rsid w:val="00801B0D"/>
    <w:rsid w:val="00801CAF"/>
    <w:rsid w:val="00805A9E"/>
    <w:rsid w:val="008471DE"/>
    <w:rsid w:val="008D56C7"/>
    <w:rsid w:val="009133BB"/>
    <w:rsid w:val="0093058E"/>
    <w:rsid w:val="00930A91"/>
    <w:rsid w:val="00961F71"/>
    <w:rsid w:val="00976212"/>
    <w:rsid w:val="009B1005"/>
    <w:rsid w:val="009C1449"/>
    <w:rsid w:val="009D6284"/>
    <w:rsid w:val="00A1168E"/>
    <w:rsid w:val="00A362D2"/>
    <w:rsid w:val="00A3769C"/>
    <w:rsid w:val="00A97DAC"/>
    <w:rsid w:val="00AE3702"/>
    <w:rsid w:val="00B129E3"/>
    <w:rsid w:val="00B163EA"/>
    <w:rsid w:val="00B241C5"/>
    <w:rsid w:val="00B25C5A"/>
    <w:rsid w:val="00B402D7"/>
    <w:rsid w:val="00B616AD"/>
    <w:rsid w:val="00B62057"/>
    <w:rsid w:val="00B709E2"/>
    <w:rsid w:val="00B86BAA"/>
    <w:rsid w:val="00B86D4D"/>
    <w:rsid w:val="00BA1884"/>
    <w:rsid w:val="00C027CF"/>
    <w:rsid w:val="00C636A9"/>
    <w:rsid w:val="00C65C7A"/>
    <w:rsid w:val="00C91844"/>
    <w:rsid w:val="00D07601"/>
    <w:rsid w:val="00D2172F"/>
    <w:rsid w:val="00D3310B"/>
    <w:rsid w:val="00D558E0"/>
    <w:rsid w:val="00D70810"/>
    <w:rsid w:val="00D8555E"/>
    <w:rsid w:val="00E13A75"/>
    <w:rsid w:val="00E47C06"/>
    <w:rsid w:val="00E621DB"/>
    <w:rsid w:val="00F47362"/>
    <w:rsid w:val="00F563E1"/>
    <w:rsid w:val="00F87633"/>
    <w:rsid w:val="00F94867"/>
    <w:rsid w:val="00FD1C2D"/>
    <w:rsid w:val="00FD1D22"/>
    <w:rsid w:val="00FD271E"/>
    <w:rsid w:val="00FE1C28"/>
    <w:rsid w:val="01315381"/>
    <w:rsid w:val="0184335C"/>
    <w:rsid w:val="018D6518"/>
    <w:rsid w:val="019A778D"/>
    <w:rsid w:val="02056D00"/>
    <w:rsid w:val="0217025D"/>
    <w:rsid w:val="02770F83"/>
    <w:rsid w:val="029C410A"/>
    <w:rsid w:val="033C06A4"/>
    <w:rsid w:val="03414700"/>
    <w:rsid w:val="03B8671E"/>
    <w:rsid w:val="04752346"/>
    <w:rsid w:val="04EE0A1B"/>
    <w:rsid w:val="07D24C83"/>
    <w:rsid w:val="07EE28DA"/>
    <w:rsid w:val="08D47136"/>
    <w:rsid w:val="09500754"/>
    <w:rsid w:val="09554A11"/>
    <w:rsid w:val="09683560"/>
    <w:rsid w:val="09A56104"/>
    <w:rsid w:val="0A45690B"/>
    <w:rsid w:val="0B425058"/>
    <w:rsid w:val="0B89266C"/>
    <w:rsid w:val="0BAF670B"/>
    <w:rsid w:val="0C097218"/>
    <w:rsid w:val="0C884992"/>
    <w:rsid w:val="0D3F69E4"/>
    <w:rsid w:val="0D673341"/>
    <w:rsid w:val="0D732BFC"/>
    <w:rsid w:val="0D9D4B20"/>
    <w:rsid w:val="0DA9196A"/>
    <w:rsid w:val="0DBF1092"/>
    <w:rsid w:val="0E1C3D4F"/>
    <w:rsid w:val="0E567F92"/>
    <w:rsid w:val="0F9A64AA"/>
    <w:rsid w:val="108A4B2F"/>
    <w:rsid w:val="10B87CFC"/>
    <w:rsid w:val="11E74D9A"/>
    <w:rsid w:val="12482DFD"/>
    <w:rsid w:val="12975D22"/>
    <w:rsid w:val="1312438F"/>
    <w:rsid w:val="14B04841"/>
    <w:rsid w:val="14F4235F"/>
    <w:rsid w:val="15B75B5C"/>
    <w:rsid w:val="164C20D5"/>
    <w:rsid w:val="165F0648"/>
    <w:rsid w:val="16D06D6A"/>
    <w:rsid w:val="18066F34"/>
    <w:rsid w:val="188B3298"/>
    <w:rsid w:val="19244E0E"/>
    <w:rsid w:val="193A7824"/>
    <w:rsid w:val="19405297"/>
    <w:rsid w:val="194118A2"/>
    <w:rsid w:val="197F0C68"/>
    <w:rsid w:val="198137C0"/>
    <w:rsid w:val="1984786E"/>
    <w:rsid w:val="1B3B4EA7"/>
    <w:rsid w:val="1BC17C71"/>
    <w:rsid w:val="1BDD620B"/>
    <w:rsid w:val="1BEA249A"/>
    <w:rsid w:val="1BEE2935"/>
    <w:rsid w:val="1C1051A0"/>
    <w:rsid w:val="1D3521F5"/>
    <w:rsid w:val="1E1A1614"/>
    <w:rsid w:val="1E924F10"/>
    <w:rsid w:val="1F7619B0"/>
    <w:rsid w:val="1FC009DE"/>
    <w:rsid w:val="20764E4F"/>
    <w:rsid w:val="20C557D5"/>
    <w:rsid w:val="22DB7861"/>
    <w:rsid w:val="233E3C50"/>
    <w:rsid w:val="23FC2FBF"/>
    <w:rsid w:val="245E4322"/>
    <w:rsid w:val="24CD2676"/>
    <w:rsid w:val="24FA09E1"/>
    <w:rsid w:val="257A7359"/>
    <w:rsid w:val="25BE1B9A"/>
    <w:rsid w:val="28A0238E"/>
    <w:rsid w:val="290B4207"/>
    <w:rsid w:val="299911D0"/>
    <w:rsid w:val="2A9A1AF6"/>
    <w:rsid w:val="2AEB5F72"/>
    <w:rsid w:val="2B626808"/>
    <w:rsid w:val="2BD21067"/>
    <w:rsid w:val="2BD665FA"/>
    <w:rsid w:val="2C99644A"/>
    <w:rsid w:val="2CC51C71"/>
    <w:rsid w:val="2CD0422B"/>
    <w:rsid w:val="2D880035"/>
    <w:rsid w:val="2DA026A6"/>
    <w:rsid w:val="2F7470EF"/>
    <w:rsid w:val="2F7A7FBA"/>
    <w:rsid w:val="2F8A31A0"/>
    <w:rsid w:val="300511B4"/>
    <w:rsid w:val="309B23D0"/>
    <w:rsid w:val="318C20B8"/>
    <w:rsid w:val="31E042F8"/>
    <w:rsid w:val="325F2B50"/>
    <w:rsid w:val="3272674A"/>
    <w:rsid w:val="32B1304E"/>
    <w:rsid w:val="32FD4146"/>
    <w:rsid w:val="3307027A"/>
    <w:rsid w:val="33D8027A"/>
    <w:rsid w:val="33EB624B"/>
    <w:rsid w:val="33F46B45"/>
    <w:rsid w:val="34B52F86"/>
    <w:rsid w:val="34FF1F2E"/>
    <w:rsid w:val="354D13C7"/>
    <w:rsid w:val="355652E0"/>
    <w:rsid w:val="35D97CAC"/>
    <w:rsid w:val="36E7041C"/>
    <w:rsid w:val="378D1416"/>
    <w:rsid w:val="38391D98"/>
    <w:rsid w:val="384E1DCF"/>
    <w:rsid w:val="38956BAC"/>
    <w:rsid w:val="390D04A7"/>
    <w:rsid w:val="395655E4"/>
    <w:rsid w:val="3A2B79C2"/>
    <w:rsid w:val="3A48023D"/>
    <w:rsid w:val="3B3642C5"/>
    <w:rsid w:val="3B6308DE"/>
    <w:rsid w:val="3BC15237"/>
    <w:rsid w:val="3BF939CA"/>
    <w:rsid w:val="3C117E7E"/>
    <w:rsid w:val="3CCF7C3E"/>
    <w:rsid w:val="3CF950D8"/>
    <w:rsid w:val="3D4D5BCB"/>
    <w:rsid w:val="3D6B3386"/>
    <w:rsid w:val="3DA44D71"/>
    <w:rsid w:val="3DB673D2"/>
    <w:rsid w:val="3E874F71"/>
    <w:rsid w:val="3F1F4F1F"/>
    <w:rsid w:val="3F4B3456"/>
    <w:rsid w:val="3FE70703"/>
    <w:rsid w:val="404A32F5"/>
    <w:rsid w:val="411E4645"/>
    <w:rsid w:val="412A326A"/>
    <w:rsid w:val="42505560"/>
    <w:rsid w:val="42EF77E2"/>
    <w:rsid w:val="433D7B7A"/>
    <w:rsid w:val="451C5E1D"/>
    <w:rsid w:val="45A317AD"/>
    <w:rsid w:val="45BE2764"/>
    <w:rsid w:val="46106005"/>
    <w:rsid w:val="46C53A8A"/>
    <w:rsid w:val="46F200C5"/>
    <w:rsid w:val="47097D8B"/>
    <w:rsid w:val="479B5D4C"/>
    <w:rsid w:val="47CB0ABB"/>
    <w:rsid w:val="482F4EEC"/>
    <w:rsid w:val="485B1159"/>
    <w:rsid w:val="4863661C"/>
    <w:rsid w:val="48BD1F72"/>
    <w:rsid w:val="495F777D"/>
    <w:rsid w:val="4A985F30"/>
    <w:rsid w:val="4B00320B"/>
    <w:rsid w:val="4BD97CA3"/>
    <w:rsid w:val="4C6165D6"/>
    <w:rsid w:val="4CAC09C0"/>
    <w:rsid w:val="4CAE37E9"/>
    <w:rsid w:val="4E663581"/>
    <w:rsid w:val="4F4C50FC"/>
    <w:rsid w:val="4F9E57B3"/>
    <w:rsid w:val="50E00C99"/>
    <w:rsid w:val="51CC4711"/>
    <w:rsid w:val="527B32E0"/>
    <w:rsid w:val="52E6426D"/>
    <w:rsid w:val="531B56AD"/>
    <w:rsid w:val="53D15269"/>
    <w:rsid w:val="54416A51"/>
    <w:rsid w:val="545F4B64"/>
    <w:rsid w:val="54E1016A"/>
    <w:rsid w:val="550C79D6"/>
    <w:rsid w:val="55885F62"/>
    <w:rsid w:val="55BB195F"/>
    <w:rsid w:val="55C04B75"/>
    <w:rsid w:val="56D4731A"/>
    <w:rsid w:val="5715323E"/>
    <w:rsid w:val="57187277"/>
    <w:rsid w:val="57CC546B"/>
    <w:rsid w:val="57E7062F"/>
    <w:rsid w:val="59CE6200"/>
    <w:rsid w:val="5A0D3952"/>
    <w:rsid w:val="5C4F15CA"/>
    <w:rsid w:val="5C7628A2"/>
    <w:rsid w:val="5D697B4D"/>
    <w:rsid w:val="5E163C3A"/>
    <w:rsid w:val="5E3C08AE"/>
    <w:rsid w:val="5EA74BAE"/>
    <w:rsid w:val="5FCA5216"/>
    <w:rsid w:val="5FD44CC1"/>
    <w:rsid w:val="5FD723D1"/>
    <w:rsid w:val="60900197"/>
    <w:rsid w:val="6093769C"/>
    <w:rsid w:val="60A62572"/>
    <w:rsid w:val="60A674AD"/>
    <w:rsid w:val="60A85AAE"/>
    <w:rsid w:val="60BC2426"/>
    <w:rsid w:val="60CF5174"/>
    <w:rsid w:val="60F165A0"/>
    <w:rsid w:val="61061655"/>
    <w:rsid w:val="613A61D1"/>
    <w:rsid w:val="61716F4F"/>
    <w:rsid w:val="61753E9C"/>
    <w:rsid w:val="61B369B5"/>
    <w:rsid w:val="61D721E0"/>
    <w:rsid w:val="628B38A0"/>
    <w:rsid w:val="62F907DD"/>
    <w:rsid w:val="63004FA9"/>
    <w:rsid w:val="64730D26"/>
    <w:rsid w:val="64735CBD"/>
    <w:rsid w:val="64A37D51"/>
    <w:rsid w:val="67056826"/>
    <w:rsid w:val="670E46A1"/>
    <w:rsid w:val="68B97A4B"/>
    <w:rsid w:val="690F3450"/>
    <w:rsid w:val="6A55098F"/>
    <w:rsid w:val="6B7559EC"/>
    <w:rsid w:val="6CB43C7C"/>
    <w:rsid w:val="6CBC2BE2"/>
    <w:rsid w:val="6E335873"/>
    <w:rsid w:val="703B7269"/>
    <w:rsid w:val="707E198F"/>
    <w:rsid w:val="70AC6ABA"/>
    <w:rsid w:val="71790A76"/>
    <w:rsid w:val="71FD4F2B"/>
    <w:rsid w:val="725D2C75"/>
    <w:rsid w:val="726561B6"/>
    <w:rsid w:val="728726FA"/>
    <w:rsid w:val="728903AB"/>
    <w:rsid w:val="73437B6C"/>
    <w:rsid w:val="738E13A2"/>
    <w:rsid w:val="73BC54D9"/>
    <w:rsid w:val="74760CBA"/>
    <w:rsid w:val="755F2FF0"/>
    <w:rsid w:val="77386DF2"/>
    <w:rsid w:val="776B03F9"/>
    <w:rsid w:val="777D53B7"/>
    <w:rsid w:val="77904162"/>
    <w:rsid w:val="77B54F4C"/>
    <w:rsid w:val="77D30C16"/>
    <w:rsid w:val="77EF46C9"/>
    <w:rsid w:val="77F43B06"/>
    <w:rsid w:val="782F13D2"/>
    <w:rsid w:val="78B313E8"/>
    <w:rsid w:val="793E5D85"/>
    <w:rsid w:val="79707BAF"/>
    <w:rsid w:val="79E00959"/>
    <w:rsid w:val="7C972765"/>
    <w:rsid w:val="7CDB1F32"/>
    <w:rsid w:val="7CE85504"/>
    <w:rsid w:val="7D4D549E"/>
    <w:rsid w:val="7DA33BB3"/>
    <w:rsid w:val="7DAE407D"/>
    <w:rsid w:val="7E7C2FE9"/>
    <w:rsid w:val="7E804FF0"/>
    <w:rsid w:val="7F365288"/>
    <w:rsid w:val="7FB008C2"/>
    <w:rsid w:val="7FC437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列出段落1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font11"/>
    <w:basedOn w:val="7"/>
    <w:qFormat/>
    <w:uiPriority w:val="0"/>
    <w:rPr>
      <w:rFonts w:hint="eastAsia" w:ascii="微软雅黑" w:hAnsi="微软雅黑" w:eastAsia="微软雅黑" w:cs="微软雅黑"/>
      <w:b/>
      <w:color w:val="000000"/>
      <w:sz w:val="22"/>
      <w:szCs w:val="22"/>
      <w:u w:val="none"/>
    </w:rPr>
  </w:style>
  <w:style w:type="character" w:customStyle="1" w:styleId="12">
    <w:name w:val="font01"/>
    <w:basedOn w:val="7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3">
    <w:name w:val="font21"/>
    <w:basedOn w:val="7"/>
    <w:autoRedefine/>
    <w:qFormat/>
    <w:uiPriority w:val="0"/>
    <w:rPr>
      <w:rFonts w:hint="eastAsia" w:ascii="华文中宋" w:hAnsi="华文中宋" w:eastAsia="华文中宋" w:cs="华文中宋"/>
      <w:color w:val="000000"/>
      <w:sz w:val="20"/>
      <w:szCs w:val="20"/>
      <w:u w:val="none"/>
    </w:rPr>
  </w:style>
  <w:style w:type="character" w:customStyle="1" w:styleId="14">
    <w:name w:val="font31"/>
    <w:basedOn w:val="7"/>
    <w:qFormat/>
    <w:uiPriority w:val="0"/>
    <w:rPr>
      <w:rFonts w:hint="eastAsia" w:ascii="华文中宋" w:hAnsi="华文中宋" w:eastAsia="华文中宋" w:cs="华文中宋"/>
      <w:color w:val="000000"/>
      <w:sz w:val="20"/>
      <w:szCs w:val="20"/>
      <w:u w:val="none"/>
    </w:rPr>
  </w:style>
  <w:style w:type="character" w:customStyle="1" w:styleId="15">
    <w:name w:val="批注框文本 Char"/>
    <w:basedOn w:val="7"/>
    <w:link w:val="2"/>
    <w:autoRedefine/>
    <w:qFormat/>
    <w:uiPriority w:val="0"/>
    <w:rPr>
      <w:kern w:val="2"/>
      <w:sz w:val="18"/>
      <w:szCs w:val="18"/>
    </w:rPr>
  </w:style>
  <w:style w:type="character" w:customStyle="1" w:styleId="16">
    <w:name w:val="font41"/>
    <w:basedOn w:val="7"/>
    <w:qFormat/>
    <w:uiPriority w:val="0"/>
    <w:rPr>
      <w:rFonts w:ascii="楷体" w:hAnsi="楷体" w:eastAsia="楷体" w:cs="楷体"/>
      <w:color w:val="FF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42</Words>
  <Characters>45</Characters>
  <Lines>26</Lines>
  <Paragraphs>17</Paragraphs>
  <TotalTime>1</TotalTime>
  <ScaleCrop>false</ScaleCrop>
  <LinksUpToDate>false</LinksUpToDate>
  <CharactersWithSpaces>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2016-11-07T13:21:00Z</dcterms:created>
  <dc:creator>zouyong</dc:creator>
  <cp:lastModifiedBy>Mr.dong</cp:lastModifiedBy>
  <cp:lastPrinted>2017-04-30T04:03:00Z</cp:lastPrinted>
  <dcterms:modified xsi:type="dcterms:W3CDTF">2026-07-05T10:35:06Z</dcterms:modified>
  <dc:title>2021年3月中职文化考试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3C077A6946EB448289E8F6717168000D_13</vt:lpwstr>
  </property>
  <property fmtid="{D5CDD505-2E9C-101B-9397-08002B2CF9AE}" pid="4" name="KSOTemplateDocerSaveRecord">
    <vt:lpwstr>eyJoZGlkIjoiMTNlYzc0NWY0NWE2YzY5ZjgyMTY2Mzk2OGZjY2JjMmMiLCJ1c2VySWQiOiIzODEzOTg3ODIifQ==</vt:lpwstr>
  </property>
</Properties>
</file>