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C3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</w:t>
      </w:r>
    </w:p>
    <w:p w14:paraId="0F8C52B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委托书</w:t>
      </w:r>
    </w:p>
    <w:p w14:paraId="2C29AA50">
      <w:pPr>
        <w:rPr>
          <w:rFonts w:hint="eastAsia"/>
          <w:lang w:val="en-US" w:eastAsia="zh-CN"/>
        </w:rPr>
      </w:pPr>
    </w:p>
    <w:p w14:paraId="71918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委托人（签字按印）：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</w:p>
    <w:p w14:paraId="02A93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77E3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71D12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</w:p>
    <w:p w14:paraId="6B08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受委托人（签字按印）：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0DEF4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4A003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本人报考黔东南州中医医院2026编外合同制岗位，因故无法现场报名，委托受托人代办报名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受委托人在报名事项过程中所办理的相关事宜，本人均予以承认，并承担法律责任。</w:t>
      </w:r>
    </w:p>
    <w:p w14:paraId="2488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签字当日至2026年7月15日报名截止。 </w:t>
      </w:r>
    </w:p>
    <w:p w14:paraId="1B10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受委托人无转委托权。</w:t>
      </w:r>
    </w:p>
    <w:p w14:paraId="2E688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特此委托！</w:t>
      </w:r>
    </w:p>
    <w:p w14:paraId="65FB0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B2D7E"/>
    <w:rsid w:val="03671ECF"/>
    <w:rsid w:val="10DE62E5"/>
    <w:rsid w:val="216B2D7E"/>
    <w:rsid w:val="335C3279"/>
    <w:rsid w:val="37891CEC"/>
    <w:rsid w:val="52E2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170</Characters>
  <Lines>0</Lines>
  <Paragraphs>0</Paragraphs>
  <TotalTime>0</TotalTime>
  <ScaleCrop>false</ScaleCrop>
  <LinksUpToDate>false</LinksUpToDate>
  <CharactersWithSpaces>350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2026-07-10T00:20:00Z</dcterms:created>
  <dc:creator>╯□╰</dc:creator>
  <cp:lastModifiedBy>清水鱼23</cp:lastModifiedBy>
  <dcterms:modified xsi:type="dcterms:W3CDTF">2026-07-10T01:49:25Z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12DF3591070C409CAD79A2A7F2AF60BC_11</vt:lpwstr>
  </property>
  <property fmtid="{D5CDD505-2E9C-101B-9397-08002B2CF9AE}" pid="4" name="KSOTemplateDocerSaveRecord">
    <vt:lpwstr>eyJoZGlkIjoiODE3N2JhYzYxOGUwYTlmYTA1MmViZDY5ZmI3Y2M0MjYiLCJ1c2VySWQiOiI0NDM3NDAxMDkifQ==</vt:lpwstr>
  </property>
</Properties>
</file>