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1DD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29FAD2F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应聘简历报名表</w:t>
      </w:r>
    </w:p>
    <w:tbl>
      <w:tblPr>
        <w:tblStyle w:val="3"/>
        <w:tblW w:w="105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555"/>
        <w:gridCol w:w="970"/>
        <w:gridCol w:w="286"/>
        <w:gridCol w:w="726"/>
        <w:gridCol w:w="579"/>
        <w:gridCol w:w="561"/>
        <w:gridCol w:w="5"/>
        <w:gridCol w:w="385"/>
        <w:gridCol w:w="171"/>
        <w:gridCol w:w="1097"/>
        <w:gridCol w:w="720"/>
        <w:gridCol w:w="390"/>
        <w:gridCol w:w="1061"/>
        <w:gridCol w:w="1671"/>
      </w:tblGrid>
      <w:tr w14:paraId="6A02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C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0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2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0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 w14:paraId="6D9E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F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5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5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9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B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8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4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4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2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2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1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C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C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2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3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2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45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6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3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6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2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A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专业职称（职务）</w:t>
            </w:r>
          </w:p>
        </w:tc>
        <w:tc>
          <w:tcPr>
            <w:tcW w:w="25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5E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职业（从业）资格证</w:t>
            </w:r>
          </w:p>
        </w:tc>
        <w:tc>
          <w:tcPr>
            <w:tcW w:w="38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A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2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B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3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2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是否满足该岗位要求的其他报考条件</w:t>
            </w:r>
          </w:p>
        </w:tc>
        <w:tc>
          <w:tcPr>
            <w:tcW w:w="2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8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是否符合专业比对条件</w:t>
            </w:r>
          </w:p>
        </w:tc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7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3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个人身份证</w:t>
            </w:r>
          </w:p>
        </w:tc>
        <w:tc>
          <w:tcPr>
            <w:tcW w:w="3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单位是否同意报考</w:t>
            </w:r>
          </w:p>
        </w:tc>
        <w:tc>
          <w:tcPr>
            <w:tcW w:w="3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5CEB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3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主要简历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B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C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是否存在与招聘单位领导班子有夫妻关系、直系血亲关系、三代以内旁系血亲或者近姻亲关系</w:t>
            </w:r>
          </w:p>
        </w:tc>
        <w:tc>
          <w:tcPr>
            <w:tcW w:w="73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1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A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报考信息确认栏</w:t>
            </w:r>
          </w:p>
        </w:tc>
        <w:tc>
          <w:tcPr>
            <w:tcW w:w="917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7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</w:p>
          <w:p w14:paraId="15E6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E4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04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0766F6E"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应聘人员签名:                     代报人员签名:</w:t>
            </w:r>
          </w:p>
        </w:tc>
      </w:tr>
      <w:tr w14:paraId="6B1B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原单位意见</w:t>
            </w:r>
          </w:p>
        </w:tc>
        <w:tc>
          <w:tcPr>
            <w:tcW w:w="40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E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提供单位证明或单位意见</w:t>
            </w:r>
          </w:p>
          <w:p w14:paraId="71124A80">
            <w:pPr>
              <w:ind w:firstLine="660" w:firstLineChars="3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3BCC344">
            <w:pPr>
              <w:ind w:firstLine="660" w:firstLineChars="3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34B2979">
            <w:pPr>
              <w:ind w:firstLine="660" w:firstLineChars="3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738D788">
            <w:pPr>
              <w:ind w:firstLine="660" w:firstLineChars="3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月   日（盖章）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6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招聘单位审查意见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0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审查人签字：</w:t>
            </w:r>
          </w:p>
          <w:p w14:paraId="63A5F9DB">
            <w:pPr>
              <w:ind w:firstLine="660" w:firstLineChars="3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896278C">
            <w:pPr>
              <w:ind w:firstLine="660" w:firstLineChars="3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D6F85EF">
            <w:pPr>
              <w:ind w:firstLine="660" w:firstLineChars="3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2BF511E">
            <w:pPr>
              <w:ind w:firstLine="660" w:firstLineChars="30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   月   日（盖章）</w:t>
            </w:r>
          </w:p>
        </w:tc>
      </w:tr>
    </w:tbl>
    <w:p w14:paraId="5EEE38F9">
      <w:pPr>
        <w:jc w:val="center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95481"/>
    <w:rsid w:val="148A79E1"/>
    <w:rsid w:val="69FC0459"/>
    <w:rsid w:val="6C395481"/>
    <w:rsid w:val="7AE9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14</TotalTime>
  <ScaleCrop>false</ScaleCrop>
  <LinksUpToDate>false</LinksUpToDate>
  <CharactersWithSpaces>308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2026-04-21T09:43:00Z</dcterms:created>
  <dc:creator>123456</dc:creator>
  <cp:lastModifiedBy>谢天起-创建</cp:lastModifiedBy>
  <dcterms:modified xsi:type="dcterms:W3CDTF">2026-06-25T10:06:45Z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8B7018DEBEF046E1A292E92478674F52_11</vt:lpwstr>
  </property>
  <property fmtid="{D5CDD505-2E9C-101B-9397-08002B2CF9AE}" pid="4" name="KSOTemplateDocerSaveRecord">
    <vt:lpwstr>eyJoZGlkIjoiZDU5MDhmNGJiZDcwZTNlOTgyZGQxMTYyNTA4NzU1ZmQiLCJ1c2VySWQiOiIzNjUzMTczMzEifQ==</vt:lpwstr>
  </property>
</Properties>
</file>